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30 декабря 2001 года N 197-ФЗ</w:t>
      </w:r>
      <w:r>
        <w:br/>
      </w:r>
      <w:r>
        <w:br/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</w:pPr>
      <w:r>
        <w:t>ТРУДОВОЙ КОДЕКС РОССИЙСКОЙ ФЕДЕРАЦИИ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0"/>
        <w:jc w:val="right"/>
      </w:pPr>
      <w:r>
        <w:t>Принят</w:t>
      </w:r>
    </w:p>
    <w:p w:rsidR="00000000" w:rsidRDefault="009E4A3F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9E4A3F">
      <w:pPr>
        <w:pStyle w:val="ConsPlusNormal"/>
        <w:widowControl/>
        <w:ind w:firstLine="0"/>
        <w:jc w:val="right"/>
      </w:pPr>
      <w:r>
        <w:t>21 декабря 2001 года</w:t>
      </w:r>
    </w:p>
    <w:p w:rsidR="00000000" w:rsidRDefault="009E4A3F">
      <w:pPr>
        <w:pStyle w:val="ConsPlusNormal"/>
        <w:widowControl/>
        <w:ind w:firstLine="0"/>
        <w:jc w:val="right"/>
      </w:pPr>
    </w:p>
    <w:p w:rsidR="00000000" w:rsidRDefault="009E4A3F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9E4A3F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9E4A3F">
      <w:pPr>
        <w:pStyle w:val="ConsPlusNormal"/>
        <w:widowControl/>
        <w:ind w:firstLine="0"/>
        <w:jc w:val="right"/>
      </w:pPr>
      <w:r>
        <w:t>26 декабря 2001 года</w:t>
      </w:r>
    </w:p>
    <w:p w:rsidR="00000000" w:rsidRDefault="009E4A3F">
      <w:pPr>
        <w:pStyle w:val="ConsPlusNormal"/>
        <w:widowControl/>
        <w:ind w:firstLine="0"/>
        <w:jc w:val="center"/>
      </w:pP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Федеральных законов от 24.07.2002 N 97-ФЗ, от 25.07.2002 N 116-ФЗ,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30.06.2003 N 86-ФЗ, от 27.04.2004 N 32-ФЗ, от 22.08.2004 N 122-ФЗ,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29.12.2004 N 201-ФЗ, от 09.05.2005 N 45-ФЗ, от 30.06.2006 N 90-ФЗ,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18.12.2006 N 232-ФЗ, от 30.12.2006 N 2</w:t>
      </w:r>
      <w:r>
        <w:t>71-ФЗ, от 20.04.2007 N 54-ФЗ,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21.07.2007 N 194-ФЗ, от 01.10.2007 N 224-ФЗ, от 18.10.2007 N 230-ФЗ,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01.12.2007 N 309-ФЗ, от 28.02.2008 N 13-ФЗ, от 22.07.2008 N 157-ФЗ,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23.07.2008 N 160-ФЗ, от 25.12.2008 N 280-ФЗ, от 25.12.2008 N 281-ФЗ,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30.12.20</w:t>
      </w:r>
      <w:r>
        <w:t>08 N 309-ФЗ, от 30.12.2008 N 313-ФЗ, от 07.05.2009 N 80-ФЗ,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17.07.2009 N 167-ФЗ, от 24.07.2009 N 206-ФЗ, от 24.07.2009 N 213-ФЗ,</w:t>
      </w:r>
    </w:p>
    <w:p w:rsidR="00000000" w:rsidRDefault="009E4A3F">
      <w:pPr>
        <w:pStyle w:val="ConsPlusNormal"/>
        <w:widowControl/>
        <w:ind w:firstLine="0"/>
        <w:jc w:val="center"/>
      </w:pPr>
      <w:r>
        <w:t>от 10.11.2009 N 260-ФЗ, от 25.11.2009 N 267-ФЗ,</w:t>
      </w:r>
    </w:p>
    <w:p w:rsidR="00000000" w:rsidRDefault="009E4A3F">
      <w:pPr>
        <w:pStyle w:val="ConsPlusNormal"/>
        <w:widowControl/>
        <w:ind w:firstLine="0"/>
        <w:jc w:val="center"/>
      </w:pPr>
      <w:r>
        <w:t>с изм., внесенными Постановлением Конституционного Суда РФ от 15.03.2005 N 3</w:t>
      </w:r>
      <w:r>
        <w:t>-П,</w:t>
      </w:r>
    </w:p>
    <w:p w:rsidR="00000000" w:rsidRDefault="009E4A3F">
      <w:pPr>
        <w:pStyle w:val="ConsPlusNormal"/>
        <w:widowControl/>
        <w:ind w:firstLine="0"/>
        <w:jc w:val="center"/>
      </w:pPr>
      <w:r>
        <w:t>Определениями Конституционного Суда РФ от 11.07.2006 N 213-О, от 03.11.2009 N 1369-О-П)</w:t>
      </w:r>
    </w:p>
    <w:p w:rsidR="00000000" w:rsidRDefault="009E4A3F">
      <w:pPr>
        <w:pStyle w:val="ConsPlusNormal"/>
        <w:widowControl/>
        <w:ind w:firstLine="0"/>
        <w:jc w:val="center"/>
      </w:pPr>
    </w:p>
    <w:p w:rsidR="00000000" w:rsidRDefault="009E4A3F">
      <w:pPr>
        <w:pStyle w:val="ConsPlusTitle"/>
        <w:widowControl/>
        <w:jc w:val="center"/>
        <w:outlineLvl w:val="0"/>
      </w:pPr>
      <w:r>
        <w:t>ЧАСТЬ ПЕРВАЯ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I.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1. ОСНОВНЫЕ НАЧАЛА ТРУДОВОГО ЗАКОНОДАТЕЛЬСТВА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1. Цели и задачи трудового законодательства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000000" w:rsidRDefault="009E4A3F">
      <w:pPr>
        <w:pStyle w:val="ConsPlusNormal"/>
        <w:widowControl/>
        <w:ind w:firstLine="540"/>
        <w:jc w:val="both"/>
      </w:pPr>
      <w:r>
        <w:t>Основными задачами трудового законодательства являютс</w:t>
      </w:r>
      <w:r>
        <w:t>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 по: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организации</w:t>
      </w:r>
      <w:r>
        <w:t xml:space="preserve"> труда и управлению трудом;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трудоустройству у данного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профессиональной подготовке, переподготовке и повышению квалификации работников непосредственно у данного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социальному партнерству, ведению коллективных переговоров, заключени</w:t>
      </w:r>
      <w:r>
        <w:t>ю коллективных договоров и соглашений;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участию работников и профессиональных союзов в установлении условий труда и применении трудового законодательства в предусмотренных законом случаях;</w:t>
      </w:r>
    </w:p>
    <w:p w:rsidR="00000000" w:rsidRDefault="009E4A3F">
      <w:pPr>
        <w:pStyle w:val="ConsPlusNormal"/>
        <w:widowControl/>
        <w:ind w:firstLine="540"/>
        <w:jc w:val="both"/>
      </w:pPr>
      <w:r>
        <w:t>материальной ответственности работодателей и работников в сфере труд</w:t>
      </w:r>
      <w:r>
        <w:t>а;</w:t>
      </w:r>
    </w:p>
    <w:p w:rsidR="00000000" w:rsidRDefault="009E4A3F">
      <w:pPr>
        <w:pStyle w:val="ConsPlusNormal"/>
        <w:widowControl/>
        <w:ind w:firstLine="540"/>
        <w:jc w:val="both"/>
      </w:pPr>
      <w:r>
        <w:t>надзору и контролю (в том числе профсоюзному контролю)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от 30.06.2006 N </w:t>
      </w:r>
      <w:r>
        <w:t>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разрешению трудовых споров;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обязательному социальному страхованию в случаях, предусмотренных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(абзац введен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основополагающих принципах и правах в сфере труда см. также Декларацию МОТ (принята в г. Женеве 18.06.1998).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2. Основные принципы правового регулирования трудовых отношений и иных непосредственно связанных с ними отношений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Исходя из общепризнан</w:t>
      </w:r>
      <w:r>
        <w:t>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свобода труда, включая право на тру</w:t>
      </w:r>
      <w:r>
        <w:t>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запрещение принудительного труда и дискриминации в сфере труда;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гарантий государства по реализации конституционных прав граждан на труд и социальную защиту от безработицы, см. Закон РФ от 19.04.1991 N 1032-1.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защита от безработицы и содействие в трудоустройстве;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каждого работн</w:t>
      </w:r>
      <w:r>
        <w:t>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</w:t>
      </w:r>
      <w:r>
        <w:t>егодного отпуска;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равенство прав и возможностей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</w:t>
      </w:r>
      <w:r>
        <w:t>е установленного федеральным законом минимального размера оплаты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</w:t>
      </w:r>
      <w:r>
        <w:t xml:space="preserve"> на профессиональную подготовку, переподготовку и повышение квалификации;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</w:t>
      </w:r>
      <w:r>
        <w:t xml:space="preserve"> права работников на участие в управлении организацией в предусмотренных законом формах;</w:t>
      </w:r>
    </w:p>
    <w:p w:rsidR="00000000" w:rsidRDefault="009E4A3F">
      <w:pPr>
        <w:pStyle w:val="ConsPlusNormal"/>
        <w:widowControl/>
        <w:ind w:firstLine="540"/>
        <w:jc w:val="both"/>
      </w:pPr>
      <w:r>
        <w:t>сочетание государственного и договорного регулирования трудовых отношений и иных непосредственно связанных с ними отношений;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социальное партнерство, включающее право н</w:t>
      </w:r>
      <w:r>
        <w:t>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обязательность возмещения вреда, причиненного работнику в связи с исполнением им трудовых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установление государственных гарантий по обеспечению прав работников и работодателей, осуществление государственного надзора и контроля за их соблюдением;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каждого на защиту государством его трудовых прав и свобод, включая судебную защиту;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на разрешение индивидуальных и коллективных трудовых споров, а также права на забастовку в порядке, установленном настоящим Кодексом и иными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обязанность сторон тру</w:t>
      </w:r>
      <w:r>
        <w:t>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</w:t>
      </w:r>
      <w:r>
        <w:t>анностей по отношению к работникам, трудового законодательства и иных актов,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представителей профессиональных союзов осуществлять профсоюзный контроль за соблюдением трудового законодательства и иных актов</w:t>
      </w:r>
      <w:r>
        <w:t>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работников на защиту своего достоинства в период трудовой деятельности;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права на обязательное социальное страхование работников.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3. Запрещение дискриминации в сфере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Каждый име</w:t>
      </w:r>
      <w:r>
        <w:t>ет равные возможности для реализации своих трудовых прав.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По вопросу, касающемуся запрещения дискриминации, см. также Конвенцию о защите прав человека и основных свобод (заключена в г. Риме 04.11.1950).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Никто не может быть ог</w:t>
      </w:r>
      <w:r>
        <w:t>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</w:t>
      </w:r>
      <w:r>
        <w:t>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являются дискриминацией ус</w:t>
      </w:r>
      <w:r>
        <w:t>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</w:t>
      </w:r>
      <w:r>
        <w:t>овышенной социальной и правовой защите.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запрещения принудительного труда, см. также Конвенцию о защите прав человека и основных свобод (заключена в г. Риме 04.11.1950).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4. Запрещение принудительного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Принудительный труд запрещен.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Принудительный труд - выполнение работы под угрозой применения какого-либо наказания (насильственного воздействия), в том числе: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поддержания трудовой дисциплины;</w:t>
      </w:r>
    </w:p>
    <w:p w:rsidR="00000000" w:rsidRDefault="009E4A3F">
      <w:pPr>
        <w:pStyle w:val="ConsPlusNormal"/>
        <w:widowControl/>
        <w:ind w:firstLine="540"/>
        <w:jc w:val="both"/>
      </w:pPr>
      <w:r>
        <w:t>в качестве м</w:t>
      </w:r>
      <w:r>
        <w:t>еры ответственности за участие в забастовке;</w:t>
      </w:r>
    </w:p>
    <w:p w:rsidR="00000000" w:rsidRDefault="009E4A3F">
      <w:pPr>
        <w:pStyle w:val="ConsPlusNormal"/>
        <w:widowControl/>
        <w:ind w:firstLine="540"/>
        <w:jc w:val="both"/>
      </w:pPr>
      <w:r>
        <w:t>в качестве средства мобилизации и использования рабочей силы для нужд экономического развития;</w:t>
      </w:r>
    </w:p>
    <w:p w:rsidR="00000000" w:rsidRDefault="009E4A3F">
      <w:pPr>
        <w:pStyle w:val="ConsPlusNormal"/>
        <w:widowControl/>
        <w:ind w:firstLine="540"/>
        <w:jc w:val="both"/>
      </w:pPr>
      <w:r>
        <w:t>в качестве меры наказания за наличие или выражение политических взглядов или идеологических убеждений, противоположн</w:t>
      </w:r>
      <w:r>
        <w:t>ых установленной политической, социальной или экономической системе;</w:t>
      </w:r>
    </w:p>
    <w:p w:rsidR="00000000" w:rsidRDefault="009E4A3F">
      <w:pPr>
        <w:pStyle w:val="ConsPlusNormal"/>
        <w:widowControl/>
        <w:ind w:firstLine="540"/>
        <w:jc w:val="both"/>
      </w:pPr>
      <w:r>
        <w:t>в качестве меры дискриминации по признакам расовой, социальной, национальной или религиозной принадлежности.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К принудительному труду также относится работа, которую работник вынужден выпо</w:t>
      </w:r>
      <w:r>
        <w:t>лнять под угрозой применения какого-либо наказания (насильственного воздействия), в то время как в соответствии с настоящим Кодексом или иными федеральными законами он имеет право отказаться от ее выполнения, в том числе в связи с:</w:t>
      </w:r>
    </w:p>
    <w:p w:rsidR="00000000" w:rsidRDefault="009E4A3F">
      <w:pPr>
        <w:pStyle w:val="ConsPlusNormal"/>
        <w:widowControl/>
        <w:ind w:firstLine="540"/>
        <w:jc w:val="both"/>
      </w:pPr>
      <w:r>
        <w:t>нарушением установленных</w:t>
      </w:r>
      <w:r>
        <w:t xml:space="preserve"> сроков выплаты заработной платы или выплатой ее не в полном размере;</w:t>
      </w:r>
    </w:p>
    <w:p w:rsidR="00000000" w:rsidRDefault="009E4A3F">
      <w:pPr>
        <w:pStyle w:val="ConsPlusNormal"/>
        <w:widowControl/>
        <w:ind w:firstLine="540"/>
        <w:jc w:val="both"/>
      </w:pPr>
      <w:r>
        <w:t>возникновением непосредственной угрозы для жизни и здоровья работника вследствие нарушения требований охраны труда, в частности необеспечения его средствами коллективной или индивидуальн</w:t>
      </w:r>
      <w:r>
        <w:t>ой защиты в соответствии с установленными нормами.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целей настоящего Кодекса принудительный труд не включает в себя: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работу, выполнение которой обусловлено законодательством о воинской обяз</w:t>
      </w:r>
      <w:r>
        <w:t>анности и военной службе или заменяющей ее альтернативной гражданской службе;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работу, выполнение которой обусловлено введением чрезвычайного или военного положения в порядке, установленном федеральными конституционными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работу, выполняемую в услов</w:t>
      </w:r>
      <w:r>
        <w:t>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</w:t>
      </w:r>
      <w:r>
        <w:t>оту, выполняемую вследствие вступившего в законную силу приговора суда под надзором государственных органов, ответственных за соблюдение законодательства при исполнении судебных приговоров.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5. Трудовое законодательство и иные акты, содержащие нормы трудового права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трудовым законодательством (включая законодательство об охране тру</w:t>
      </w:r>
      <w:r>
        <w:t>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иными нормативными правовыми актами, содержащими нормы трудового права: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указами Президента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</w:t>
      </w:r>
      <w:r>
        <w:t>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нормативными правовыми актами органов исполнительной власти субъектов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нормативными правовыми актами органов мест</w:t>
      </w:r>
      <w:r>
        <w:t>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Нормы трудового права, содержащиеся в и</w:t>
      </w:r>
      <w:r>
        <w:t>ных федеральных законах, должны соответствовать настоящему Кодексу.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вновь принятый федеральный закон, содержащий</w:t>
      </w:r>
      <w:r>
        <w:t xml:space="preserve">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Указы Президента Российской Федерации, содержащие нормы трудового права, не должны противоречи</w:t>
      </w:r>
      <w:r>
        <w:t>ть настоящему Кодексу и иным федеральным законам.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Нормативные</w:t>
      </w:r>
      <w:r>
        <w:t xml:space="preserve"> правовые акты федеральных органов исполнительной власти, содержащие нормы трудового права, не должны противоречить настоящему Кодексу, иным федеральным законам, указам Президента Российской Федерации и постановлениям Правительства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За</w:t>
      </w:r>
      <w:r>
        <w:t>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</w:t>
      </w:r>
      <w:r>
        <w:t>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Органы местного самоуправления имеют право принимат</w:t>
      </w:r>
      <w:r>
        <w:t>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</w:t>
      </w:r>
      <w:r>
        <w:t>ми актами субъектов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</w:t>
      </w:r>
      <w:r>
        <w:t>ними отношений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</w:t>
      </w:r>
      <w:r>
        <w:t>ных нормативных правовых актов, устанавливающих:</w:t>
      </w:r>
    </w:p>
    <w:p w:rsidR="00000000" w:rsidRDefault="009E4A3F">
      <w:pPr>
        <w:pStyle w:val="ConsPlusNormal"/>
        <w:widowControl/>
        <w:ind w:firstLine="540"/>
        <w:jc w:val="both"/>
      </w:pPr>
      <w: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основы правового регулирования трудовых отношений и иных непосредственно связанных </w:t>
      </w:r>
      <w:r>
        <w:t>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заключения, изменения и расторжения трудовых договоров;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основы социального партнерства, порядок веден</w:t>
      </w:r>
      <w:r>
        <w:t>ия коллективных переговоров, заключения и изменения коллективных договоров и соглашений;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разрешения индивидуальных и коллективных трудовых споров;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принципы и порядок осуществления государственного надзора и контроля за соблюдением трудового законод</w:t>
      </w:r>
      <w:r>
        <w:t>ательства и иных нормативных правовых актов, содержащих нормы трудового права, а также систему и полномочия федеральных органов государственной власти, осуществляющих указанный надзор и контроль;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р</w:t>
      </w:r>
      <w:r>
        <w:t>асследования несчастных случаев на 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систему и порядок проведения аттестации рабочих мест по условиям труда, государственной экспертизы условий труда, подтверждения соответствия организации работ по охране труда г</w:t>
      </w:r>
      <w:r>
        <w:t>осударственным нормативным требованиям охраны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</w:t>
      </w:r>
      <w:r>
        <w:t>ему в связи с исполнением им трудовых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виды дисциплинарных взысканий и порядок их применения;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систему государственной статистической отчетности по вопросам труда 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правового регулирования труда отдельных категорий раб</w:t>
      </w:r>
      <w:r>
        <w:t>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При этом более высок</w:t>
      </w:r>
      <w:r>
        <w:t>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</w:t>
      </w:r>
      <w:r>
        <w:t>т бюджета соответствующего субъекта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</w:t>
      </w:r>
      <w:r>
        <w:t>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</w:t>
      </w:r>
      <w:r>
        <w:t>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если закон или иной нормативный правовой акт субъекта Российской Федерации, содержащий нормы</w:t>
      </w:r>
      <w:r>
        <w:t xml:space="preserve">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</w:t>
      </w:r>
      <w:r>
        <w:t>он.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7.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8. Локальные нормативные акты, содержащие нормы трудового права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Работодатели, за исключением работодателей - физических ли</w:t>
      </w:r>
      <w:r>
        <w:t>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</w:t>
      </w:r>
      <w:r>
        <w:t>равовыми актами, содержащими нормы трудового права, коллективными договорами, соглашениями.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</w:t>
      </w:r>
      <w:r>
        <w:t>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Коллективным договором, соглашениями может быть предусмотрено принятие локальных</w:t>
      </w:r>
      <w:r>
        <w:t xml:space="preserve"> нормативных актов по согласованию с представительным органом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</w:t>
      </w:r>
      <w:r>
        <w:t xml:space="preserve">удового права, коллективным договором, соглашениями, а также локальные нормативные акты, принятые без соблюдения установленного статьей 372 настоящего Кодекса порядка учета мнения представительного органа работников, не подлежат применению. В </w:t>
      </w:r>
      <w:r>
        <w:lastRenderedPageBreak/>
        <w:t>таких случаях</w:t>
      </w:r>
      <w:r>
        <w:t xml:space="preserve">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9. Регулирование трудовых отношений и иных непосредственно связанных с ними отношений в договорном порядке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</w:t>
      </w:r>
      <w:r>
        <w:t>удовых договоров.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</w:t>
      </w:r>
      <w:r>
        <w:t>, содержащими нормы трудового права. Если такие условия включены в коллективный договор, соглашение или трудовой договор, то они не подлежат применению.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10. Трудовое законодательство, </w:t>
      </w:r>
      <w:r>
        <w:t>иные акты, содержащие нормы трудового права, и нормы международного права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Общепризнанные принципы и нормы международного права и международные договоры Российской Федерации в соответствии с Конституцией Р</w:t>
      </w:r>
      <w:r>
        <w:t>оссийской Федерации являются составной частью правовой системы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</w:t>
      </w:r>
      <w:r>
        <w:t>ава, применяются правила международного договора.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11. Действие трудового законодательства и иных актов, содержащих нормы трудового права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</w:t>
      </w:r>
      <w:r>
        <w:t>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Трудовое законодательство и иные акты, содержащие нормы трудового права, также применяются к другим от</w:t>
      </w:r>
      <w:r>
        <w:t>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>Все работодатели (физические лица и юридические лица, независимо от их организационно-правовых форм и форм собственности) в трудовых</w:t>
      </w:r>
      <w:r>
        <w:t xml:space="preserve">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В тех случаях, когда судом установлено, что договором гражданско-п</w:t>
      </w:r>
      <w:r>
        <w:t>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регулирования отношений между иностранными гражданами и органами государственной власти, органами местного самоуправления, должностными лицами этих органов, возникающих, в том числе, в связи с осуществлением ими на территории Россий</w:t>
      </w:r>
      <w:r>
        <w:t>ской Федерации трудовой деятельности, см. Федеральный закон от 25.07.2002 N 115-ФЗ.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</w:t>
      </w:r>
      <w:r>
        <w:t>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междунар</w:t>
      </w:r>
      <w:r>
        <w:t>одным договором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</w:t>
      </w:r>
      <w:r>
        <w:t>ветствии с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 государственных гражданских служащих и муниципальных служащих действие трудового законодательства и иных актов, содержащих нормы трудового права, распространяется с </w:t>
      </w:r>
      <w:r>
        <w:lastRenderedPageBreak/>
        <w:t>особенностями, предусмотренными федеральными законами и и</w:t>
      </w:r>
      <w:r>
        <w:t>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муниципальной службе.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Трудовое законодательство и иные акты, содержащие нормы труд</w:t>
      </w:r>
      <w:r>
        <w:t>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000000" w:rsidRDefault="009E4A3F">
      <w:pPr>
        <w:pStyle w:val="ConsPlusNormal"/>
        <w:widowControl/>
        <w:ind w:firstLine="540"/>
        <w:jc w:val="both"/>
      </w:pPr>
      <w:r>
        <w:t>военнослужащие при исполнении ими обязанностей военной службы;</w:t>
      </w:r>
    </w:p>
    <w:p w:rsidR="00000000" w:rsidRDefault="009E4A3F">
      <w:pPr>
        <w:pStyle w:val="ConsPlusNormal"/>
        <w:widowControl/>
        <w:ind w:firstLine="540"/>
        <w:jc w:val="both"/>
      </w:pPr>
      <w:r>
        <w:t>члены советов д</w:t>
      </w:r>
      <w:r>
        <w:t>иректоров (наблюдательных советов) организаций (за исключением лиц, заключивших с данной организацией трудовой договор);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работающие на основании договоров гражданско-правового характера;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лица, если это установлено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</w:t>
      </w:r>
      <w:r>
        <w:t>12. Действие трудового законодательства и иных актов, содержащих нормы трудового права, во времени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Закон или иной нормативный правовой акт, содержащий нормы трудового права, вступает в силу со дня, указан</w:t>
      </w:r>
      <w:r>
        <w:t>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или иной нормативный правовой акт, содержащий нормы трудового права, либо отдельные их</w:t>
      </w:r>
      <w:r>
        <w:t xml:space="preserve"> положения прекращают свое действие в связи с: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истечением срока действия;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вступлением в силу другого акта равной или высшей юридической силы;</w:t>
      </w:r>
    </w:p>
    <w:p w:rsidR="00000000" w:rsidRDefault="009E4A3F">
      <w:pPr>
        <w:pStyle w:val="ConsPlusNormal"/>
        <w:widowControl/>
        <w:ind w:firstLine="540"/>
        <w:jc w:val="both"/>
      </w:pPr>
      <w:r>
        <w:t>отменой (при</w:t>
      </w:r>
      <w:r>
        <w:t>знанием утратившими силу) данного акта либо отдельных его положений актом равной или высшей юридической силы.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или иной нормативный правовой акт, содержащий нормы трудового права, не имеет обратной си</w:t>
      </w:r>
      <w:r>
        <w:t>лы и применяется к отношениям, возникшим после введения его в действие.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Действие закона или иного нормативного правового акта, содержащего </w:t>
      </w:r>
      <w:r>
        <w:t>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000000" w:rsidRDefault="009E4A3F">
      <w:pPr>
        <w:pStyle w:val="ConsPlusNormal"/>
        <w:widowControl/>
        <w:ind w:firstLine="540"/>
        <w:jc w:val="both"/>
      </w:pPr>
      <w:r>
        <w:t>В отношениях, возникших до введения в действие закона или иного нормативного правового акта, содержащего нормы тру</w:t>
      </w:r>
      <w:r>
        <w:t>дового права, указанный закон или акт применяется к правам и обязанностям, возникшим после введения его в действие.</w:t>
      </w:r>
    </w:p>
    <w:p w:rsidR="00000000" w:rsidRDefault="009E4A3F">
      <w:pPr>
        <w:pStyle w:val="ConsPlusNormal"/>
        <w:widowControl/>
        <w:ind w:firstLine="540"/>
        <w:jc w:val="both"/>
      </w:pPr>
      <w:r>
        <w:t>Действие коллективного договора, соглашения во времени определяется их сторонами в соответствии с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шестая введена </w:t>
      </w:r>
      <w:r>
        <w:t>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Локальный нормативный акт вступает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</w:t>
      </w:r>
      <w:r>
        <w:t>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седьмая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Локальный нормативный акт либо</w:t>
      </w:r>
      <w:r>
        <w:t xml:space="preserve"> отдельные его положения прекращают свое действие в связи с:</w:t>
      </w:r>
    </w:p>
    <w:p w:rsidR="00000000" w:rsidRDefault="009E4A3F">
      <w:pPr>
        <w:pStyle w:val="ConsPlusNormal"/>
        <w:widowControl/>
        <w:ind w:firstLine="540"/>
        <w:jc w:val="both"/>
      </w:pPr>
      <w:r>
        <w:t>истечением срока действия;</w:t>
      </w:r>
    </w:p>
    <w:p w:rsidR="00000000" w:rsidRDefault="009E4A3F">
      <w:pPr>
        <w:pStyle w:val="ConsPlusNormal"/>
        <w:widowControl/>
        <w:ind w:firstLine="540"/>
        <w:jc w:val="both"/>
      </w:pPr>
      <w:r>
        <w:t>отменой (признанием утратившими силу) данного локального нормативного акта либо отдельных его положений другим локальным нормативным актом;</w:t>
      </w:r>
    </w:p>
    <w:p w:rsidR="00000000" w:rsidRDefault="009E4A3F">
      <w:pPr>
        <w:pStyle w:val="ConsPlusNormal"/>
        <w:widowControl/>
        <w:ind w:firstLine="540"/>
        <w:jc w:val="both"/>
      </w:pPr>
      <w:r>
        <w:t>вступлением в силу закона ил</w:t>
      </w:r>
      <w:r>
        <w:t>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000000" w:rsidRDefault="009E4A3F">
      <w:pPr>
        <w:pStyle w:val="ConsPlusNormal"/>
        <w:widowControl/>
        <w:ind w:firstLine="0"/>
        <w:jc w:val="both"/>
      </w:pPr>
      <w:r>
        <w:t>(ч</w:t>
      </w:r>
      <w:r>
        <w:t>асть восьмая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13. Действие трудового законодательства и иных актов, содержащих нормы трудового права, в пространстве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Федеральные законы и иные нор</w:t>
      </w:r>
      <w:r>
        <w:t>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</w:t>
      </w:r>
      <w:r>
        <w:t>)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Нормативные правовые акты органов местного самоуправления, содержащи</w:t>
      </w:r>
      <w:r>
        <w:t>е нормы трудового права, действуют в пределах территории соответствующего муниципального образования.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Принимаемые работодателем локальные нормативные акты действуют в отношении работников данного работодат</w:t>
      </w:r>
      <w:r>
        <w:t>еля независимо от места выполнения ими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14. Исчисление сроков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Течение сроков, с которыми настоящий Кодекс связывает возникновение трудовых прав и обязанностей, начинается с </w:t>
      </w:r>
      <w:r>
        <w:t>календарной даты, которой определено начало возникновения указанных прав и обязанностей.</w:t>
      </w:r>
    </w:p>
    <w:p w:rsidR="00000000" w:rsidRDefault="009E4A3F">
      <w:pPr>
        <w:pStyle w:val="ConsPlusNormal"/>
        <w:widowControl/>
        <w:ind w:firstLine="540"/>
        <w:jc w:val="both"/>
      </w:pPr>
      <w:r>
        <w:t>Течение сроков, с которыми настоящий Кодекс связывает прекращение трудовых прав и обязанностей, начинается на следующий день после календарной даты, которой определено окончание трудовых отношений.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Сроки, исчисляемые годами, месяцами, неделями, истекают в </w:t>
      </w:r>
      <w:r>
        <w:t>соответствующее число последнего года, месяца или недели срока. В срок, исчисляемый в календарных неделях или днях, включаются и нерабочие дни.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последний день срока приходится на нерабочий день, то днем окончания срока считается ближайший следующий за</w:t>
      </w:r>
      <w:r>
        <w:t xml:space="preserve"> ним рабочий день.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2. ТРУДОВЫЕ ОТНОШЕНИЯ, СТОРОНЫ</w:t>
      </w:r>
    </w:p>
    <w:p w:rsidR="00000000" w:rsidRDefault="009E4A3F">
      <w:pPr>
        <w:pStyle w:val="ConsPlusTitle"/>
        <w:widowControl/>
        <w:jc w:val="center"/>
      </w:pPr>
      <w:r>
        <w:t>ТРУДОВЫХ ОТНОШЕНИЙ, ОСНОВАНИЯ ВОЗНИКНОВЕНИЯ</w:t>
      </w:r>
    </w:p>
    <w:p w:rsidR="00000000" w:rsidRDefault="009E4A3F">
      <w:pPr>
        <w:pStyle w:val="ConsPlusTitle"/>
        <w:widowControl/>
        <w:jc w:val="center"/>
      </w:pPr>
      <w:r>
        <w:t>ТРУДОВЫХ ОТНОШЕНИЙ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15. Трудовые отношения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- отношения, основанные на соглаш</w:t>
      </w:r>
      <w:r>
        <w:t>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</w:t>
      </w:r>
      <w:r>
        <w:t>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</w:t>
      </w:r>
      <w:r>
        <w:t>ми, локальными нормативными актами,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16. Основания возникновения трудовых отношений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возникают между работником и работодателем на основании трудового договора, заключаемого ими в соответствии с настоящим Кодек</w:t>
      </w:r>
      <w:r>
        <w:t>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</w:t>
      </w:r>
      <w:r>
        <w:t>те: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избрания на должность;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избрания по конкурсу на замещение соответствующей должности;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назначения на должность или утверждения в должности;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направления н</w:t>
      </w:r>
      <w:r>
        <w:t>а работу уполномоченными в соответствии с федеральным законом органами в счет установленной квоты;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судебного решения о заключении трудового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абзац утратил силу. - Федеральный закон от 30.06.2006 N 90-ФЗ.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</w:t>
      </w:r>
      <w:r>
        <w:t xml:space="preserve"> когда трудовой договор не был надлежащим образом оформлен.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17. Трудовые отношения, возникающие на основании трудового договора в результате избрания на должность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</w:t>
      </w:r>
      <w:r>
        <w:t xml:space="preserve">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на основании трудового договора в результате избрания на должность возникают, если избрание на должность предполагает выполнение работником определенной трудовой функции.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</w:t>
      </w:r>
      <w:r>
        <w:t>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18. Трудовые отношения, возникающие на основании трудового договора в результате избрания по конкурсу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на основании трудового договора в результате избрания по конкурсу на замещение соответствующей должности возн</w:t>
      </w:r>
      <w:r>
        <w:t>икают, если трудовым законодательством и иными нормативными правовыми актами, содержащими нормы трудового права, или уставом (положением) организации определены перечень должностей, подлежащих замещению по конкурсу, и порядок конкурсного избрания на эти до</w:t>
      </w:r>
      <w:r>
        <w:t>лжности.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19. Трудовые отношения, возникающие на основании трудового договора в результате назначения на должность или утверждения в должности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отношения возникают на основании трудового до</w:t>
      </w:r>
      <w:r>
        <w:t>говора в результате назначения на должность или утверждения в должности в случаях, предусмотренных трудовым законодательством и иными нормативными правовыми актами, содержащими нормы трудового права, или уставом (положением)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</w:t>
      </w:r>
      <w:r>
        <w:t>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20. Стороны трудовых отношений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Сторонами трудовых отношений являются работник и работодатель.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 - физическое лицо, вступившее в трудовые отношения с работодателем.</w:t>
      </w:r>
    </w:p>
    <w:p w:rsidR="00000000" w:rsidRDefault="009E4A3F">
      <w:pPr>
        <w:pStyle w:val="ConsPlusNormal"/>
        <w:widowControl/>
        <w:ind w:firstLine="540"/>
        <w:jc w:val="both"/>
      </w:pPr>
      <w:r>
        <w:t>Вступать в трудовые отношения в качестве работников имеют право лица, достигшие возраста шестнадцати лет, а в случаях и порядке, которые установлены настоящим Кодексом, - также ли</w:t>
      </w:r>
      <w:r>
        <w:t>ца, не достигшие указанного возраста.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</w:t>
      </w:r>
      <w:r>
        <w:t>наделенный правом заключать трудовые договоры.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целей настоящего Кодекса работодателями - физическими лицами признаются: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физические лица, зарегистрированные в установленном порядке в качестве индивидуальных предпринимателей и осуществляющие предпринимат</w:t>
      </w:r>
      <w:r>
        <w:t>ельскую деятельность без образования юридического лица, а также частные нотариусы, адвокаты, учредившие адвокатские кабинеты, и иные лица, чья профессиональная деятельность в соответствии с федеральными законами подлежит государственной регистрации и (или)</w:t>
      </w:r>
      <w:r>
        <w:t xml:space="preserve"> лицензированию, вступившие в трудовые отношения с работниками в целях осуществления указанной деятельности (далее - работодатели - индивидуальные предприниматели). Физические лица, осуществляющие в нарушение требований федеральных законов указанную деятел</w:t>
      </w:r>
      <w:r>
        <w:t>ьность без государственной регистрации и (или) лицензирования, вступившие в трудовые отношения с работниками в целях осуществления этой деятельности, не освобождаются от исполнения обязанностей, возложенных настоящим Кодексом на работодателей - индивидуаль</w:t>
      </w:r>
      <w:r>
        <w:t>ных предпринимателей;</w:t>
      </w:r>
    </w:p>
    <w:p w:rsidR="00000000" w:rsidRDefault="009E4A3F">
      <w:pPr>
        <w:pStyle w:val="ConsPlusNormal"/>
        <w:widowControl/>
        <w:ind w:firstLine="540"/>
        <w:jc w:val="both"/>
      </w:pPr>
      <w:r>
        <w:t>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лица, не являющиеся индивидуальными предпринимателями).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Права и обя</w:t>
      </w:r>
      <w:r>
        <w:t>занности работодателя в трудовых отношениях осуществляются: физическим лицом, являющимся работодателем; органами управления юридического лица (организации) или уполномоченными ими лицами в порядке, установленном настоящим Кодексом, другими федеральными зак</w:t>
      </w:r>
      <w:r>
        <w:t>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</w:t>
      </w:r>
      <w:r>
        <w:t>ганизации) и локальными нормативными актами.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Заключать трудовые договоры в качестве работодателей имеют право физические лица, достигшие возраста восемнадцати лет, при условии наличия у них гражданской дееспособности в полном объеме, а также лица, не дости</w:t>
      </w:r>
      <w:r>
        <w:t>гшие указанного возраста, - со дня приобретения ими гражданской дееспособности в полном объеме.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Физические лица, имеющие самостоятельный доход, достигшие возраста восемнадцати лет, но ограниченные судом в дееспособности, имеют право с письменного согласия </w:t>
      </w:r>
      <w:r>
        <w:t>попечителей заключать трудовые договоры с работниками в целях личного обслуживания и помощи по ведению домашнего хозяйства.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>От имени физических лиц, имеющих самостоятельный доход, достигших возраста восемнадцати лет, но признанных судом недееспособными, их</w:t>
      </w:r>
      <w:r>
        <w:t xml:space="preserve">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Несовершеннолетние в возрасте от четырнадцати до восемнадцати лет, за исключением несовершеннолетних, </w:t>
      </w:r>
      <w:r>
        <w:t>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</w:t>
      </w:r>
      <w:r>
        <w:t>случаях, предусмотренных частями восьмой - десятой настоящей статьи, законные представители (родители, опекуны, попечители) физических лиц, выступающих в качестве работодателей, несут дополнительную ответственность по обязательствам, вытекающим из трудовых</w:t>
      </w:r>
      <w:r>
        <w:t xml:space="preserve"> отношений, включая обязательства по выплате заработной платы.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вытекающим из трудовых отношений обязательствам работодателей - учреждений, финансируемых полностью или частично собственником (учредителем), а также работодателей - казенных предприятий доп</w:t>
      </w:r>
      <w:r>
        <w:t>олнительную ответственность несет собственник (учредитель) в соответствии с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21. Основные права и обязанности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 имеет право на: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заключение, изменение</w:t>
      </w:r>
      <w:r>
        <w:t xml:space="preserve">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предоставление ему работы, обусловленной трудовым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рабочее место, соответствующее государственным нормативным требован</w:t>
      </w:r>
      <w:r>
        <w:t>иям охраны труда и условиям, предусмотренным коллективным договором;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</w:t>
      </w:r>
      <w:r>
        <w:t>м выполненной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</w:t>
      </w:r>
      <w:r>
        <w:t>плачиваемых ежегодных отпусков;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профессиональную подготовку, переподготовку и повышение своей квалификации в порядке, установленном настоящим Кодексом, иными федер</w:t>
      </w:r>
      <w:r>
        <w:t>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000000" w:rsidRDefault="009E4A3F">
      <w:pPr>
        <w:pStyle w:val="ConsPlusNormal"/>
        <w:widowControl/>
        <w:ind w:firstLine="540"/>
        <w:jc w:val="both"/>
      </w:pPr>
      <w:r>
        <w:t>ведение коллективных переговоров и заключение коллективных договоров и соглашений через своих представителей, а также на ин</w:t>
      </w:r>
      <w:r>
        <w:t>формацию о выполнении коллективного договора, соглашений;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разрешение индивидуальных и коллективных трудовых споров, включая право на забастовку, в порядке, уст</w:t>
      </w:r>
      <w:r>
        <w:t>ановленном настоящим Кодексом, иными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</w:t>
      </w:r>
      <w:r>
        <w:t>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обязательное социальное страхование в случаях, предусмотренных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 обязан:</w:t>
      </w:r>
    </w:p>
    <w:p w:rsidR="00000000" w:rsidRDefault="009E4A3F">
      <w:pPr>
        <w:pStyle w:val="ConsPlusNormal"/>
        <w:widowControl/>
        <w:ind w:firstLine="54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соблюдать правила внут</w:t>
      </w:r>
      <w:r>
        <w:t>реннего трудового распорядка;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соблюдать трудовую дисциплину;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выполнять установленные нормы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соблюдать требования по охране труда и обеспечению безопасности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бережно относиться к имуществу работ</w:t>
      </w:r>
      <w:r>
        <w:t>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незамедлительно сообщить работодателю</w:t>
      </w:r>
      <w: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</w:t>
      </w:r>
      <w:r>
        <w:t>анность этого имущества).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22. Основные права и обязанности работодателя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заключать, изменять и расторгать трудовые договоры с работниками в порядке и на условиях, которые </w:t>
      </w:r>
      <w:r>
        <w:t>установлены настоящим Кодексом, иными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вести коллективные переговоры и заключать коллективные договоры;</w:t>
      </w:r>
    </w:p>
    <w:p w:rsidR="00000000" w:rsidRDefault="009E4A3F">
      <w:pPr>
        <w:pStyle w:val="ConsPlusNormal"/>
        <w:widowControl/>
        <w:ind w:firstLine="540"/>
        <w:jc w:val="both"/>
      </w:pPr>
      <w:r>
        <w:t>поощрять работников за добросовестный эффективный труд;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t>работников, соблюдения правил внутреннего трудового распорядка;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</w:t>
      </w:r>
      <w:r>
        <w:t>и;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создавать объединения работодателей в целях представительства и защ</w:t>
      </w:r>
      <w:r>
        <w:t>иты своих интересов и вступать в них.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обязан: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предоставлять работникам работу, обусловленную трудовым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обеспечивать работников оборудованием, инструментами, технической документац</w:t>
      </w:r>
      <w:r>
        <w:t>ией и иными средствами, необходимыми для исполнения ими трудовых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обеспечивать работникам равную оплату за труд равной ценности;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выплачивать в полном размере причитающуюся работникам заработную плату в сроки, установленные в соответствии с нас</w:t>
      </w:r>
      <w:r>
        <w:t>тоящим Кодексом, коллективным договором, правилами внутреннего трудового распорядка, трудовыми договорами;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предоставлять представителям работ</w:t>
      </w:r>
      <w:r>
        <w:t>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знакомить работников под роспись с принимаемыми локальными нормативными актами, непосредственно связанными с их трудовой деят</w:t>
      </w:r>
      <w:r>
        <w:t>ельностью;</w:t>
      </w:r>
    </w:p>
    <w:p w:rsidR="00000000" w:rsidRDefault="009E4A3F">
      <w:pPr>
        <w:pStyle w:val="ConsPlusNormal"/>
        <w:widowControl/>
        <w:ind w:firstLine="540"/>
        <w:jc w:val="both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</w:t>
      </w:r>
      <w:r>
        <w:t>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</w:t>
      </w:r>
      <w:r>
        <w:t xml:space="preserve">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</w:t>
      </w:r>
      <w:r>
        <w:t>ию выявленных нарушений и сообщать о принятых мерах указанным органам и представителям;</w:t>
      </w:r>
    </w:p>
    <w:p w:rsidR="00000000" w:rsidRDefault="009E4A3F">
      <w:pPr>
        <w:pStyle w:val="ConsPlusNormal"/>
        <w:widowControl/>
        <w:ind w:firstLine="540"/>
        <w:jc w:val="both"/>
      </w:pPr>
      <w:r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</w:t>
      </w:r>
      <w:r>
        <w:t>м формах;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обеспечивать бытовые нужды работников, связанные с исполнением ими трудовых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возмещать вред, причиненный работникам в связи с</w:t>
      </w:r>
      <w:r>
        <w:t xml:space="preserve">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исполнять иные обязанно</w:t>
      </w:r>
      <w:r>
        <w:t>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вторая в ред. Федерального закона </w:t>
      </w:r>
      <w:r>
        <w:t>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0"/>
      </w:pPr>
      <w:r>
        <w:t>ЧАСТЬ ВТОРАЯ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II. СОЦИАЛЬНОЕ ПАРТНЕРСТВО В СФЕРЕ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3. ОБЩИЕ ПОЛОЖЕНИЯ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23. Понятие социального партнерства в сфере труда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Социальное партнерство в сфере труда 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</w:t>
      </w:r>
      <w:r>
        <w:t>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24. Основные принципы социального партнерства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Основными принципами социального партнерства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равноправие сторон;</w:t>
      </w:r>
    </w:p>
    <w:p w:rsidR="00000000" w:rsidRDefault="009E4A3F">
      <w:pPr>
        <w:pStyle w:val="ConsPlusNormal"/>
        <w:widowControl/>
        <w:ind w:firstLine="540"/>
        <w:jc w:val="both"/>
      </w:pPr>
      <w:r>
        <w:t>уважение и учет интересов сторо</w:t>
      </w:r>
      <w:r>
        <w:t>н;</w:t>
      </w:r>
    </w:p>
    <w:p w:rsidR="00000000" w:rsidRDefault="009E4A3F">
      <w:pPr>
        <w:pStyle w:val="ConsPlusNormal"/>
        <w:widowControl/>
        <w:ind w:firstLine="540"/>
        <w:jc w:val="both"/>
      </w:pPr>
      <w:r>
        <w:t>заинтересованность сторон в участии в договорных отношениях;</w:t>
      </w:r>
    </w:p>
    <w:p w:rsidR="00000000" w:rsidRDefault="009E4A3F">
      <w:pPr>
        <w:pStyle w:val="ConsPlusNormal"/>
        <w:widowControl/>
        <w:ind w:firstLine="540"/>
        <w:jc w:val="both"/>
      </w:pPr>
      <w:r>
        <w:t>содействие государства в укреплении и развитии социального партнерства на демократической основе;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соблюдение сторонами и их представителями трудового законодательства и иных нормативных правов</w:t>
      </w:r>
      <w:r>
        <w:t>ых актов, содержащих нормы трудового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полномочность представителей сторон;</w:t>
      </w:r>
    </w:p>
    <w:p w:rsidR="00000000" w:rsidRDefault="009E4A3F">
      <w:pPr>
        <w:pStyle w:val="ConsPlusNormal"/>
        <w:widowControl/>
        <w:ind w:firstLine="540"/>
        <w:jc w:val="both"/>
      </w:pPr>
      <w:r>
        <w:t>свобода выбора при обсуждении вопросов, входящих в сферу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добровольность принятия сторонами на себя обязательств;</w:t>
      </w:r>
    </w:p>
    <w:p w:rsidR="00000000" w:rsidRDefault="009E4A3F">
      <w:pPr>
        <w:pStyle w:val="ConsPlusNormal"/>
        <w:widowControl/>
        <w:ind w:firstLine="540"/>
        <w:jc w:val="both"/>
      </w:pPr>
      <w:r>
        <w:t>реальность обязательств, принимаемых на себя сторонами;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обязательность выполнения коллективных договоров, соглашений;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контроль за выполнением принятых коллективных договоров, соглашений;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ответственность сторон, их представителей за невыполнение по их вине </w:t>
      </w:r>
      <w:r>
        <w:t>коллективных договоров, соглашений.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25. Стороны социального партнерства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Сторонами социального партнерства являются работники и работодатели в лице уполномоченных в установленном порядке представителей.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Органы государственной власти и органы местно</w:t>
      </w:r>
      <w:r>
        <w:t>го самоуправления являются сторонами социального партнерства в случаях, когда они выступают в качестве работодателей, а также в других случаях, предусмотренных трудовым законодательством.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</w:t>
      </w:r>
      <w:r>
        <w:t>атья 26. Уровни социального партнерства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Социальное партнерство осуществляется на: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федеральном уровне, на котором устанавливаются основы регулирования отношений в сфере труда в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межре</w:t>
      </w:r>
      <w:r>
        <w:t>гиональном уровне, на котором устанавливаются основы регулирования отношений в сфере труда в двух и более субъектах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региональном уровне, на котором устанавливаются основы регулирования отношений в сфере труда в субъекте Российской Фед</w:t>
      </w:r>
      <w:r>
        <w:t>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отраслевом уровне, на котором устанавливаются основы регулирования отношений в сфере труда в отрасли (отраслях);</w:t>
      </w:r>
    </w:p>
    <w:p w:rsidR="00000000" w:rsidRDefault="009E4A3F">
      <w:pPr>
        <w:pStyle w:val="ConsPlusNormal"/>
        <w:widowControl/>
        <w:ind w:firstLine="540"/>
        <w:jc w:val="both"/>
      </w:pPr>
      <w:r>
        <w:t>территориальном уровне, на котором устанавливаются основы регулирования отношений в сфере труда в муниципальном образовании;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локальном </w:t>
      </w:r>
      <w:r>
        <w:t>уровне, на котором устанавливаются обязательства работников и работодателя в сфере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27. Формы социального партнерства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Социальное партнерство осуществляется в формах: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взаимных консультаций (переговоров) по вопросам регулирования трудовых от</w:t>
      </w:r>
      <w:r>
        <w:t>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</w:t>
      </w:r>
      <w:r>
        <w:t>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участия работников, их представителей в управлении организацией;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участия представителей работников и работодателей в разрешении трудовых споров.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28. Особенности применения норм наст</w:t>
      </w:r>
      <w:r>
        <w:t>оящего раздела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Особенности применения норм настоящего раздела к государственным гражданским служащим, муниципальным служащим, работникам военных и военизированных органов и организаций, органов внутренних дел, Государственной противопожарной службы, учреж</w:t>
      </w:r>
      <w:r>
        <w:t>дений и органов безопасности, органов по контролю за оборотом наркотических средств и психотропных веществ, органов уголовно-исполнительной системы, таможенных органов и дипломатических представительств Российской Федерации устанавливаются федеральными зак</w:t>
      </w:r>
      <w:r>
        <w:t>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25.07.2002 N 116-ФЗ, от 30.06.2003 N 86-ФЗ,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4. ПРЕДСТАВИТЕЛИ РАБОТНИКОВ И РАБОТОДАТЕЛЕЙ</w:t>
      </w:r>
    </w:p>
    <w:p w:rsidR="00000000" w:rsidRDefault="009E4A3F">
      <w:pPr>
        <w:pStyle w:val="ConsPlusTitle"/>
        <w:widowControl/>
        <w:jc w:val="center"/>
      </w:pPr>
      <w:r>
        <w:t>В СОЦИАЛЬНОМ ПАРТНЕРСТВЕ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29. Представител</w:t>
      </w:r>
      <w:r>
        <w:t>и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Представителями работников в социальном партнерстве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</w:t>
      </w:r>
      <w:r>
        <w:t>никами в случаях, предусмотренных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Интересы работников при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</w:t>
      </w:r>
      <w:r>
        <w:t>ков с работодателем представляют первичная профсоюзная организация или иные представители, избираемые работниками.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Интересы работников при проведении коллективных переговоров, заключении или изменении согл</w:t>
      </w:r>
      <w:r>
        <w:t>ашений, разрешении коллективных трудовых споров по поводу заключения или изменения соглашений, осуществлении контроля за их выполнением, а также при формировании и осуществлении деятельности комиссий по регулированию социально-трудовых отношений представля</w:t>
      </w:r>
      <w:r>
        <w:t>ют соответствующие профсоюзы, их территориальные организации, объединения профессиональных союзов и объединения территориальных организаций профессиональных союзов.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30. Представление интересов рабо</w:t>
      </w:r>
      <w:r>
        <w:t>тников первичными профсоюзными организациями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Первичные профсоюзные организации и их органы представляют в социальном партнерстве на локальном уровне интересы работников данного работодателя, являющихся ч</w:t>
      </w:r>
      <w:r>
        <w:t>ленами соответствующих профсоюзов, а в случаях и порядке, которые установлены настоящим Кодексом, - интересы всех работников данного работодателя независимо от их членства в профсоюзах при проведении коллективных переговоров, заключении или изменении колле</w:t>
      </w:r>
      <w:r>
        <w:t>ктивного договора, а также при рассмотрении и разрешении коллективных трудовых споров работников с работодателем.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Работники, не являющиеся членами профсоюза, могут уполномочить орган первичной профсоюзной организации представлять их интересы во взаимоотнош</w:t>
      </w:r>
      <w:r>
        <w:t>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31. Иные представители работников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</w:t>
      </w:r>
      <w:r>
        <w:t xml:space="preserve">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случаях, когда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</w:t>
      </w:r>
      <w:r>
        <w:t>уполномочена в порядке, установленном настоящим Кодексом, представлять интересы всех работников в социальном партнерстве на локальном уровне, на общем собрании (конференции) работников для осуществления указанных полномочий тайным голосованием может быть и</w:t>
      </w:r>
      <w:r>
        <w:t>збран из числа работников иной представитель (представительный орган).</w:t>
      </w:r>
    </w:p>
    <w:p w:rsidR="00000000" w:rsidRDefault="009E4A3F">
      <w:pPr>
        <w:pStyle w:val="ConsPlusNormal"/>
        <w:widowControl/>
        <w:ind w:firstLine="540"/>
        <w:jc w:val="both"/>
      </w:pPr>
      <w:r>
        <w:t>Наличие иного представителя не может являться препятствием для осуществления первичными профсоюзными организациями своих полномочий.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32. Обязанности работодателя по созданию усл</w:t>
      </w:r>
      <w:r>
        <w:t>овий, обеспечивающих деятельность представителей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создавать условия, обеспечивающие деятельность представителей работников, в соответствии с трудовым законодательством, коллективным договором, соглашениями.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</w:t>
      </w:r>
      <w:r>
        <w:t>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33. Представители работодателей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Интересы работодателя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представляют руководитель организации, работодател</w:t>
      </w:r>
      <w:r>
        <w:t>ь - индивидуальный предприниматель (лично) или уполномоченные ими лица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</w:t>
      </w:r>
      <w:r>
        <w:t>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проведении </w:t>
      </w:r>
      <w:r>
        <w:t>коллективных переговоров, заключении или изменении соглашений, разрешении коллективных трудовых споров по поводу их заключения или изменения, а также при формировании и осуществлении деятельности комиссий по регулированию социально-трудовых отношений интер</w:t>
      </w:r>
      <w:r>
        <w:t>есы работодателей представляют соответствующие объединения работодателей.</w:t>
      </w:r>
    </w:p>
    <w:p w:rsidR="00000000" w:rsidRDefault="009E4A3F">
      <w:pPr>
        <w:pStyle w:val="ConsPlusNormal"/>
        <w:widowControl/>
        <w:ind w:firstLine="540"/>
        <w:jc w:val="both"/>
      </w:pPr>
      <w:r>
        <w:t>Объединение работодателей - некоммерческая организация, объединяющая на добровольной основе работодателей для представительства интересов и защиты прав своих членов во взаимоотношени</w:t>
      </w:r>
      <w:r>
        <w:t>ях с профсоюзами, органами государственной власти и органами местного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правового положения объединения работодателей устанавливаются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34. Иные представители работодателей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</w:t>
      </w:r>
      <w:r>
        <w:t>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Представителями работодателей - федеральных государственных учреждений, государственных учреждений субъектов Российской Федерации, муниципальных учреждений и других организаций, финансируемых из соответствующих бюджетов, при проведен</w:t>
      </w:r>
      <w:r>
        <w:t>ии коллективных переговоров, заключении или изменении соглашений, разрешении коллективных трудовых споров по поводу заключения или изменения соглашений, осуществлении контроля за выполнением соглашений, формировании комиссий по регулированию социально-труд</w:t>
      </w:r>
      <w:r>
        <w:t>овых отношений и осуществлении их деятельности также являются соответствующие федеральные органы исполнительной власти, органы исполнительной власти субъектов Российской Федерации, иные государственные органы, органы местного самоуправления.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5. ОРГА</w:t>
      </w:r>
      <w:r>
        <w:t>НЫ СОЦИАЛЬНОГО ПАРТНЕРСТВА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35. Комиссии по регулированию социально-трудовых отношений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обеспечения регулирования социально-трудовых отношений, ведения коллективных переговоров и подготовки проектов коллективных договоров, соглашений, заключения</w:t>
      </w:r>
      <w:r>
        <w:t xml:space="preserve"> коллективных договоров, соглашений,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</w:t>
      </w:r>
      <w:r>
        <w:t>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На федеральном уровне образуется постоянно действующая Российская трехсторонняя комиссия по регулированию социально-трудовых отношений, деятельность которой осуществляется в соответствии с федеральным законом. Членами Российской трех</w:t>
      </w:r>
      <w:r>
        <w:t>сторонней комиссии по регулированию социально-трудовых отношений являются представители общероссийских объединений профсоюзов, общероссийских объединений работодателей, Правительства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субъектах Российской Федерации могут образовывать</w:t>
      </w:r>
      <w:r>
        <w:t>ся трехсторонние комиссии по регулированию социально-трудовых отношений, деятельность которых осуществляется в соответствии с законами субъектов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На территориальном уровне могут образовываться трехсторонние комиссии по регулированию со</w:t>
      </w:r>
      <w:r>
        <w:t>циально-трудовых отношений, деятельность которых осуществляется в соответствии с законами субъектов Российской Федерации, положениями об этих комиссиях, утверждаемыми представительными органами местного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 отраслевом (межотраслевом) уровне </w:t>
      </w:r>
      <w:r>
        <w:t>могут образовываться отраслевые (межотраслевые) комиссии по регулированию социально-трудовых отношений. Отраслевые (межотраслевые) комиссии могут образовываться как на федеральном, так и на межрегиональном, региональном, территориальном уровнях социального</w:t>
      </w:r>
      <w:r>
        <w:t xml:space="preserve"> партнерства.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(часть пятая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шестая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седьмая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35.1. Участие органов соци</w:t>
      </w:r>
      <w:r>
        <w:t>ального партнерства в формировании и реализации государственной политики в сфере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целях согласования интересов работников (их представителей), работодателей (их представителей) и государства по в</w:t>
      </w:r>
      <w:r>
        <w:t>опросам регулирования социально-трудовых отношений и связанных с ними экономических отношений федеральные органы государственной власти, органы государственной власти субъектов Российской Федерации и органы местного самоуправления обязаны обеспечивать усло</w:t>
      </w:r>
      <w:r>
        <w:t>вия для участия соответствующих комиссий по регулированию социально-трудовых отношений (в случаях, когда такие комиссии на соответствующем уровне социального партнерства не образованы, - соответствующих профсоюзов (объединений профсоюзов) и объединений раб</w:t>
      </w:r>
      <w:r>
        <w:t>отодателей)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в сфере труда в порядке, устан</w:t>
      </w:r>
      <w:r>
        <w:t>овленном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</w:t>
      </w:r>
      <w:r>
        <w:t>ния, соглашениями.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Проекты законодательных актов, нормативных правовых и иных актов органов исполнительной власти и органов местного самоуправления в сфере труда, а также документы и материалы, необходимые для их обсуждения, направляются на рассмотрение в </w:t>
      </w:r>
      <w:r>
        <w:t>соответствующие комиссии по регулированию социально-трудовых отношений (соответствующим профсоюзам (объединениям профсоюзов) и объединениям работодателей) федеральными органами государственной власти, органами государственной власти субъектов Российской Фе</w:t>
      </w:r>
      <w:r>
        <w:t>дерации или органами местного самоуправления, принимающими указанные акты.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Решения соответствующих комиссий по регулированию социально-трудовых отношений или мнения их сторон (заключения соответствующих профсоюзов (объединений профсоюзов) и объединений раб</w:t>
      </w:r>
      <w:r>
        <w:t>отодателей)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</w:t>
      </w:r>
      <w:r>
        <w:t>дарственной власти субъектов Российской Федерации или органами местного самоуправления, принимающими указанные акты.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6. КОЛЛЕКТИВНЫЕ ПЕРЕГОВОРЫ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36. Ведение коллективных переговоров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работников и работодателей участвуют в коллек</w:t>
      </w:r>
      <w:r>
        <w:t>тивных переговорах по подготовке, заключению или изменению коллективного договора, соглашения и имеют право проявить инициативу по проведению таких переговоров.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стороны, получившие предложени</w:t>
      </w:r>
      <w:r>
        <w:t>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</w:t>
      </w:r>
      <w:r>
        <w:t xml:space="preserve"> стороны для участия в работе комиссии по ведению коллективных переговоров и их полномочий. Днем начала коллективных переговоров является день, следующий за днем получения инициатором проведения коллективных переговоров указанного ответа.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</w:t>
      </w:r>
      <w:r>
        <w:t>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допускаются ведение коллективных переговоров и заключение коллективных договоров и соглашений от имени работников лицами, представляющими интересы работодателей, а также организациями или органами, созданны</w:t>
      </w:r>
      <w:r>
        <w:t>ми либо финансируемыми работодателями, органами исполнительной власти, органами местного самоуправления, политическими партиями, за исключением случаев, предусмотренных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</w:t>
      </w:r>
      <w:r>
        <w:t>татья 37. Порядок ведения коллективных переговоров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сторон, участвующие в коллективных переговорах, свободны в выборе вопросов регулирования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Две или более первичные профсоюзные организации, объединяющие в совокупности более половины работников данного работодателя, по решению их выборных органов могут создать единый представительный орган для ведения коллективных переговоров, разработки единого</w:t>
      </w:r>
      <w:r>
        <w:t xml:space="preserve"> проекта коллективного договора и заключения коллективного договора (далее - единый представительный орган).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</w:t>
      </w:r>
      <w:r>
        <w:t>енов профсоюза. При этом в его состав должен быть включен представитель каждой из первичных профсоюзных организаций, создавших единый представительный орган. Единый представительный орган имеет право направить работодателю (его представителю) предложение о</w:t>
      </w:r>
      <w:r>
        <w:t xml:space="preserve"> начале коллективных переговоров по подготовке, заключению или изменению коллективного договора от имени всех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Первичная профсоюзная организация, объединяющая более половины работни</w:t>
      </w:r>
      <w:r>
        <w:t>ков организации, индивидуального предпринимателя, имеет право по решению своего выборного органа направить работодателю (его представителю) предложение о начале коллективных переговоров от имени всех работников без предварительного создания единого предста</w:t>
      </w:r>
      <w:r>
        <w:t>вительного органа.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ни одна из первичных профсоюзных организаций или в совокупности первичные профсоюзные организации, пожелавшие создать единый представительный орган, не объединяют более</w:t>
      </w:r>
      <w:r>
        <w:t xml:space="preserve"> половины работников данного работодателя, то общее собрание (конференция) работников тайным голосованием может определить ту первичную профсоюзную организацию, которой при согласии ее выборного органа поручается направить работодателю (его представителю) </w:t>
      </w:r>
      <w:r>
        <w:t>предложение о начале коллективных переговоров от имени всех работников. В случаях, когда такая первичная профсоюзная организация не определена или работники данного работодателя не объединены в какие-либо первичные профсоюзные организации, общее собрание (</w:t>
      </w:r>
      <w:r>
        <w:t>конференция) работников тайным голосованием может избрать из числа работников иного представителя (представительный орган) и наделить его соответствующими полномочиями.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Первичная профсоюзна</w:t>
      </w:r>
      <w:r>
        <w:t>я организация, единый представительный орган либо иной представитель (представительный орган) работников, наделенные правом выступить с инициативой проведения коллективных переговоров в соответствии с частями второй - четвертой настоящей статьи, обязаны од</w:t>
      </w:r>
      <w:r>
        <w:t>новременно с направлением работодателю (его представителю) предложения о начале указанных коллективных переговоров известить об этом все иные первичные профсоюзные организации, объединяющие работников данного работодателя, и в течение последующих пяти рабо</w:t>
      </w:r>
      <w:r>
        <w:t>чих дней создать с их согласия единый представительный орган либо включить их представителей в состав имеющегося единого представительного органа. Если в указанный срок данные первичные профсоюзные организации не сообщат о своем решении или ответят отказом</w:t>
      </w:r>
      <w:r>
        <w:t xml:space="preserve"> направить своих представителей в состав единого представительного органа, то коллективные переговоры начинаются без их участия. При этом за первичными профсоюзными организациями, не участвующими в коллективных переговорах, в течение одного месяца со дня н</w:t>
      </w:r>
      <w:r>
        <w:t>ачала коллективных переговоров сохраняется право направить своих представителей в состав единого представительного органа. В случае, когда представителем работников на коллективных переговорах является единый представительный орган, члены указанного органа</w:t>
      </w:r>
      <w:r>
        <w:t xml:space="preserve"> представляют сторону работников в комиссии по ведению коллективных переговоров.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Право на ведение коллективных переговоров, подписание соглашений от имени работников на уровне Российской Федера</w:t>
      </w:r>
      <w:r>
        <w:t>ции, одного или нескольких субъектов Российской Федерации, отрасли, территории предоставляется соответствующим профсоюзам (объединениям профсоюзов). При наличии на соответствующем уровне нескольких профсоюзов (объединений профсоюзов) каждому из них предост</w:t>
      </w:r>
      <w:r>
        <w:t>авляется право на представительство в составе единого представительного органа для ведения коллективных переговоров, формируемого с учетом количества представляемых ими членов профсоюзов. При отсутствии договоренности о создании единого представительного о</w:t>
      </w:r>
      <w:r>
        <w:t>ргана для ведения коллективных переговоров право на их ведение предоставляется профсоюзу (объединению профсоюзов), объединяющему наибольшее число членов профсоюза (профсоюзов).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Стороны должны предоставлять</w:t>
      </w:r>
      <w:r>
        <w:t xml:space="preserve"> друг другу не позднее двух недель со дня получения соответствующего запроса имеющуюся у них информацию, необходимую для ведения коллективных переговоров.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Участники коллективных переговоров, другие лица, связанные с ведением коллективных переговоров, не до</w:t>
      </w:r>
      <w:r>
        <w:t>лжны разглашать полученные сведения, если эти сведения относятся к охраняемой законом тайне (государственной, служебной, коммерческой и иной). Лица, разгласившие указанные сведения, привлекаются к дисциплинарной, административной, гражданско-правовой, угол</w:t>
      </w:r>
      <w:r>
        <w:t>овной ответственности в порядке, установленном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Сроки, место и порядок проведения коллективных переговоров определяются представителями сторон, являющимися </w:t>
      </w:r>
      <w:r>
        <w:t>участниками указанных переговоров.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38. Урегулирование разногласий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Если в ходе коллективных переговоров не принято согласованное решение по всем или отдельным вопросам, то составляется протокол разногласий. Урегулирование разногласий, возникших в х</w:t>
      </w:r>
      <w:r>
        <w:t>оде коллективных переговоров по заключению или изменению коллективного договора, соглашения, производится в порядке, установленном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39. Гарантии и компенсации лицам, участвующим в коллективных переговорах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Лица, участвующие в кол</w:t>
      </w:r>
      <w:r>
        <w:t>лективных переговорах, подготовке проекта коллективного договора, соглашения, освобождаются от основной работы с сохранением среднего заработка на срок, определяемый соглашением сторон, но не более трех месяцев.</w:t>
      </w:r>
    </w:p>
    <w:p w:rsidR="00000000" w:rsidRDefault="009E4A3F">
      <w:pPr>
        <w:pStyle w:val="ConsPlusNormal"/>
        <w:widowControl/>
        <w:ind w:firstLine="540"/>
        <w:jc w:val="both"/>
      </w:pPr>
      <w:r>
        <w:t>Все затраты, связанные с участием в коллекти</w:t>
      </w:r>
      <w:r>
        <w:t>вных переговорах, компенсируются в порядке, установленном трудовым законодательством и иными нормативными правовыми актами, содержащими нормы трудового права, коллективным договором, соглашением. Оплата услуг экспертов, специалистов и посредников производи</w:t>
      </w:r>
      <w:r>
        <w:t>тся приглашающей стороной, если иное не будет предусмотрено коллективным договором, соглашением.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работников, участвующие в коллективных переговорах, в период их ведения не могут быть без пред</w:t>
      </w:r>
      <w:r>
        <w:t>варительного согласия органа, уполномочившего их на представительство,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>
        <w:t xml:space="preserve"> за который в соответствии с настоящим Кодексом, иными федеральными законами предусмотрено увольнение с работы.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7. КОЛЛЕКТИВНЫЕ ДОГОВОРЫ И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40. Коллективный договор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</w:t>
      </w:r>
      <w:r>
        <w:t>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</w:t>
      </w:r>
      <w:r>
        <w:t>отокола разногласий.</w:t>
      </w:r>
    </w:p>
    <w:p w:rsidR="00000000" w:rsidRDefault="009E4A3F">
      <w:pPr>
        <w:pStyle w:val="ConsPlusNormal"/>
        <w:widowControl/>
        <w:ind w:firstLine="540"/>
        <w:jc w:val="both"/>
      </w:pPr>
      <w:r>
        <w:t>Неурегулированные разногласия могут быть предметом дальнейших коллективных переговоров или разрешаться в соответствии с настоящим Кодексом,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Коллективный договор может заключаться в организации в целом, в ее</w:t>
      </w:r>
      <w:r>
        <w:t xml:space="preserve"> филиалах, представительствах и иных обособленных структурных подразделениях.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</w:t>
      </w:r>
      <w:r>
        <w:t>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Кодекса. При этом правом представлять интересы работников наделяется представитель работников э</w:t>
      </w:r>
      <w:r>
        <w:t>того подразделения, определяемый в соответствии с правилами, предусмотренными для ведения коллективных переговоров в организации в целом (части вторая - пятая статьи 37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(часть пятая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</w:t>
      </w:r>
      <w:r>
        <w:t>атья 41. Содержание и структура коллективного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Содержание и структура коллективного договора определяются сторонами.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В коллективный договор могут включаться обязательства работников и работодателя по следующим вопросам:</w:t>
      </w:r>
    </w:p>
    <w:p w:rsidR="00000000" w:rsidRDefault="009E4A3F">
      <w:pPr>
        <w:pStyle w:val="ConsPlusNormal"/>
        <w:widowControl/>
        <w:ind w:firstLine="540"/>
        <w:jc w:val="both"/>
      </w:pPr>
      <w:r>
        <w:t>формы, системы и размеры оп</w:t>
      </w:r>
      <w:r>
        <w:t>латы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выплата пособий, компенсаций;</w:t>
      </w:r>
    </w:p>
    <w:p w:rsidR="00000000" w:rsidRDefault="009E4A3F">
      <w:pPr>
        <w:pStyle w:val="ConsPlusNormal"/>
        <w:widowControl/>
        <w:ind w:firstLine="540"/>
        <w:jc w:val="both"/>
      </w:pPr>
      <w:r>
        <w:t>механизм регулирования оплаты труда с учетом роста цен, уровня инфляции, выполнения показателей, определенных коллективным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занятость, переобучение, условия высвобождения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рабочее время и время</w:t>
      </w:r>
      <w:r>
        <w:t xml:space="preserve"> отдыха, включая вопросы предоставления и продолжительности отпусков;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улучшение условий и охраны труда работников, в том числе женщин и молодежи;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соблюдение интересов работников при приватизации государственного и муниципального имущества;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экологическая бе</w:t>
      </w:r>
      <w:r>
        <w:t>зопасность и охрана здоровья работников на производстве;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и льготы работникам, совмещающим работу с обучением;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t>оздоровление и отдых работников и членов их семей;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частичная или полная оплата питания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контроль за выполнением коллективного договора, порядок внесения в него изменений и дополнений, ответственность сторон, обеспечение нормальных условий деятельности представителей работников, порядок информирования работников о выполнении коллективного дого</w:t>
      </w:r>
      <w:r>
        <w:t>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 от забастовок при выполнении соответствующих условий коллективного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вопросы, определенные сторонами.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коллективном договоре с учетом финансово-экономического полож</w:t>
      </w:r>
      <w:r>
        <w:t>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четвертая утратила силу. - Федеральный закон о</w:t>
      </w:r>
      <w:r>
        <w:t>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42. Порядок разработки проекта коллективного договора и заключения коллективного договора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разработки проекта коллективного договора и заключения коллективного договор</w:t>
      </w:r>
      <w:r>
        <w:t>а определяется сторонами в соответствии с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43. Действие коллективного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Коллективный договор заключается на срок не более трех лет и вступае</w:t>
      </w:r>
      <w:r>
        <w:t>т в силу со дня подписания его сторонами либо со дня, установленного коллективным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Стороны имеют право продлевать действие коллективного договора на срок не более трех лет.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Действие коллективного</w:t>
      </w:r>
      <w:r>
        <w:t xml:space="preserve"> договора распространяется на всех работников организации, индивидуального предпринимателя, а действие коллективного договора, заключенного в филиале, представительстве или ином обособленном структурном подразделении организации, - на всех работников соотв</w:t>
      </w:r>
      <w:r>
        <w:t>етствующего подразделения.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</w:t>
      </w:r>
      <w:r>
        <w:t>ового договора с руководителем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(часть шестая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</w:t>
      </w:r>
      <w:r>
        <w:t>режнего на срок до трех лет.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44. Изменение и дополнение коллективного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Изменение и дополнение коллективного договора произ</w:t>
      </w:r>
      <w:r>
        <w:t>водятся в порядке, установленном настоящим Кодексом для его заключения, либо в порядке, установленном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45. Соглашение. Виды соглашений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</w:t>
      </w:r>
      <w:r>
        <w:t>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</w:t>
      </w:r>
      <w:r>
        <w:t>ьном, межрегиональном, региональном, отраслевом (межотраслевом) и территориальном уровнях социального партнерства в пределах их компетенции.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договоренности сторон, участвующих в коллективных переговорах, соглашения могут быть двусторонними и трехсторонн</w:t>
      </w:r>
      <w:r>
        <w:t>ими.</w:t>
      </w:r>
    </w:p>
    <w:p w:rsidR="00000000" w:rsidRDefault="009E4A3F">
      <w:pPr>
        <w:pStyle w:val="ConsPlusNormal"/>
        <w:widowControl/>
        <w:ind w:firstLine="540"/>
        <w:jc w:val="both"/>
      </w:pPr>
      <w:r>
        <w:t>Соглашения, предусматривающие полное или частичное финансирование из соответствующих бюджетов, заключаются при обязательном участии соответствующих органов исполнительной власти или органов местного самоуправления, являющихся стороной соглашения.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В за</w:t>
      </w:r>
      <w:r>
        <w:t>висимости от сферы регулируемых социально-трудовых отношений могут заключаться соглашения: генеральное, межрегиональное, региональное, отраслевое (межотраслевое), территориальное и иные соглашения.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Генеральное соглашение устанавливает общие принципы регули</w:t>
      </w:r>
      <w:r>
        <w:t>рования социально-трудовых отношений и связанных с ними экономических отношений на федеральном уровне.</w:t>
      </w:r>
    </w:p>
    <w:p w:rsidR="00000000" w:rsidRDefault="009E4A3F">
      <w:pPr>
        <w:pStyle w:val="ConsPlusNormal"/>
        <w:widowControl/>
        <w:ind w:firstLine="540"/>
        <w:jc w:val="both"/>
      </w:pPr>
      <w:r>
        <w:t>Межрегиональное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д</w:t>
      </w:r>
      <w:r>
        <w:t>вух и более субъектов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субъекта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Отраслевое (межотраслевое) согла</w:t>
      </w:r>
      <w:r>
        <w:t>шение устанавливает общие условия оплаты труда, гарантии, компенсации и льготы работникам отрасли (отраслей). Отраслевое (межотраслевое) соглашение может заключаться на федеральном, межрегиональном, региональном, территориальном уровнях социального партнер</w:t>
      </w:r>
      <w:r>
        <w:t>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>Территориальное соглашение устанавливает общие условия труда, гарантии, компенсации и льготы работникам на территории соответствующего муниципального образования.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Иные соглашения - соглашения, которые могут заключаться сторонами на любом уровне социа</w:t>
      </w:r>
      <w:r>
        <w:t>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46. Содержание и структура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Содержание и структура соглашения определяются по договоренности между представителями сторон, которые свободны в выборе круга вопросов для обсуждения и включения в соглашение.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соглашение могут включаться взаимные обязательства сторон по следующим вопрос</w:t>
      </w:r>
      <w:r>
        <w:t>ам: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оплата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 и охрана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режимы труда и отдыха;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развитие социального партнерства;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иные вопросы, определенные сторонами.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47. Порядок разработки проекта соглашения и за</w:t>
      </w:r>
      <w:r>
        <w:t>ключения соглашения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Проект соглашения разрабатывается в ходе коллективных переговоров.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Заключение и изменение соглашений, требующих бюджетного финансирования, по общему правилу осуществляются сторонами до</w:t>
      </w:r>
      <w:r>
        <w:t xml:space="preserve"> подготовки проекта соответствующего бюджета на финансовый год, относящийся к сроку действия соглашения.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Генеральное соглашение, отраслевые (межотраслевые) соглашения по отраслям, организации которых финансируются из федерального бюджета, должны заключатьс</w:t>
      </w:r>
      <w:r>
        <w:t>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Региональные и территориальн</w:t>
      </w:r>
      <w:r>
        <w:t>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Порядок, сроки разработки проекта соглашения и заключения соглашени</w:t>
      </w:r>
      <w:r>
        <w:t>я определяются комиссией. Комиссия имеет право уведомить работодателей, не являющихся членами объединения работодателей, ведущего коллективные переговоры по разработке проекта соглашения и заключению соглашения, о начале коллективных переговоров, а также п</w:t>
      </w:r>
      <w:r>
        <w:t>редложить им формы возможного участия в коллективных переговорах. Работодатели, получившие указанное уведомление, обязаны проинформировать об этом выборный орган первичной профсоюзной организации, объединяющей работников данного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пятая </w:t>
      </w:r>
      <w:r>
        <w:t>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Соглашение подписывается представителями сторон.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48. Действие соглашения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Соглашение вступает в силу со дня его подписания сторонами либо со дня, установленного соглашением.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Срок действия соглашения определяется сторонами, но не может превышать трех лет. Стороны имеют право один раз продлить действие соглашения на срок не более </w:t>
      </w:r>
      <w:r>
        <w:t>трех лет.</w:t>
      </w:r>
    </w:p>
    <w:p w:rsidR="00000000" w:rsidRDefault="009E4A3F">
      <w:pPr>
        <w:pStyle w:val="ConsPlusNormal"/>
        <w:widowControl/>
        <w:ind w:firstLine="540"/>
        <w:jc w:val="both"/>
      </w:pPr>
      <w:r>
        <w:t>Соглашение действует в отношении:</w:t>
      </w:r>
    </w:p>
    <w:p w:rsidR="00000000" w:rsidRDefault="009E4A3F">
      <w:pPr>
        <w:pStyle w:val="ConsPlusNormal"/>
        <w:widowControl/>
        <w:ind w:firstLine="540"/>
        <w:jc w:val="both"/>
      </w:pPr>
      <w:r>
        <w:t>всех работодателей, являющихся членами объединения работодателей, заключившего соглашение. Прекращение членства в объединении работодателей не освобождает работодателя от выполнения соглашения, заключенного в пер</w:t>
      </w:r>
      <w:r>
        <w:t>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работодателей, не являющихся членами объединения работодателей, заключившего соглашение, </w:t>
      </w:r>
      <w:r>
        <w:t>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органов государственной власти и органов местного самоуправления в пределах взятых и</w:t>
      </w:r>
      <w:r>
        <w:t>ми на себя обязательств.</w:t>
      </w:r>
    </w:p>
    <w:p w:rsidR="00000000" w:rsidRDefault="009E4A3F">
      <w:pPr>
        <w:pStyle w:val="ConsPlusNormal"/>
        <w:widowControl/>
        <w:ind w:firstLine="540"/>
        <w:jc w:val="both"/>
      </w:pPr>
      <w:r>
        <w:t>В отношении работодателей - федеральных государственных учреждений, государственных учреждений субъектов Российской Федерации, муниципальных учреждений и других организаций, финансируемых из соответствующих бюджетов, соглашение дей</w:t>
      </w:r>
      <w:r>
        <w:t>ствует также в случае, когда оно заключено от их имени соответствующим органом государственной власти или органом местного самоуправления (статья 34 настоящего Кодекса).</w:t>
      </w:r>
    </w:p>
    <w:p w:rsidR="00000000" w:rsidRDefault="009E4A3F">
      <w:pPr>
        <w:pStyle w:val="ConsPlusNormal"/>
        <w:widowControl/>
        <w:ind w:firstLine="540"/>
        <w:jc w:val="both"/>
      </w:pPr>
      <w:r>
        <w:t>Соглашение действует в отношении всех работников, состоящих в трудовых отношениях с ра</w:t>
      </w:r>
      <w:r>
        <w:t>ботодателями, указанными в частях третьей и четвертой настоящей статьи.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предложению сторон за</w:t>
      </w:r>
      <w:r>
        <w:t>ключенного на федеральном уровне отраслевого соглашения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после опубликовани</w:t>
      </w:r>
      <w:r>
        <w:t>я соглашения предложить работодателям, не участвовавшим в заключении данного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</w:t>
      </w:r>
      <w:r>
        <w:t>убликования.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</w:t>
      </w:r>
      <w:r>
        <w:lastRenderedPageBreak/>
        <w:t>соглашению не представили в федеральный орган исполнительной власти, осущес</w:t>
      </w:r>
      <w:r>
        <w:t>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</w:t>
      </w:r>
      <w:r>
        <w:t>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отказа работодателя присоединиться к соглашению р</w:t>
      </w:r>
      <w:r>
        <w:t>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пригласить представителей этого работодателя и представителей выборного орг</w:t>
      </w:r>
      <w:r>
        <w:t>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</w:t>
      </w:r>
      <w:r>
        <w:t>нимать участие в указанных консультациях.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Порядок опубликования иных соглашений определяется их стор</w:t>
      </w:r>
      <w:r>
        <w:t>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49. Изменение и дополнение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Изменение и дополнение соглашения производятся в порядке, установленном настоящим Кодексом для заключения соглашения, либо в порядке, установленном соглашением.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</w:t>
      </w:r>
      <w:r>
        <w:t xml:space="preserve">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50. Регистрация коллективного договора,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</w:t>
      </w:r>
      <w:r>
        <w:t>ющий орган по труду.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Вступление коллективного договора, соглашения в силу не зависит от факта их уведомительной регистрации.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осуществлении регистрации коллективного договора, соглашения соответствующий</w:t>
      </w:r>
      <w:r>
        <w:t xml:space="preserve">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сторон, подписавшим коллективный договор</w:t>
      </w:r>
      <w:r>
        <w:t>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51. Контроль за выполнением коллективного договора,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Контроль за выполнением коллективного договора, соглашения осуществляется сторонами социального партнерства, их представителями, соответствующими органами по труду.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проведении указа</w:t>
      </w:r>
      <w:r>
        <w:t>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от 30.06.2006 N </w:t>
      </w:r>
      <w:r>
        <w:t>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8. УЧАСТИЕ РАБОТНИКОВ В УПРАВЛЕНИИ ОРГАНИЗАЦИЕЙ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52. Право работников на участие в управлении организацией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Право работников на участие в управлении организацией непосредственно или через свои представительные органы регулируется насто</w:t>
      </w:r>
      <w:r>
        <w:t>ящим Кодексом, иными федеральными законами, учредительными документами организации,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53. Основные формы участия работников в управлении организацией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Основными формами участия работников в управлении организацией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уч</w:t>
      </w:r>
      <w:r>
        <w:t>ет мнения представительного органа работников в случаях, предусмотренных настоящим Кодексом, коллективным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проведение представительным органом работников консультаций с работодателем по вопросам принятия локальных нормативных актов;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получение от </w:t>
      </w:r>
      <w:r>
        <w:t>работодателя информации по вопросам, непосредственно затрагивающим интересы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обсуждение с работодателем вопросов о работе организации, внесение предложений по ее совершенствованию;</w:t>
      </w:r>
    </w:p>
    <w:p w:rsidR="00000000" w:rsidRDefault="009E4A3F">
      <w:pPr>
        <w:pStyle w:val="ConsPlusNormal"/>
        <w:widowControl/>
        <w:ind w:firstLine="540"/>
        <w:jc w:val="both"/>
      </w:pPr>
      <w:r>
        <w:t>обсуждение представительным органом работников планов социально-</w:t>
      </w:r>
      <w:r>
        <w:t>экономического развития организации;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участие в разработке и принятии коллективных договоров;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иные формы, определенные настоящим Кодексом, иными федеральными законами, учредительными документами организации, коллективным договором, локальными нормативными а</w:t>
      </w:r>
      <w:r>
        <w:t>ктами.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работников имеют право получать от работодателя информацию по вопросам:</w:t>
      </w:r>
    </w:p>
    <w:p w:rsidR="00000000" w:rsidRDefault="009E4A3F">
      <w:pPr>
        <w:pStyle w:val="ConsPlusNormal"/>
        <w:widowControl/>
        <w:ind w:firstLine="540"/>
        <w:jc w:val="both"/>
      </w:pPr>
      <w:r>
        <w:t>реорганизации или ликвидации организации;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введения технологических изменений, влекущих за собой изменение условий труда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профессиональной подготовки, переподготовки и повышения квалификации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 другим вопросам, предусмотренным настоящим Кодексом, иными федеральными законами, </w:t>
      </w:r>
      <w:r>
        <w:t>учредительными документами организации, коллективным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</w:t>
      </w:r>
      <w:r>
        <w:t>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9. ОТВЕТСТВЕННОСТЬ СТОРОН СОЦИАЛЬНОГО ПАРТНЕРСТВА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54. Ответственность за уклонение от участия в коллективных переговорах, непредоставление информации, необходимой для ведения коллективных переговоров и осуществления контроля за соблюдение</w:t>
      </w:r>
      <w:r>
        <w:t>м коллективного договора,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сторон, уклоняющиеся от участия в коллективных переговорах по заключению, изменению коллективного договора, соглашения или неправомерно отказавшиеся от подписания согласованного коллективного договора, со</w:t>
      </w:r>
      <w:r>
        <w:t>глашения, подвергаются штрафу в размере и порядке, которые установлены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виновные в непредоставлении информации, необходимой для ведения коллективных переговоров и осуществления контроля за соблюдением коллективного договора, согла</w:t>
      </w:r>
      <w:r>
        <w:t>шения, подвергаются штрафу в размере и порядке, которые установлены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55. Ответственность за нарушение или невыполнение коллективного договора, соглашения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Лица, представляющие работодателя либо представляющие работников, виновны</w:t>
      </w:r>
      <w:r>
        <w:t>е в нарушении или невыполнении обязательств, предусмотренных коллективным договором, соглашением, подвергаются штрафу в размере и порядке, которые установлены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0"/>
      </w:pPr>
      <w:r>
        <w:t>ЧАСТЬ ТРЕТЬЯ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III. ТРУДОВОЙ ДОГОВОР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10.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56. Понятие трудового договора. Стороны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</w:t>
      </w:r>
      <w:r>
        <w:t xml:space="preserve">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</w:t>
      </w:r>
      <w:r>
        <w:lastRenderedPageBreak/>
        <w:t>своевременно и в полном размере вы</w:t>
      </w:r>
      <w:r>
        <w:t>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</w:t>
      </w:r>
      <w:r>
        <w:t>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Сторонами трудового договора являются работодатель и работник.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57. Содержание трудового договора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трудовом договоре указываются: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фамилия, имя, отчество работника и наименовани</w:t>
      </w:r>
      <w:r>
        <w:t>е работодателя (фамилия, имя, отчество работодателя - физического лица), заключивших трудовой договор;</w:t>
      </w:r>
    </w:p>
    <w:p w:rsidR="00000000" w:rsidRDefault="009E4A3F">
      <w:pPr>
        <w:pStyle w:val="ConsPlusNormal"/>
        <w:widowControl/>
        <w:ind w:firstLine="540"/>
        <w:jc w:val="both"/>
      </w:pPr>
      <w:r>
        <w:t>сведения о документах, удостоверяющих личность работника и работодателя - физического лица;</w:t>
      </w:r>
    </w:p>
    <w:p w:rsidR="00000000" w:rsidRDefault="009E4A3F">
      <w:pPr>
        <w:pStyle w:val="ConsPlusNormal"/>
        <w:widowControl/>
        <w:ind w:firstLine="540"/>
        <w:jc w:val="both"/>
      </w:pPr>
      <w:r>
        <w:t>идентификационный номер налогоплательщика (для работодателей,</w:t>
      </w:r>
      <w:r>
        <w:t xml:space="preserve"> за исключением работодателей - физических лиц, не являющихся индивидуальными предпринимателями);</w:t>
      </w:r>
    </w:p>
    <w:p w:rsidR="00000000" w:rsidRDefault="009E4A3F">
      <w:pPr>
        <w:pStyle w:val="ConsPlusNormal"/>
        <w:widowControl/>
        <w:ind w:firstLine="540"/>
        <w:jc w:val="both"/>
      </w:pPr>
      <w: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000000" w:rsidRDefault="009E4A3F">
      <w:pPr>
        <w:pStyle w:val="ConsPlusNormal"/>
        <w:widowControl/>
        <w:ind w:firstLine="540"/>
        <w:jc w:val="both"/>
      </w:pPr>
      <w:r>
        <w:t>место и дата заклю</w:t>
      </w:r>
      <w:r>
        <w:t>чения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Обязательными для включения в трудовой договор являются следующие условия:</w:t>
      </w:r>
    </w:p>
    <w:p w:rsidR="00000000" w:rsidRDefault="009E4A3F">
      <w:pPr>
        <w:pStyle w:val="ConsPlusNormal"/>
        <w:widowControl/>
        <w:ind w:firstLine="540"/>
        <w:jc w:val="both"/>
      </w:pPr>
      <w: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</w:t>
      </w:r>
      <w:r>
        <w:t>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трудовая функция (работа по должности в соответствии со штатным расписанием, профессии, специальности с указанием квалификации; конк</w:t>
      </w:r>
      <w:r>
        <w:t>ретный вид поручаемой работнику работы). 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</w:t>
      </w:r>
      <w:r>
        <w:t>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</w:t>
      </w:r>
      <w:r>
        <w:t>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28.02.2008 N 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</w:t>
      </w:r>
      <w:r>
        <w:t>ора в соответствии с настоящим Кодексом или иным федеральным законом;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000000" w:rsidRDefault="009E4A3F">
      <w:pPr>
        <w:pStyle w:val="ConsPlusNormal"/>
        <w:widowControl/>
        <w:ind w:firstLine="540"/>
        <w:jc w:val="both"/>
      </w:pPr>
      <w:r>
        <w:t>режим рабочего времени и времени отдыха (</w:t>
      </w:r>
      <w:r>
        <w:t>если для данного работника он отличается от общих правил, действующих у данного работодателя);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</w:t>
      </w:r>
      <w:r>
        <w:t>арактеристик условий труда на рабочем месте;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условия в случаях, предусмотренных трудовым законодательством и иными нормативными правовыми актами, содержащими нормы трудов</w:t>
      </w:r>
      <w:r>
        <w:t>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настоящей статьи, то это не является основанием для признания трудового договора незаключенным ил</w:t>
      </w:r>
      <w:r>
        <w:t xml:space="preserve">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</w:t>
      </w:r>
      <w:r>
        <w:t>отдельным соглашением сторон, заключаемым в письменной форме, которые являются неотъемлемой частью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В трудовом договоре могут предусматриваться дополнительные условия, не ухудшающие положение работника по сравнению с установленным трудов</w:t>
      </w:r>
      <w:r>
        <w:t>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:rsidR="00000000" w:rsidRDefault="009E4A3F">
      <w:pPr>
        <w:pStyle w:val="ConsPlusNormal"/>
        <w:widowControl/>
        <w:ind w:firstLine="540"/>
        <w:jc w:val="both"/>
      </w:pPr>
      <w:r>
        <w:t>об уточнении места работы (с указанием структурного подразделения и его местон</w:t>
      </w:r>
      <w:r>
        <w:t>ахождения) и (или) о рабочем месте;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об испытании;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 неразглашении охраняемой законом тайны (государственной, служебной, коммерческой и иной);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обязанности работника отработать после обучения не менее установленного договором срока, если обучение проводил</w:t>
      </w:r>
      <w:r>
        <w:t>ось за счет средств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о видах и об условиях дополнительного страхования работника;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 улучшении социально-бытовых условий работника и членов его семьи;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 уточнении применительно к условиям работы данного работника прав и обязанностей работника</w:t>
      </w:r>
      <w:r>
        <w:t xml:space="preserve">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 в трудовой договор могут также включаться права и обязанности работника и работодателя, установленные т</w:t>
      </w:r>
      <w:r>
        <w:t xml:space="preserve">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</w:t>
      </w:r>
      <w:r>
        <w:t>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58. Срок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договоры могут заключат</w:t>
      </w:r>
      <w:r>
        <w:t>ься:</w:t>
      </w:r>
    </w:p>
    <w:p w:rsidR="00000000" w:rsidRDefault="009E4A3F">
      <w:pPr>
        <w:pStyle w:val="ConsPlusNormal"/>
        <w:widowControl/>
        <w:ind w:firstLine="540"/>
        <w:jc w:val="both"/>
      </w:pPr>
      <w:r>
        <w:t>1) на неопределенный срок;</w:t>
      </w:r>
    </w:p>
    <w:p w:rsidR="00000000" w:rsidRDefault="009E4A3F">
      <w:pPr>
        <w:pStyle w:val="ConsPlusNormal"/>
        <w:widowControl/>
        <w:ind w:firstLine="540"/>
        <w:jc w:val="both"/>
      </w:pPr>
      <w:r>
        <w:t>2)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Срочный трудовой договор заключается, когда трудовые отношения не могут быт</w:t>
      </w:r>
      <w:r>
        <w:t>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настоящего Кодекса. В случаях, предусмотренных частью второй статьи 59 настоящего Кодекса, сро</w:t>
      </w:r>
      <w:r>
        <w:t>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в трудовом договоре не оговорен срок его де</w:t>
      </w:r>
      <w:r>
        <w:t>йствия, то договор считается заключенным на неопределенный срок.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</w:t>
      </w:r>
      <w:r>
        <w:t>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договор, заключенный на определенн</w:t>
      </w:r>
      <w:r>
        <w:t>ый срок при отсутствии достаточных к тому оснований, установленных судом, считается заключенным на неопределенный срок.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заключение срочных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</w:t>
      </w:r>
      <w:r>
        <w:t>я 59. Срочный трудовой договор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Срочный трудовой договор заключается: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на время исполнения обязанностей отсутствующего работника, за которым в соответствии с трудовым законодательством и иными нормативными</w:t>
      </w:r>
      <w:r>
        <w:t xml:space="preserve">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на время выполнения временных (до двух месяцев) работ;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выполнения сезонных работ, к</w:t>
      </w:r>
      <w:r>
        <w:t>огда в силу природных условий работа может производиться только в течение определенного периода (сезона);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направляемыми на работу за границу;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проведения работ, выходящих за рамки обычной деятельности работодателя (реконструкция, монтажные, пу</w:t>
      </w:r>
      <w:r>
        <w:t>сконаладочные и другие работы), а также работ, связанных с заведомо временным (до одного года) расширением производства или объема оказываемых услуг;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</w:t>
      </w:r>
      <w:r>
        <w:t>ормы первичной учетной документации по учету труда и его оплаты, среди которых форма акта о приеме работ, выполненных по срочному трудовому договору, заключенному на время выполнения определенной работы.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с лицами, поступающими на работу в организации, соз</w:t>
      </w:r>
      <w:r>
        <w:t>данные на заведомо определенный период или для выполнения заведомо определенной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выполнения работ, непос</w:t>
      </w:r>
      <w:r>
        <w:t>редственно связанных со стажировкой и с профессиональным обучением работника;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 избрания на определенный срок в состав выборного органа или на выборную должность на оплачиваемую работу, а также поступления на работу, связанную с непосредственным об</w:t>
      </w:r>
      <w:r>
        <w:t>еспечением деятельности членов избираемых органов или должностных лиц в органах государственной власти и органах местного самоуправления, в политических партиях и других общественных объединениях;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направленными органами службы занятости населения</w:t>
      </w:r>
      <w:r>
        <w:t xml:space="preserve"> на работы временного характера и общественные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с гражданами, направленными для прохождения альтернативной гражданской службы;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случаях, предусмотренных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 срочный трудовой договор может заключаться: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поступающими на работу к работодателям - субъектам малого предпринимательства (включая индивидуальных предпринимателей), численность работников которых не превышает 35 человек (в сф</w:t>
      </w:r>
      <w:r>
        <w:t>ере розничной торговли и бытового обслуживания - 20 человек);</w:t>
      </w:r>
    </w:p>
    <w:p w:rsidR="00000000" w:rsidRDefault="009E4A3F">
      <w:pPr>
        <w:pStyle w:val="ConsPlusNormal"/>
        <w:widowControl/>
        <w:ind w:firstLine="540"/>
        <w:jc w:val="both"/>
      </w:pPr>
      <w:r>
        <w:t>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</w:t>
      </w:r>
      <w:r>
        <w:t>ми и иными нормативными правовыми актами Российской Федерации, разрешена работа исключительно временного характера;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 лицами, поступающими на работу в организации, расположенные в районах Крайнего Севера и приравненных к ним местностях, если это связано с </w:t>
      </w:r>
      <w:r>
        <w:t>переездом к месту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избранными по конкурсу на за</w:t>
      </w:r>
      <w:r>
        <w:t>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с творческими работниками средств массовой информации, организаций кинематографии,</w:t>
      </w:r>
      <w:r>
        <w:t xml:space="preserve"> театров, театральных и концертных организаций, цирков и иными лицами, участвующими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</w:t>
      </w:r>
      <w:r>
        <w:t>й Федерации с учетом мнения Российской трехсторонней комиссии по регулированию социально-трудовых отношений;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28.02.2008 N 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 руководителями, заместителями руководителей и главными бухгалтерами организаций, независимо от</w:t>
      </w:r>
      <w:r>
        <w:t xml:space="preserve"> их организационно-правовых форм и форм собственности;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обучающимися по очной форме обучения;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с лицами, поступающими на работу по совместительству;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случаях, предусмотренных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60. З</w:t>
      </w:r>
      <w:r>
        <w:t>апрещение требовать выполнения работы, не обусловленной трудовым договором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Запрещается требовать от работника выполнения работы, не обусловленной трудовым договором, за исключением случаев,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60.1. Работа по совместительству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 xml:space="preserve"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</w:t>
      </w:r>
      <w:r>
        <w:t>(внутреннее совместительство) и (или) у другого работодателя (внешнее совместительство).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труда лиц, работающих по совместительству, определяются главой 44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60.2. Совмещение профессий (должностей). Расшир</w:t>
      </w:r>
      <w:r>
        <w:t>ение зон обслуживания, увеличение объема работы. Исполнение обязанностей временно отсутствующего работника без освобождения от работы, определенной трудовым договором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</w:t>
      </w:r>
      <w:r>
        <w:t>лнительную оплату (статья 151 настоящего Кодекса).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Поручаемая работнику дополнительная работа по другой профессии (должности) может осуществляться путем совмещения профессий (должностей). Поручаемая работнику дополнительная работа по такой же профессии (до</w:t>
      </w:r>
      <w:r>
        <w:t>лжности) может осуществляться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</w:t>
      </w:r>
      <w:r>
        <w:t>я работа как по другой, так и по такой же профессии (должности).</w:t>
      </w:r>
    </w:p>
    <w:p w:rsidR="00000000" w:rsidRDefault="009E4A3F">
      <w:pPr>
        <w:pStyle w:val="ConsPlusNormal"/>
        <w:widowControl/>
        <w:ind w:firstLine="540"/>
        <w:jc w:val="both"/>
      </w:pPr>
      <w: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 имеет право досрочно от</w:t>
      </w:r>
      <w:r>
        <w:t>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61. Вступление трудового договора в силу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Трудовой </w:t>
      </w:r>
      <w:r>
        <w:t>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</w:t>
      </w:r>
      <w:r>
        <w:t xml:space="preserve"> с ведома или по поручению работодателя или его представителя.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 обязан приступить к исполнению трудовых обязанностей со дня, определенного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Если в трудовом договоре не определен </w:t>
      </w:r>
      <w:r>
        <w:t>день начала работы, то работник должен приступить к работе на следующий рабочий день после вступления договора в силу.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 не приступил к работе в день начала работы, установленный в соответствии</w:t>
      </w:r>
      <w:r>
        <w:t xml:space="preserve"> с частью второй или третьей настоящей статьи, то работодатель имеет право аннулировать трудовой договор. Аннулированный трудовой договор считается незаключенным. Аннулирование трудового договора не лишает работника права на получение обеспечения по обязат</w:t>
      </w:r>
      <w:r>
        <w:t>ельному социальному страхованию при наступлении страхового случая в период со дня заключения трудового договора до дня его аннулирования.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62. Выдача копий документов, связанных с ра</w:t>
      </w:r>
      <w:r>
        <w:t>ботой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</w:t>
      </w:r>
      <w:r>
        <w:t xml:space="preserve">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>
        <w:t>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Части вторая - третья утратили силу. - Федеральный закон от </w:t>
      </w:r>
      <w:r>
        <w:t>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11. ЗАКЛЮЧЕНИЕ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63. Возраст, с которого допускается заключение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Заключение трудового договора допускается с лицами, достигшими возраста шестнадцати лет.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 получения общего образования, либо продолжения освоения основной общеобразовательной программы общего образования по иной, чем очная, форме обучения, либо оставления в соответствии с федеральным законом общеобразовательного учреждения трудовой до</w:t>
      </w:r>
      <w:r>
        <w:t>говор могут заключать лица, достигшие возраста пятнадцати лет для выполнения легкого труда, не причиняющего вреда их здоровью.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21.07.2007 N 194-ФЗ, от 01.12.2007 N 309-ФЗ)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 согласия одного из родителей</w:t>
      </w:r>
      <w:r>
        <w:t xml:space="preserve">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</w:t>
      </w:r>
      <w:r>
        <w:t>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</w:t>
      </w:r>
      <w:r>
        <w:t>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</w:t>
      </w:r>
      <w:r>
        <w:t>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64. Гарантии пр</w:t>
      </w:r>
      <w:r>
        <w:t>и заключении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ответственности за нарушение запрета на отказ в приеме на работу см. нормативные акты.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необоснованный отказ в заключении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Какое бы то ни было прямое или косве</w:t>
      </w:r>
      <w:r>
        <w:t>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</w:t>
      </w:r>
      <w:r>
        <w:t>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Федеральным законом от 30.03.1995 N 38-ФЗ запрещено отказывать в приеме на работу ВИЧ-инфицированным лицам.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отказывать в заключении трудового договора женщинам по мотивам, связанным с беременностью или наличием детей.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отказывать в заключении трудового договора работникам, приглашенным в письменной форме на работу в порядке перевода от дру</w:t>
      </w:r>
      <w:r>
        <w:t>гого работодателя, в течение одного месяца со дня увольнения с прежнего места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требованию лица, которому отказано в заключении трудового договора, работодатель обязан сообщить причину отказа в письменной форме.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 в заключении трудового догово</w:t>
      </w:r>
      <w:r>
        <w:t>ра может быть обжалован в суд.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64.1. Условия заключения трудового договора с бывшими государственными и муниципальными служащими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25.12.2008 N 280-ФЗ)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 вопросу, </w:t>
      </w:r>
      <w:r>
        <w:t>касающемуся применения статьи 64.1 см. письмо Минздравсоцразвития РФ от 24.04.2009 N 3854-17.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Граждане, замещавшие должности, перечень которых устанавливается нормативными правовыми актами Российской Федерации, после увольнения с государственной или муниц</w:t>
      </w:r>
      <w:r>
        <w:t>ипальной службы в течение двух лет обязаны при заключении трудовых договоров сообщать работодателю сведения о последнем месте службы.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при заключении трудового договора с гражданами, замещавшими должности государственной или муниципальной служб</w:t>
      </w:r>
      <w:r>
        <w:t>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</w:t>
      </w:r>
      <w:r>
        <w:t>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65. Документы, предъявляемые при заключении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закл</w:t>
      </w:r>
      <w:r>
        <w:t>ючении трудового договора лицо, поступающее на работу, предъявляет работодателю:</w:t>
      </w:r>
    </w:p>
    <w:p w:rsidR="00000000" w:rsidRDefault="009E4A3F">
      <w:pPr>
        <w:pStyle w:val="ConsPlusNormal"/>
        <w:widowControl/>
        <w:ind w:firstLine="540"/>
        <w:jc w:val="both"/>
      </w:pPr>
      <w:r>
        <w:t>паспорт или иной документ, удостоверяющий личность;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</w:t>
      </w:r>
      <w:r>
        <w:t>овиях совместительства;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документы воинского учета - для военнообязанных и лиц, подлежащих призыву на военную службу;</w:t>
      </w:r>
    </w:p>
    <w:p w:rsidR="00000000" w:rsidRDefault="009E4A3F">
      <w:pPr>
        <w:pStyle w:val="ConsPlusNormal"/>
        <w:widowControl/>
        <w:ind w:firstLine="54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00000" w:rsidRDefault="009E4A3F">
      <w:pPr>
        <w:pStyle w:val="ConsPlusNormal"/>
        <w:widowControl/>
        <w:ind w:firstLine="540"/>
        <w:jc w:val="both"/>
      </w:pPr>
      <w:r>
        <w:t>В отдельных случаях с учетом специфики работы настоящим Кодексом, иными федеральными законами, указ</w:t>
      </w:r>
      <w:r>
        <w:t>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Запрещается требовать от лица, поступающего на работу, </w:t>
      </w:r>
      <w:r>
        <w:t>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трудового договора впервые трудовая книжка и страховое свидетельс</w:t>
      </w:r>
      <w:r>
        <w:t>тво государственного пенсионного страхования оформляются работодателем.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</w:t>
      </w:r>
      <w:r>
        <w:t>азанием причины отсутствия трудовой книжки) оформить новую трудовую книжку.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66. Трудовая книжка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Трудовая книжка установленного образца является основным документом о трудовой деятельн</w:t>
      </w:r>
      <w:r>
        <w:t>ости и трудовом стаже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</w:t>
      </w:r>
      <w:r>
        <w:t>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</w:t>
      </w:r>
      <w:r>
        <w:t xml:space="preserve"> пяти дней, в случае, когда работа у данного работодателя является для работника основной.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трудовую книжку вносятся сведения о работнике, выполняемой им работе, переводах на другую постоянну</w:t>
      </w:r>
      <w:r>
        <w:t>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</w:t>
      </w:r>
      <w:r>
        <w:t>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шестая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67. Форма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</w:t>
      </w:r>
      <w:r>
        <w:t>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порядке заключения трудового договора с работником федерального бюджетного учреждения и его примерной форме см. Приказ Минздравсоцразвития РФ от 14.08.2008 N 424н.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договор, не оформленный в письменной форме, считается заключенным, если работник</w:t>
      </w:r>
      <w:r>
        <w:t xml:space="preserve">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</w:t>
      </w:r>
      <w:r>
        <w:t xml:space="preserve"> работника к работе.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</w:t>
      </w:r>
      <w:r>
        <w:t>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</w:r>
    </w:p>
    <w:p w:rsidR="00000000" w:rsidRDefault="009E4A3F">
      <w:pPr>
        <w:pStyle w:val="ConsPlusNormal"/>
        <w:widowControl/>
        <w:ind w:firstLine="0"/>
        <w:jc w:val="both"/>
      </w:pPr>
      <w:r>
        <w:t>(</w:t>
      </w:r>
      <w:r>
        <w:t>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68. Оформление приема на работу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</w:t>
      </w:r>
      <w:r>
        <w:t>еля должно соответствовать условиям заключенного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</w:t>
      </w:r>
      <w:r>
        <w:t>ыдать ему надлежаще заверенную копию указанного приказа (распоряжения).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приеме на работу (до подписания трудового договора) работодатель обязан ознакомить работника под роспись с правилами внутреннего </w:t>
      </w:r>
      <w:r>
        <w:t>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69. Медицинский осмотр (обследование)</w:t>
      </w:r>
      <w:r>
        <w:t xml:space="preserve"> при заключении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Приказом Минздравсоцразвития РФ от 16.08.2004 N 83 утвержден Перечень работ и Перечень вредных и (или) опасных производственных факторов, п</w:t>
      </w:r>
      <w:r>
        <w:t>ри выполнении которых проводятся предварительные при поступлении на работу и периодические медицинские осмотры (обследования), а также Порядок их проведения.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Обязательному предварительному медицинскому осмотру (обследованию) при заключении трудового догов</w:t>
      </w:r>
      <w:r>
        <w:t>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70. Испытание при приеме на работу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000000" w:rsidRDefault="009E4A3F">
      <w:pPr>
        <w:pStyle w:val="ConsPlusNormal"/>
        <w:widowControl/>
        <w:ind w:firstLine="540"/>
        <w:jc w:val="both"/>
      </w:pPr>
      <w:r>
        <w:t>Отсутствие в трудовом договоре усл</w:t>
      </w:r>
      <w:r>
        <w:t xml:space="preserve">овия об испытании означает, что работник принят на работу без испытания. В случае когда работник фактически допущен к работе без оформления трудового договора (часть вторая статьи 67 настоящего Кодекса), условие об испытании может </w:t>
      </w:r>
      <w:r>
        <w:lastRenderedPageBreak/>
        <w:t xml:space="preserve">быть включено в трудовой </w:t>
      </w:r>
      <w:r>
        <w:t>договор, только если стороны оформили его в виде отдельного соглашения до начала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</w:t>
      </w:r>
      <w:r>
        <w:t>о договора, соглашений, локальных нормативных актов.</w:t>
      </w:r>
    </w:p>
    <w:p w:rsidR="00000000" w:rsidRDefault="009E4A3F">
      <w:pPr>
        <w:pStyle w:val="ConsPlusNormal"/>
        <w:widowControl/>
        <w:ind w:firstLine="540"/>
        <w:jc w:val="both"/>
      </w:pPr>
      <w:r>
        <w:t>Испытание при приеме на работу не устанавливается для: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</w:t>
      </w:r>
      <w:r>
        <w:t>ными правовыми актами, содержащими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беременных женщин и женщин, имеющих детей в возрасте до полутора лет;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не достигших возраста восемнадцати лет;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окончивших имеющие государственную аккредитацию образовательные учреждения нач</w:t>
      </w:r>
      <w:r>
        <w:t>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избранных на выборную должность на оплачиваемую работу;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приг</w:t>
      </w:r>
      <w:r>
        <w:t>лашенных на работу в порядке перевода от другого работодателя по согласованию между работодателями;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заключающих трудовой договор на срок до двух месяцев;</w:t>
      </w:r>
    </w:p>
    <w:p w:rsidR="00000000" w:rsidRDefault="009E4A3F">
      <w:pPr>
        <w:pStyle w:val="ConsPlusNormal"/>
        <w:widowControl/>
        <w:ind w:firstLine="540"/>
        <w:jc w:val="both"/>
      </w:pPr>
      <w:r>
        <w:t>иных лиц в случаях, предусмотренных настоящим Кодексом, иными федеральными законами, коллективным</w:t>
      </w:r>
      <w:r>
        <w:t xml:space="preserve">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</w:t>
      </w:r>
      <w:r>
        <w:t>ти месяцев, если иное не установлено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трудового договора на срок от двух до шести месяцев испытание не может превышать двух недель.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срок испытания не засчитываются период временной нетрудоспособности работника и другие </w:t>
      </w:r>
      <w:r>
        <w:t>периоды, когда он фактически отсутствовал на работе.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71. Результат испытания при приеме на работу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</w:t>
      </w:r>
      <w:r>
        <w:t>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</w:t>
      </w:r>
      <w:r>
        <w:t>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в период испытания работник придет к выводу, что предложенная ему работ</w:t>
      </w:r>
      <w:r>
        <w:t>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12. ИЗМЕНЕНИЕ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72. Изменение определенных сторонами </w:t>
      </w:r>
      <w:r>
        <w:t>условий трудового договора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</w:t>
      </w:r>
      <w:r>
        <w:t>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</w:t>
      </w:r>
      <w:r>
        <w:t>ормы первичной учетной документации по учету труда и его оплаты, среди которых есть форма приказа о переводе на другую работу.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72.1. Перевод на другую работу. Перемещение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Перевод на другую работ</w:t>
      </w:r>
      <w:r>
        <w:t>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</w:t>
      </w:r>
      <w:r>
        <w:t>вод на работу в другую местность вместе с работодателем. Перевод на другую работу допускается только с письменного согласия работника, за исключением случаев, предусмотренных частями второй и третьей статьи 72.2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письменной просьбе ра</w:t>
      </w:r>
      <w:r>
        <w:t>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статьи 77 настоящего Кодекса).</w:t>
      </w:r>
    </w:p>
    <w:p w:rsidR="00000000" w:rsidRDefault="009E4A3F">
      <w:pPr>
        <w:pStyle w:val="ConsPlusNormal"/>
        <w:widowControl/>
        <w:ind w:firstLine="540"/>
        <w:jc w:val="both"/>
      </w:pPr>
      <w:r>
        <w:t>Не требует сог</w:t>
      </w:r>
      <w:r>
        <w:t xml:space="preserve">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</w:t>
      </w:r>
      <w:r>
        <w:t>сторонами условий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переводить и перемещать работника на работу, противопоказанную ему по состоянию здоровья.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формы первичной учетной документации по учету труда и его оплаты, среди которых есть форма приказа о переводе на другую работу.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72.2. Временный перевод на другую работу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</w:t>
      </w:r>
      <w:r>
        <w:t>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</w:t>
      </w:r>
      <w:r>
        <w:t>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</w:t>
      </w:r>
      <w:r>
        <w:t>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катастрофы природного или техногенного характера, производственной аварии, несчастного случая на производстве, пожара</w:t>
      </w:r>
      <w:r>
        <w:t xml:space="preserve">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может быть переведен без его согласия на срок до одного месяца </w:t>
      </w:r>
      <w:r>
        <w:t>на не обусловленную трудовым договором работу у того же работодателя для предотвращения указанных случаев или устранения их последствий.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Перевод работника без его согласия на срок до одного месяца на не обусловленную трудовым договором работу у того же раб</w:t>
      </w:r>
      <w:r>
        <w:t>отодателя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порчи имущества либо замещения временно от</w:t>
      </w:r>
      <w:r>
        <w:t>сутствующего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обстоятельствами, указанными в части второй настоящей статьи. При этом перевод на р</w:t>
      </w:r>
      <w:r>
        <w:t>аботу, требующую более низкой квалификации, допускается только с письменного согласия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переводах, осуществляемых в случаях, предусмотренных частями второй и третьей настоящей статьи, оплата труда работника производится по выполняемой работе, </w:t>
      </w:r>
      <w:r>
        <w:t>но не ниже среднего заработка по прежней работе.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Постановлением Госкомстата РФ от 05.01.2004 N 1 утверждены унифицированные формы первичной учетной документации по учету труда и его оплаты, среди которых есть форма приказа о </w:t>
      </w:r>
      <w:r>
        <w:t>переводе на другую работу.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73. Перевод работника на другую работу в соответствии с медицинским заключением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Работника, нуждающегося в переводе на другую работу в соответствии с медицинским заключе</w:t>
      </w:r>
      <w:r>
        <w:t xml:space="preserve">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</w:t>
      </w:r>
      <w:r>
        <w:t>состоянию здоровья.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</w:t>
      </w:r>
      <w:r>
        <w:t xml:space="preserve">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настоящим Кодексом, </w:t>
      </w:r>
      <w:r>
        <w:t>иными федеральными законами, коллективным договором, соглашениями,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Если в соответствии с медицинским заключением работник нуждается во временном </w:t>
      </w:r>
      <w:r>
        <w:t>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</w:t>
      </w:r>
      <w:r>
        <w:t>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с руководителями организаций (филиалов, представительств или иных обособленных структурных подразделений), их заместителями и главными бухгалтерами, нуждающимися в соответствии с медицинским заключением во временном или в постоя</w:t>
      </w:r>
      <w:r>
        <w:t>нном переводе на другую работу,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Кодекса. Работодатель имеет право с письменного согласия указанных работн</w:t>
      </w:r>
      <w:r>
        <w:t>иков не прекращать с ними трудовой договор, а отстранить их от работы на срок, определяемый соглашением сторон. В период отстранения от работы заработная плата указанным работникам не начисляется, за исключением случаев, предусмотренных настоящим Кодексом,</w:t>
      </w:r>
      <w:r>
        <w:t xml:space="preserve"> иными федеральными законами, коллективным договором, соглашениями,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74. Изменение определенных сторонами условий трудового договора по причинам, связанным с изменением организационных или технологических условий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</w:t>
      </w:r>
      <w:r>
        <w:t>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</w:t>
      </w:r>
      <w:r>
        <w:t>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О предстоящих изменениях определенных сторонами условий трудового договора, а так</w:t>
      </w:r>
      <w:r>
        <w:t>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 не согласен работать в новых условиях, то работода</w:t>
      </w:r>
      <w:r>
        <w:t>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</w:t>
      </w:r>
      <w:r>
        <w:t>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</w:t>
      </w:r>
      <w:r>
        <w:t>о коллективным договором, соглашениями,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когда причи</w:t>
      </w:r>
      <w:r>
        <w:t>ны, указанные в части первой настоящей статьи, могут повлечь за собой массовое увольнение работников, работодатель в целях сохранения рабочих мест имеет право с учетом мнения выборного органа первичной профсоюзной организации и в порядке, установленном ста</w:t>
      </w:r>
      <w:r>
        <w:t>тьей 372 настоящего Кодекса для принятия локальных нормативных актов, вводить режим неполного рабочего дня (смены) и (или) неполной рабочей недели на срок до шести месяцев.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 отказывается от продолжения работы в режиме неполного рабочего дня (с</w:t>
      </w:r>
      <w:r>
        <w:t>мены) и (или) неполной рабочей недели, то трудовой договор расторгается в соответствии с пунктом 2 части первой статьи 81 настоящего Кодекса. При этом работнику предоставляются соответствующие гарантии и компенсации.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Отмена режима неполного рабочего дня (с</w:t>
      </w:r>
      <w:r>
        <w:t>мены) и (или) неполной рабочей недели ранее срока, на который они были установлены, производится работодателем с учетом мнения выборного органа первичной профсоюзной организации.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Изменения определенных сторонами условий трудового договора, вводимые в соотв</w:t>
      </w:r>
      <w:r>
        <w:t>етствии с настоящей статьей, не должны ухудшать положение работника по сравнению с установленным коллективным договором, соглашениями.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75. Трудовые отношения при смене собственника имущества организации, изменении подведомственности организации, ее</w:t>
      </w:r>
      <w:r>
        <w:t xml:space="preserve"> реорганизации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организации, его заместителями и главным бухгалт</w:t>
      </w:r>
      <w:r>
        <w:t>ером.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гарантий руководителю организации, его заместителю и главному бухгалтеру при расторжении трудового договора в связи со сменой собственника организации, см. статью 181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Смена соб</w:t>
      </w:r>
      <w:r>
        <w:t>ственника имущества организации не является основанием для расторжения трудовых договоров с другими работниками организации.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 отказа работника от продолжения работы в связи со </w:t>
      </w:r>
      <w:r>
        <w:t>сменой собственника имущества организации трудовой договор прекращается в соответствии с пунктом 6 статьи 77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смене собственника имущества организации сокращение численности или штата работников допускается только после государственн</w:t>
      </w:r>
      <w:r>
        <w:t>ой регистрации перехода права собственности.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Изменение подведомственности (подчиненности) организации или ее реорганизация (слияние, присоединение, разделение, выделение, преобразование) не может являться основанием для расторжения трудовых договоров с раб</w:t>
      </w:r>
      <w:r>
        <w:t>отниками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отказе работника от продолжения работы в случаях, предусмотренных частью пятой настоящей статьи, трудовой договор прекращается в соответствии с пунктом 6 статьи 77 нас</w:t>
      </w:r>
      <w:r>
        <w:t>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76. Отстранение от работы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отстранить от работы (не допускать к работе) работника:</w:t>
      </w:r>
    </w:p>
    <w:p w:rsidR="00000000" w:rsidRDefault="009E4A3F">
      <w:pPr>
        <w:pStyle w:val="ConsPlusNormal"/>
        <w:widowControl/>
        <w:ind w:firstLine="540"/>
        <w:jc w:val="both"/>
      </w:pPr>
      <w:r>
        <w:t>появившегося на работе в состоянии алкогольного, наркотического или иного токсического опьянения;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не прошедшего в установленном </w:t>
      </w:r>
      <w:r>
        <w:t>порядке обучение и проверку знаний и навыков в области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</w:t>
      </w:r>
      <w:r>
        <w:t>нами и иными нормативными правовыми актами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</w:t>
      </w:r>
      <w:r>
        <w:t>я выполнения работником работы, обусловленной трудовым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</w:t>
      </w:r>
      <w:r>
        <w:t xml:space="preserve">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</w:t>
      </w:r>
      <w:r>
        <w:t>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</w:t>
      </w:r>
      <w:r>
        <w:t>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</w:t>
      </w:r>
      <w:r>
        <w:t>иями, трудовым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 других случаях, предусмотренных федеральными законами и иными нормативными правовыми акт</w:t>
      </w:r>
      <w:r>
        <w:t>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</w:t>
      </w:r>
      <w:r>
        <w:t xml:space="preserve"> или недопущения к работе.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</w:t>
      </w:r>
      <w:r>
        <w:t>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</w:t>
      </w:r>
      <w:r>
        <w:t>ой.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13. ПРЕКРАЩЕНИЕ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гарантий и компенс</w:t>
      </w:r>
      <w:r>
        <w:t>аций работникам, связанных с расторжением трудового договора, см. главу 27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77. Общие основания прекращения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Основаниями прекращения трудового договора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1) соглашение сторон (статья 78 настоящего Кодек</w:t>
      </w:r>
      <w:r>
        <w:t>са);</w:t>
      </w:r>
    </w:p>
    <w:p w:rsidR="00000000" w:rsidRDefault="009E4A3F">
      <w:pPr>
        <w:pStyle w:val="ConsPlusNormal"/>
        <w:widowControl/>
        <w:ind w:firstLine="540"/>
        <w:jc w:val="both"/>
      </w:pPr>
      <w: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3) расторжение трудового договора по инициативе работника</w:t>
      </w:r>
      <w:r>
        <w:t xml:space="preserve"> (статья 80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4) расторжение трудового договора по инициативе работодателя (статьи 71 и 81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5) перевод работника по его просьбе или с его согласия на работу к другому работодателю или переход на выборную работу (должн</w:t>
      </w:r>
      <w:r>
        <w:t>ость);</w:t>
      </w:r>
    </w:p>
    <w:p w:rsidR="00000000" w:rsidRDefault="009E4A3F">
      <w:pPr>
        <w:pStyle w:val="ConsPlusNormal"/>
        <w:widowControl/>
        <w:ind w:firstLine="540"/>
        <w:jc w:val="both"/>
      </w:pPr>
      <w: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 (статья 75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7) отказ работника от продолжения работ</w:t>
      </w:r>
      <w:r>
        <w:t>ы в связи с изменением определенных сторонами условий трудового договора (часть четвертая статьи 74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8) отказ работника от перевода на другую работу, необходимого ему в соответствии с медицинским заключением, выданным в порядке, установ</w:t>
      </w:r>
      <w:r>
        <w:t>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9) отказ работника от перевода на работу в другую местно</w:t>
      </w:r>
      <w:r>
        <w:t>сть вместе с работодателем (часть первая статьи 72.1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10) обстоятельства, не зависящие от воли сторон (статья 83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11) нарушение установленных настоящим Кодексом или иным федеральным законом правил заключения трудовог</w:t>
      </w:r>
      <w:r>
        <w:t>о договора, если это нарушение исключает возможность продолжения работы (статья 84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Трудовой договор может быть прекращен и по другим основаниям, предусмотренным настоящим </w:t>
      </w:r>
      <w:r>
        <w:t>Кодексом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третья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78. Расторжение трудового договора по соглашению сторон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может быть в любое время расторгнут по соглашению сторон трудового договора.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79. Прекращение срочного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Срочный трудовой договор прекращается с истечением срока е</w:t>
      </w:r>
      <w:r>
        <w:t xml:space="preserve">го действия. О прекращении трудового договора в связи с истечением срока его действия работник должен быть предупрежден </w:t>
      </w:r>
      <w:r>
        <w:lastRenderedPageBreak/>
        <w:t>в письменной форме не менее чем за три календарных дня до увольнения, за исключением случаев, когда истекает срок действия срочного труд</w:t>
      </w:r>
      <w:r>
        <w:t>ового договора, заключенного на время исполнения обязанностей отсутствующего работника.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договор, заключенный на время выполнения определенной работы, прекращается по завершении этой р</w:t>
      </w:r>
      <w:r>
        <w:t>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</w:t>
      </w:r>
      <w:r>
        <w:t xml:space="preserve">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80. Расторжение трудового договора по</w:t>
      </w:r>
      <w:r>
        <w:t xml:space="preserve"> инициативе работника (по собственному желанию)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настоящим Кодексом или иным федеральным закон</w:t>
      </w:r>
      <w:r>
        <w:t>ом.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между работником и работодателем трудовой договор может быть расторг</w:t>
      </w:r>
      <w:r>
        <w:t>нут и до истечения срока предупреждения об увольнении.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</w:t>
      </w:r>
      <w:r>
        <w:t xml:space="preserve">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</w:t>
      </w:r>
      <w:r>
        <w:t>о договора работодатель обязан расторгнуть трудовой договор в срок, указанный в заявлении работника.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До истечения срока предупреждения об увольнении работник имеет право в любое время отозвать свое заявлен</w:t>
      </w:r>
      <w:r>
        <w:t>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заключении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истечении</w:t>
      </w:r>
      <w:r>
        <w:t xml:space="preserve">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</w:t>
      </w:r>
      <w:r>
        <w:t>ьный расчет.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81. Расторжение трудового договора по инициативе работодателя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может быть расторгнут работодателем в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>1) ликвидации организации либо прекращения деятельности индивидуальным предпринимателем;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2) сокращения численности или штата работников орга</w:t>
      </w:r>
      <w:r>
        <w:t>низации, индивидуального предпринимателя;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(п. 3 в ред.</w:t>
      </w:r>
      <w:r>
        <w:t xml:space="preserve">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4) смены собственника имущества организации (в отношении руководителя организации, его заместителей и главного бухгалтера);</w:t>
      </w:r>
    </w:p>
    <w:p w:rsidR="00000000" w:rsidRDefault="009E4A3F">
      <w:pPr>
        <w:pStyle w:val="ConsPlusNormal"/>
        <w:widowControl/>
        <w:ind w:firstLine="540"/>
        <w:jc w:val="both"/>
      </w:pPr>
      <w:r>
        <w:t>5) неоднократного неисполнения работником без уважительных причин трудовых обязанностей,</w:t>
      </w:r>
      <w:r>
        <w:t xml:space="preserve"> если он имеет дисциплинарное взыскание;</w:t>
      </w:r>
    </w:p>
    <w:p w:rsidR="00000000" w:rsidRDefault="009E4A3F">
      <w:pPr>
        <w:pStyle w:val="ConsPlusNormal"/>
        <w:widowControl/>
        <w:ind w:firstLine="540"/>
        <w:jc w:val="both"/>
      </w:pPr>
      <w:r>
        <w:t>6) однократного грубого нарушения работником трудовых обязанностей:</w:t>
      </w:r>
    </w:p>
    <w:p w:rsidR="00000000" w:rsidRDefault="009E4A3F">
      <w:pPr>
        <w:pStyle w:val="ConsPlusNormal"/>
        <w:widowControl/>
        <w:ind w:firstLine="540"/>
        <w:jc w:val="both"/>
      </w:pPr>
      <w:r>
        <w:t>а) прогула, то есть отсутствия на рабочем месте без уважительных причин в течение всего рабочего дня (смены), независимо от его (ее) продолжительно</w:t>
      </w:r>
      <w:r>
        <w:t xml:space="preserve">сти, а также в случае отсутствия на </w:t>
      </w:r>
      <w:r>
        <w:lastRenderedPageBreak/>
        <w:t>рабочем месте без уважительных причин более четырех часов подряд в течение рабочего дня (смены);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б) появления работника на работе (на своем рабочем месте либо на террито</w:t>
      </w:r>
      <w:r>
        <w:t>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000000" w:rsidRDefault="009E4A3F">
      <w:pPr>
        <w:pStyle w:val="ConsPlusNormal"/>
        <w:widowControl/>
        <w:ind w:firstLine="0"/>
        <w:jc w:val="both"/>
      </w:pPr>
      <w:r>
        <w:t>(пп. "б"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в) р</w:t>
      </w:r>
      <w:r>
        <w:t>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</w:t>
      </w:r>
      <w:r>
        <w:t>о лица, уполномоченных рассматривать дела об административных правонарушениях;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д) установленного комиссией по охране труда или уполномоченным по охране труда нарушения работником требований охраны труда, е</w:t>
      </w:r>
      <w:r>
        <w:t>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7) совершения виновных </w:t>
      </w:r>
      <w:r>
        <w:t>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8) совершения работником, выполняющим воспитательные функции, аморального проступка, несо</w:t>
      </w:r>
      <w:r>
        <w:t>вместимого с продолжением данной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</w:t>
      </w:r>
      <w:r>
        <w:t>ие или иной ущерб имуществу организации;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10) однократного грубого нарушения руководителем организации (филиала, представительства), его заместителями своих трудовых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11) представления работником работодателю подложных документов при заключении</w:t>
      </w:r>
      <w:r>
        <w:t xml:space="preserve"> трудового договора;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12) утратил силу. - Федеральный закон от 30.06.2006 N 90-ФЗ;</w:t>
      </w:r>
    </w:p>
    <w:p w:rsidR="00000000" w:rsidRDefault="009E4A3F">
      <w:pPr>
        <w:pStyle w:val="ConsPlusNormal"/>
        <w:widowControl/>
        <w:ind w:firstLine="540"/>
        <w:jc w:val="both"/>
      </w:pPr>
      <w:r>
        <w:t>13) предусмотренных трудовым договором с руководителем организации, членами коллегиального исполнительного органа организации;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14) в других случаях, установленных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проведения аттестации (пункт 3 част</w:t>
      </w:r>
      <w:r>
        <w:t>и первой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вторая </w:t>
      </w:r>
      <w:r>
        <w:t>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Увольнение по основанию, предусмотренному пунктом 2 или 3 части первой настоящей статьи, допускается, если невозможно перевести работника с его письменного согласия на другую имеющуюся у работодателя работу</w:t>
      </w:r>
      <w:r>
        <w:t xml:space="preserve">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</w:t>
      </w:r>
      <w:r>
        <w:t>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</w:t>
      </w:r>
      <w:r>
        <w:t>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с работниками этого подра</w:t>
      </w:r>
      <w:r>
        <w:t>зделения производится по правилам, предусмотренным для случаев ликвидации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Увольнение работника по основанию, предусмотренному пунктом 7 или 8 части первой настоящей статьи, в с</w:t>
      </w:r>
      <w:r>
        <w:t xml:space="preserve">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</w:t>
      </w:r>
      <w:r>
        <w:lastRenderedPageBreak/>
        <w:t>месту работы, но не в связи с исполнением им трудовых обязанностей, не допускается позднее одного го</w:t>
      </w:r>
      <w:r>
        <w:t>да со дня обнаружения проступка работодателем.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</w:t>
      </w:r>
      <w:r>
        <w:t>дуальным предпринимателем) в период его временной нетрудоспособности и в период пребывания в отпуске.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шестая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82. Обязательное участие выборного органа первичной профсоюзной организации в рас</w:t>
      </w:r>
      <w:r>
        <w:t>смотрении вопросов, связанных с расторжением трудового договора по инициативе работодателя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Положение части первой статьи 82 настоящего Кодекса, согласно которому при принятии решения о сокращении численн</w:t>
      </w:r>
      <w:r>
        <w:t xml:space="preserve">ости или штата работников организации и возможном расторжении трудовых договоров с работниками в соответствии с пунктом 2 части первой статьи 81 данного Кодекса работодатель обязан в письменной форме сообщить об этом выборному органу первичной профсоюзной </w:t>
      </w:r>
      <w:r>
        <w:t xml:space="preserve">организации не позднее чем за два месяца до начала проведения соответствующих мероприятий, в системе действующего правового регулирования означает, что работодатель при принятии соответствующего решения обязан в письменной форме сообщить об этом выборному </w:t>
      </w:r>
      <w:r>
        <w:t>органу первичной профсоюзной организации не позднее чем за два месяца до начала расторжения с работниками трудовых договоров (определение Конституционного Суда от 15.01.2008 N 201-О-П).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принятии решения о сокращении численности или штата работников ор</w:t>
      </w:r>
      <w:r>
        <w:t>ганизации,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</w:t>
      </w:r>
      <w:r>
        <w:t>союзной организации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позднее чем за три месяца до нач</w:t>
      </w:r>
      <w:r>
        <w:t>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критериев массового увольнения, см. Постановление Правительства РФ от 05.02.1993 N 99.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Увольнение работников, являющихся членами профсоюза, по основаниям, предусмотренным пунктами 2, 3 или 5 части первой статьи 81 настоящего Кодекс</w:t>
      </w:r>
      <w:r>
        <w:t>а производится с учетом мотивированного мнения выборного органа первичной профсоюзной организации в соответствии со статьей 373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проведении аттестации, которая может послужить основа</w:t>
      </w:r>
      <w:r>
        <w:t>нием для увольнения работников в соответствии с пунктом 3 части первой статьи 81 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</w:t>
      </w:r>
      <w:r>
        <w:t>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</w:t>
      </w:r>
      <w:r>
        <w:t>ве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83. Прекращение трудового договора по обстоятельствам, не зависящим от воли сторон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подлежит прекращению по следующим обстоятельствам, не зависящим от воли сторон:</w:t>
      </w:r>
    </w:p>
    <w:p w:rsidR="00000000" w:rsidRDefault="009E4A3F">
      <w:pPr>
        <w:pStyle w:val="ConsPlusNormal"/>
        <w:widowControl/>
        <w:ind w:firstLine="540"/>
        <w:jc w:val="both"/>
      </w:pPr>
      <w:r>
        <w:t>1) призыв работника на военную службу или направление его на заменяющую ее альтернативную гражданскую службу;</w:t>
      </w:r>
    </w:p>
    <w:p w:rsidR="00000000" w:rsidRDefault="009E4A3F">
      <w:pPr>
        <w:pStyle w:val="ConsPlusNormal"/>
        <w:widowControl/>
        <w:ind w:firstLine="540"/>
        <w:jc w:val="both"/>
      </w:pPr>
      <w: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3) неизбрание на должн</w:t>
      </w:r>
      <w:r>
        <w:t>ость;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4) осуждение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5) признание работника полностью неспособным к трудовой деятельности в соответствии с медицинским заключением, </w:t>
      </w:r>
      <w:r>
        <w:t>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6) смерть работника либо работодателя - физического лица, а также признание судом работни</w:t>
      </w:r>
      <w:r>
        <w:t>ка либо работодателя - физического лица умершим или безвестно отсутствующим;</w:t>
      </w:r>
    </w:p>
    <w:p w:rsidR="00000000" w:rsidRDefault="009E4A3F">
      <w:pPr>
        <w:pStyle w:val="ConsPlusNormal"/>
        <w:widowControl/>
        <w:ind w:firstLine="540"/>
        <w:jc w:val="both"/>
      </w:pPr>
      <w:r>
        <w:t>7)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</w:t>
      </w:r>
      <w:r>
        <w:t>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8) дисквалификация или иное административное наказание, исключающее в</w:t>
      </w:r>
      <w:r>
        <w:t>озможность исполнения работником обязанностей по трудовому договору;</w:t>
      </w:r>
    </w:p>
    <w:p w:rsidR="00000000" w:rsidRDefault="009E4A3F">
      <w:pPr>
        <w:pStyle w:val="ConsPlusNormal"/>
        <w:widowControl/>
        <w:ind w:firstLine="0"/>
        <w:jc w:val="both"/>
      </w:pPr>
      <w:r>
        <w:t>(п. 8 введен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9) истечение срока действия, приостановление действия на срок более двух месяцев или лишение работника специального права (лицензии</w:t>
      </w:r>
      <w:r>
        <w:t>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</w:t>
      </w:r>
      <w:r>
        <w:t>ом обязанностей по трудовому договору;</w:t>
      </w:r>
    </w:p>
    <w:p w:rsidR="00000000" w:rsidRDefault="009E4A3F">
      <w:pPr>
        <w:pStyle w:val="ConsPlusNormal"/>
        <w:widowControl/>
        <w:ind w:firstLine="0"/>
        <w:jc w:val="both"/>
      </w:pPr>
      <w:r>
        <w:t>(п. 9 введен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10) прекращение допуска к государственной тайне, если выполняемая работа требует такого допуска;</w:t>
      </w:r>
    </w:p>
    <w:p w:rsidR="00000000" w:rsidRDefault="009E4A3F">
      <w:pPr>
        <w:pStyle w:val="ConsPlusNormal"/>
        <w:widowControl/>
        <w:ind w:firstLine="0"/>
        <w:jc w:val="both"/>
      </w:pPr>
      <w:r>
        <w:t>(п. 10 введен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11) отмена решения суда или отмена (признание незаконным) решения государственной инспекции труда о восстановлении работника на работе;</w:t>
      </w:r>
    </w:p>
    <w:p w:rsidR="00000000" w:rsidRDefault="009E4A3F">
      <w:pPr>
        <w:pStyle w:val="ConsPlusNormal"/>
        <w:widowControl/>
        <w:ind w:firstLine="0"/>
        <w:jc w:val="both"/>
      </w:pPr>
      <w:r>
        <w:t>(п. 11 введен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12) приведение общего количества работников, являющихся иностра</w:t>
      </w:r>
      <w:r>
        <w:t>нными гражданами или лицами без гражданства, в соответствие с допустимой долей таких работников, установленной Правительством Российской Федерации для работодателей, осуществляющих на территории Российской Федерации определенные виды экономической деятельн</w:t>
      </w:r>
      <w:r>
        <w:t>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(п. 12 введен Федеральным законом от 30.12.2006 N 271-ФЗ)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Прекращение трудового договора по основаниям, предусмотренным пунктами 2, 8, 9 или 10 части первой настоящей статьи, допускается, если невозможно перевести работника с его письменного согласия</w:t>
      </w:r>
      <w:r>
        <w:t xml:space="preserve">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</w:t>
      </w:r>
      <w:r>
        <w:t>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</w:t>
      </w:r>
      <w:r>
        <w:t>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по основанию, предусмотренному пунктом 12 части первой настоящей статьи, прекращается не позднее окончания срока, установленного Правительством Российской Фе</w:t>
      </w:r>
      <w:r>
        <w:t>дерации для приведения работодателями, осуществляющими на территории Российской Федерации определенные виды экономической деятельности, общего количества работников, являющихся иностранными гражданами или лицами без гражданства, в соответствие с допустимой</w:t>
      </w:r>
      <w:r>
        <w:t xml:space="preserve"> долей таких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30.12.2006 N 271-ФЗ)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84.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  <w:r>
        <w:t>(в</w:t>
      </w:r>
      <w:r>
        <w:t xml:space="preserve">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прекращается вследствие нарушения установленных настоящим Кодексом или иным федеральным законом правил его заключения (пункт 11 части первой статьи 77 настоящего Кодекса), если нарушение эт</w:t>
      </w:r>
      <w:r>
        <w:t>их правил исключает возможность продолжения работы, в следующих случаях: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заключение трудового договора в нарушение приговора суда о лишении конкретного лица права занимать определенные должности или занима</w:t>
      </w:r>
      <w:r>
        <w:t>ться определенной деятельностью;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заключение трудового договора на выполнение работы, противопоказанной данному работнику по состоянию здоровья в соответствии с медицинским заключением, выданным в порядке, установленном федеральными законами и иными нормати</w:t>
      </w:r>
      <w:r>
        <w:t>вными правовыми актами Российской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отсутствие соответствующего документа об образовании, если выполнение работы требует специальных знаний в соответствии с федеральным законом или иным нормативны</w:t>
      </w:r>
      <w:r>
        <w:t>м правовым актом;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заключение трудового договора в нарушение постановления судьи, органа, должностного лица, уполномоченных рассматривать дела об административных правонарушениях, о дисквалификации или ином административном наказании, исключающем возможност</w:t>
      </w:r>
      <w:r>
        <w:t>ь исполнения работником обязанностей по трудовому договору, либо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</w:t>
      </w:r>
      <w:r>
        <w:t>венной или муниципальной службы;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25.12.2008 N 280-ФЗ)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случаях, предусмотренных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(абзац введен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случаях, предусмотренных частью </w:t>
      </w:r>
      <w:r>
        <w:t>первой настоящей статьи, 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</w:t>
      </w:r>
      <w:r>
        <w:t>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</w:t>
      </w:r>
      <w:r>
        <w:t>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нарушение установленных настоящим Кодексом или иным федеральным законом правил заключения трудового договора допущено не по вине работника, то работнику выплачивается выходное пособие в размере среднего месячного заработка. Если нарушение указанных пр</w:t>
      </w:r>
      <w:r>
        <w:t>авил допущено по вине работника, то работодатель не обязан предлагать ему другую работу, а выходное пособие работнику не выплачивается.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84.1. Общий порядок оформления прекращения трудо</w:t>
      </w:r>
      <w:r>
        <w:t>вого договора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Прекращение трудового договора оформляется приказом (распоряжением)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С приказом (распоряжением) работодателя о прекращении трудового договора работник должен быть ознакомлен п</w:t>
      </w:r>
      <w:r>
        <w:t>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</w:t>
      </w:r>
      <w:r>
        <w:t>ботник отказывается ознакомиться с ним под роспись, на приказе (распоряжении) производится соответствующая запись.</w:t>
      </w:r>
    </w:p>
    <w:p w:rsidR="00000000" w:rsidRDefault="009E4A3F">
      <w:pPr>
        <w:pStyle w:val="ConsPlusNormal"/>
        <w:widowControl/>
        <w:ind w:firstLine="540"/>
        <w:jc w:val="both"/>
      </w:pPr>
      <w:r>
        <w:t>Днем прекращения трудового договора во всех случаях является последний день работы работника, за исключением случаев, когда работник фактичес</w:t>
      </w:r>
      <w:r>
        <w:t>ки не работал, но за ним, в соответствии с настоящим Кодексом или иным федеральным законом, сохранялось место работы (должность).</w:t>
      </w:r>
    </w:p>
    <w:p w:rsidR="00000000" w:rsidRDefault="009E4A3F">
      <w:pPr>
        <w:pStyle w:val="ConsPlusNormal"/>
        <w:widowControl/>
        <w:ind w:firstLine="540"/>
        <w:jc w:val="both"/>
      </w:pPr>
      <w:r>
        <w:t>В день прекращения трудового договора работодатель обязан выдать работнику трудовую книжку и произвести с ним расчет в соответ</w:t>
      </w:r>
      <w:r>
        <w:t>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Запись в трудовую книжку об основании и о причине прекращения трудового до</w:t>
      </w:r>
      <w:r>
        <w:t>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случае, когда в день </w:t>
      </w:r>
      <w:r>
        <w:t>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</w:t>
      </w:r>
      <w:r>
        <w:t xml:space="preserve">ение ее по почте. Со дня направления указанного уведомления работодатель освобождается от ответственности за задержку выдачи трудовой книжки. Работодатель также не несет ответственности за задержку выдачи трудовой книжки в случаях несовпадения последнего </w:t>
      </w:r>
      <w:r>
        <w:lastRenderedPageBreak/>
        <w:t>д</w:t>
      </w:r>
      <w:r>
        <w:t>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</w:t>
      </w:r>
      <w:r>
        <w:t>ия трудового договора с которой был продлен до окончания беременности в соответствии с частью второй статьи 261 настоящего Кодекса. По письменному обращению работника, не получившего трудовую книжку после увольнения, работодатель обязан выдать ее не поздне</w:t>
      </w:r>
      <w:r>
        <w:t>е трех рабочих дней со дня обращения работника.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обработки персональных данных, см. также Федеральный закон от 27.07.2006 N 152-ФЗ.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14. ЗАЩИТА ПЕРСОНАЛЬНЫХ ДАННЫХ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85. Понятие пе</w:t>
      </w:r>
      <w:r>
        <w:t>рсональных данных работника. Обработка персональных данных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86. Общие требования при обработке персональных данных работника и гарантии их защиты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целях обе</w:t>
      </w:r>
      <w:r>
        <w:t>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00000" w:rsidRDefault="009E4A3F">
      <w:pPr>
        <w:pStyle w:val="ConsPlusNormal"/>
        <w:widowControl/>
        <w:ind w:firstLine="540"/>
        <w:jc w:val="both"/>
      </w:pPr>
      <w:r>
        <w:t>1) обработка персональных данных работника может осуществляться исключительно в целях об</w:t>
      </w:r>
      <w:r>
        <w:t>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</w:t>
      </w:r>
      <w:r>
        <w:t>ти имущества;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настоящим Кодексом и иными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3) все персональные данные работник</w:t>
      </w:r>
      <w:r>
        <w:t xml:space="preserve">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</w:t>
      </w:r>
      <w:r>
        <w:t>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000000" w:rsidRDefault="009E4A3F">
      <w:pPr>
        <w:pStyle w:val="ConsPlusNormal"/>
        <w:widowControl/>
        <w:ind w:firstLine="540"/>
        <w:jc w:val="both"/>
      </w:pPr>
      <w:r>
        <w:t>4) работодатель не имеет права получать и обра</w:t>
      </w:r>
      <w:r>
        <w:t>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</w:t>
      </w:r>
      <w:r>
        <w:t xml:space="preserve"> получать и обрабатывать данные о частной жизни работника только с его письменного согласия;</w:t>
      </w:r>
    </w:p>
    <w:p w:rsidR="00000000" w:rsidRDefault="009E4A3F">
      <w:pPr>
        <w:pStyle w:val="ConsPlusNormal"/>
        <w:widowControl/>
        <w:ind w:firstLine="540"/>
        <w:jc w:val="both"/>
      </w:pPr>
      <w:r>
        <w:t>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</w:t>
      </w:r>
      <w:r>
        <w:t>а исключением случаев, предусмотренных настоящим Кодексом или иными федеральными законами;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6) при принятии решений, затрагивающих интересы работника, работодатель не имеет права основываться на персональны</w:t>
      </w:r>
      <w:r>
        <w:t>х данных работника, полученных исключительно в результате их автоматизированной обработки или электронного получения;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7)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r>
        <w:t>дств в порядке, установленном настоящим Кодексом и иными федеральными законами;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8) работники и их представители должны быть ознакомлены под роспись с документами работодателя, устанавливающими порядок обра</w:t>
      </w:r>
      <w:r>
        <w:t>ботки персональных данных работников, а также об их правах и обязанностях в этой области;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9) работники не должны отказываться от своих прав на сохранение и защиту тайны;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10) работодатели, работники и их пр</w:t>
      </w:r>
      <w:r>
        <w:t>едставители должны совместно вырабатывать меры защиты персональных данных работников.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87. Хранение и использование персональных данных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хранения и использования персональных данных работников устанавливается работодателем с соблю</w:t>
      </w:r>
      <w:r>
        <w:t>дением требований настоящего Кодекса и иных федеральных законов.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88. Передача персональных данных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передаче персональных данных работника работодатель должен соблюдать следующие требования:</w:t>
      </w:r>
    </w:p>
    <w:p w:rsidR="00000000" w:rsidRDefault="009E4A3F">
      <w:pPr>
        <w:pStyle w:val="ConsPlusNormal"/>
        <w:widowControl/>
        <w:ind w:firstLine="540"/>
        <w:jc w:val="both"/>
      </w:pPr>
      <w: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</w:t>
      </w:r>
      <w:r>
        <w:t xml:space="preserve"> угрозы жизни и здоровью работника, а также в других случаях, предусмотренных настоящим Кодексом или иными федеральными законами;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сообщать персональные данные работника в коммерческих целях без его пись</w:t>
      </w:r>
      <w:r>
        <w:t>менного согласия;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</w:t>
      </w:r>
      <w:r>
        <w:t>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</w:t>
      </w:r>
      <w:r>
        <w:t>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осуществлять передачу персональных данных работника в пределах одной организации, у одного индивидуального предпринимателя в соответствии с локальным нормативным актом, с которым работник должен быть ознакомлен под роспись</w:t>
      </w:r>
      <w:r>
        <w:t>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</w:t>
      </w:r>
      <w:r>
        <w:t>ля выполнения конкретных функций;</w:t>
      </w:r>
    </w:p>
    <w:p w:rsidR="00000000" w:rsidRDefault="009E4A3F">
      <w:pPr>
        <w:pStyle w:val="ConsPlusNormal"/>
        <w:widowControl/>
        <w:ind w:firstLine="540"/>
        <w:jc w:val="both"/>
      </w:pPr>
      <w: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передавать персональные данные работника представител</w:t>
      </w:r>
      <w:r>
        <w:t>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89. Права работников в целях обеспечения защиты персональных данных, хранящихся у работодателя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целях обеспечения защиты персональных данных, хранящихся у работодателя, работники имеют право на: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полную информацию о</w:t>
      </w:r>
      <w:r>
        <w:t>б их персональных данных и обработке этих данных;</w:t>
      </w:r>
    </w:p>
    <w:p w:rsidR="00000000" w:rsidRDefault="009E4A3F">
      <w:pPr>
        <w:pStyle w:val="ConsPlusNormal"/>
        <w:widowControl/>
        <w:ind w:firstLine="540"/>
        <w:jc w:val="both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00000" w:rsidRDefault="009E4A3F">
      <w:pPr>
        <w:pStyle w:val="ConsPlusNormal"/>
        <w:widowControl/>
        <w:ind w:firstLine="540"/>
        <w:jc w:val="both"/>
      </w:pPr>
      <w:r>
        <w:t>определение своих представителей для защиты своих персональных данных;</w:t>
      </w:r>
    </w:p>
    <w:p w:rsidR="00000000" w:rsidRDefault="009E4A3F">
      <w:pPr>
        <w:pStyle w:val="ConsPlusNormal"/>
        <w:widowControl/>
        <w:ind w:firstLine="540"/>
        <w:jc w:val="both"/>
      </w:pPr>
      <w:r>
        <w:t>доступ к относящимся к ним медицинским данным с помощью медицинского специалиста по их выбору;</w:t>
      </w:r>
    </w:p>
    <w:p w:rsidR="00000000" w:rsidRDefault="009E4A3F">
      <w:pPr>
        <w:pStyle w:val="ConsPlusNormal"/>
        <w:widowControl/>
        <w:ind w:firstLine="540"/>
        <w:jc w:val="both"/>
      </w:pPr>
      <w:r>
        <w:t>требование об исключении или исправлении неверных или неполных персональных данных, а так</w:t>
      </w:r>
      <w:r>
        <w:t>же данных, обработанных с нарушением требований настоящего Кодекса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</w:t>
      </w:r>
      <w:r>
        <w:t>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требование об извещении работодателе</w:t>
      </w:r>
      <w:r>
        <w:t>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00000" w:rsidRDefault="009E4A3F">
      <w:pPr>
        <w:pStyle w:val="ConsPlusNormal"/>
        <w:widowControl/>
        <w:ind w:firstLine="540"/>
        <w:jc w:val="both"/>
      </w:pPr>
      <w:r>
        <w:t>обжалование в суд любых неправомерных действий или бездействия работодателя при обработке и</w:t>
      </w:r>
      <w:r>
        <w:t xml:space="preserve"> защите его персональных данных.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90. Ответственность за нарушение норм, регулирующих обработку и защиту персональных данных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</w:t>
      </w:r>
      <w:r>
        <w:t>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IV. РАБОЧЕЕ ВРЕМЯ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15. ОБЩИЕ ПОЛОЖЕНИЯ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</w:t>
      </w:r>
      <w:r>
        <w:t>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Производственный календарь на 2010 год см. в Справочной информации.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91. Понятие рабочего времени. Нормальная продолжительность рабочего времени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Рабочее время - время, в течение которого работник в соответствии с правилами внутреннего трудового </w:t>
      </w:r>
      <w:r>
        <w:t>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федеральными законами и иными нормативными правовыми актами Российской Федерации относятся к</w:t>
      </w:r>
      <w:r>
        <w:t xml:space="preserve"> рабочему времени.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Нормальная продолжительность рабочего времени не может превышать 40 часов в неделю.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Порядок исчисления нормы рабочего времени на определенные календарные периоды (месяц, квартал, год) в </w:t>
      </w:r>
      <w:r>
        <w:t>зависимости от установленной продолжительности рабочего времени в неделю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третья </w:t>
      </w:r>
      <w:r>
        <w:t>введена Федеральным законом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вести учет времени, фактически отработанного каждым работником.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92. Сокращенная продолжительность рабочего времени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Сокращенная продолжительность рабочего времени устанавливается: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 в возрасте до шестнадцати лет - не более 24 часов в неделю;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 в возрасте от шестнадцати до восемнадцати лет - не более 35 часов в неделю;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работников, являющихся</w:t>
      </w:r>
      <w:r>
        <w:t xml:space="preserve"> инвалидами I или II группы, - не более 35 часов в неделю;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определения производств, цехов, профессий и должностей с вредными условиями труда, работа в которых дает право на сокращенный рабочий день, см.</w:t>
      </w:r>
      <w:r>
        <w:t xml:space="preserve"> Постановление Госкомтруда СССР, Президиума ВЦСПС от 25.10.1974 N 298/П-22, а также инструкцию по его применению, утв. Постановлением Госкомтруда СССР, Президиума ВЦСПС от 21.11.1975 N 273/П-20.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работников, занятых на работах с вредными и (или) опасны</w:t>
      </w:r>
      <w:r>
        <w:t>ми условиями труда, - не более 36 часов в неделю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</w:t>
      </w:r>
      <w:r>
        <w:t>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 половины норм, установленных частью первой настоящей ста</w:t>
      </w:r>
      <w:r>
        <w:t>тьи для лиц соответствующего возраста.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(педагогических,</w:t>
      </w:r>
      <w:r>
        <w:t xml:space="preserve"> медицинских и других работников).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93. Неполное рабочее время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между работником и работодателем могут устанавливаться как при приеме на работу, так и впоследствии неполный рабочий ден</w:t>
      </w:r>
      <w:r>
        <w:t>ь (смена) или неполная рабочая неделя. 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</w:t>
      </w:r>
      <w:r>
        <w:t>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</w:t>
      </w:r>
      <w:r>
        <w:t>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порядка и условий применения труда женщин, имеющих детей и работающих неполное рабочее время, см. Постановление Госкомтруда СССР, Секретариата</w:t>
      </w:r>
      <w:r>
        <w:t xml:space="preserve"> ВЦСПС от 29.04.1980 N 111/8-51.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94. Продолжительность ежедневной работы (</w:t>
      </w:r>
      <w:r>
        <w:t>смены)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ежедневной работы (смены) не может превышать: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 в возрасте от пятнадцати до шестнадцати лет - 5 часов, в возрасте от шестнадцати до восемнадцати лет - 7 часов;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учащихся общеобразовательных учреждений, образователь</w:t>
      </w:r>
      <w:r>
        <w:t>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- 2,5 часа, в возрасте от шестнадцати до восемнадцати лет - 4 часов;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</w:t>
      </w:r>
      <w:r>
        <w:t xml:space="preserve">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инвалидов -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36-часовой рабочей не</w:t>
      </w:r>
      <w:r>
        <w:t>деле - 8 часов;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30-часовой рабочей неделе и менее - 6 часов.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Коллективным договором может быть предусмотрено увеличение продолжительности ежедневной работы (смены) по сравнению с продолжительностью ежедневной работы (смены), установленной частью второй</w:t>
      </w:r>
      <w:r>
        <w:t xml:space="preserve"> настоящей статьи для работников, занятых на работах с вредными и (или) опасными условиями труда, при условии соблюдения предельной еженедельной продолжительности рабочего времени (часть первая статьи 92 настоящего Кодекса) и гигиенических нормативов услов</w:t>
      </w:r>
      <w:r>
        <w:t>ий труда, установленных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ежедневной работы (смены) творческих работников средств массовой инф</w:t>
      </w:r>
      <w:r>
        <w:t>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</w:t>
      </w:r>
      <w:r>
        <w:t xml:space="preserve">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</w:t>
      </w:r>
      <w:r>
        <w:t>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(часть четвертая введена Федеральным законом от 30.06.2006 N 90-ФЗ, в ред. Федерального закона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95. Продолжительность работы накануне нерабочих праздничных и выходных дней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рабочего дня или сме</w:t>
      </w:r>
      <w:r>
        <w:t>ны, непосредственно предшествующих нерабочему праздничному дню, уменьшается на один час.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продолжительности работы в выходной день, перенесенный в связи с праздником на рабочий день, см. Приказ Минздравсоцразвития РФ от 13.08.2009 N 588н.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В непрерывно действующих организациях и на отдельных видах работ, где невозможно у</w:t>
      </w:r>
      <w:r>
        <w:t>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Накануне выходных дн</w:t>
      </w:r>
      <w:r>
        <w:t>ей продолжительность работы при шестидневной рабочей неделе не может превышать пяти часов.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96. Работа в ночное время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Ночное время - время с 22 часов до 6 часов.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работы (смены) в ночное время сокращается на один час без последующе</w:t>
      </w:r>
      <w:r>
        <w:t>й отработки.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</w:t>
      </w:r>
      <w:r>
        <w:t>ля работы в ночное время, если иное не предусмотрено коллективным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</w:t>
      </w:r>
      <w:r>
        <w:t>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К работе в ночное время не допускаются: беременные женщины; работники, не достигшие возраста восемнадцати </w:t>
      </w:r>
      <w:r>
        <w:t>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Женщины, имеющие детей в возрасте до трех лет, инвалиды, работн</w:t>
      </w:r>
      <w:r>
        <w:t xml:space="preserve">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</w:t>
      </w:r>
      <w:r>
        <w:t>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</w:t>
      </w:r>
      <w:r>
        <w:t>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24.07.2002 N 97-ФЗ,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</w:t>
      </w:r>
      <w:r>
        <w:t>орядок работы в ночное время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</w:t>
      </w:r>
      <w:r>
        <w:t>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</w:t>
      </w:r>
      <w:r>
        <w:t>анавливаться коллективным договором, локальным нормативным актом,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97. Работа за пределами установленной продолжительности рабочего времени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</w:t>
      </w:r>
      <w:r>
        <w:t>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 в порядке, установленном настоящим Кодексом, привлекать работника к работе за пределами продолжительности рабочего времени, установленной для данного работника в соответствии с настоящим Кодекс</w:t>
      </w:r>
      <w:r>
        <w:t>ом, другими федеральными законами и иными нормативными правовыми актами Российской Федерации, коллективным договором, соглашениями, локальными нормативными актами, трудовым договором (далее - установленная для работника продолжительность рабочего времени):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для сверхурочной работы (статья 99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 работает на условиях ненормированного рабочего дня (статья 101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98.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99. Сверхурочная работа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</w:t>
      </w:r>
      <w:r>
        <w:t>м учете рабочего времени - сверх нормального числа рабочих часов за учетный период.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Привлечение работодателем работника к сверхурочной работе допускается с его письменного согласия в следующих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>1) при необходимости выполнить (закончить) начатую раб</w:t>
      </w:r>
      <w:r>
        <w:t>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(незавершение) этой работы может повлечь за</w:t>
      </w:r>
      <w:r>
        <w:t xml:space="preserve">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либо создать угрозу жизни</w:t>
      </w:r>
      <w:r>
        <w:t xml:space="preserve"> и здоровью людей;</w:t>
      </w:r>
    </w:p>
    <w:p w:rsidR="00000000" w:rsidRDefault="009E4A3F">
      <w:pPr>
        <w:pStyle w:val="ConsPlusNormal"/>
        <w:widowControl/>
        <w:ind w:firstLine="540"/>
        <w:jc w:val="both"/>
      </w:pPr>
      <w:r>
        <w:t>2)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3) для продолжения работы при нея</w:t>
      </w:r>
      <w:r>
        <w:t>вке сменяющего работника, если работа не допускает перерыва. В этих случаях работодатель обязан немедленно принять меры по замене сменщика другим работником.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Привлечение работодателем работника к сверхурочной работе без его согласия допускается в следующих</w:t>
      </w:r>
      <w:r>
        <w:t xml:space="preserve">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000000" w:rsidRDefault="009E4A3F">
      <w:pPr>
        <w:pStyle w:val="ConsPlusNormal"/>
        <w:widowControl/>
        <w:ind w:firstLine="540"/>
        <w:jc w:val="both"/>
      </w:pPr>
      <w:r>
        <w:t>2) при производстве общественно необходимых работ по устранению</w:t>
      </w:r>
      <w:r>
        <w:t xml:space="preserve">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связи;</w:t>
      </w:r>
    </w:p>
    <w:p w:rsidR="00000000" w:rsidRDefault="009E4A3F">
      <w:pPr>
        <w:pStyle w:val="ConsPlusNormal"/>
        <w:widowControl/>
        <w:ind w:firstLine="540"/>
        <w:jc w:val="both"/>
      </w:pPr>
      <w:r>
        <w:t>3) при производстве работ, необходимость которых обусловлена введением чрезвычайного или военно</w:t>
      </w:r>
      <w:r>
        <w:t>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</w:t>
      </w:r>
      <w:r>
        <w:t>ные условия всего населения или его части.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допускается привлечение к сверхурочной работ</w:t>
      </w:r>
      <w:r>
        <w:t>е беременных женщин, работников в возрасте до восемнадцати лет, других категорий работников в соответствии с настоящим Кодексом и иными федеральными законами. Привлечение к сверхурочной работе инвалидов, женщин, имеющих детей в возрасте до трех лет, допуск</w:t>
      </w:r>
      <w:r>
        <w:t>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</w:t>
      </w:r>
      <w:r>
        <w:t>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сверхурочной работы не должна превышать для каждого работника 4 часов в течение дв</w:t>
      </w:r>
      <w:r>
        <w:t>ух дней подряд и 120 часов в год.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обеспечить точный учет продолжительности сверхурочной работы каждого работника.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16. РЕЖИМ РАБОЧЕГО ВРЕМЕНИ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формы первичной учетной документации по учету труда и его оплаты, среди которых есть форма табеля учета рабочего времени.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100. Режим рабочего времени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Режим рабочего времен</w:t>
      </w:r>
      <w:r>
        <w:t>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</w:t>
      </w:r>
      <w:r>
        <w:t>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</w:t>
      </w:r>
      <w:r>
        <w:t>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</w:t>
      </w:r>
      <w:r>
        <w:t>мени которых отличается от общих правил, установленных у данного работодателя, -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режима рабочего времени и времени отдыха работников транспорта, связи и других, имеющих особ</w:t>
      </w:r>
      <w:r>
        <w:t>ый характер работы, определяются в порядке, устанавливаемом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101. Ненормированный рабочий день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Ненормированный рабочий день - особый режим работы, в соответствии с которым отдельные работники могут по распоряжен</w:t>
      </w:r>
      <w:r>
        <w:t>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</w:t>
      </w:r>
      <w:r>
        <w:t>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102. Работа в режиме гибкого рабочего времени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работе в режиме гибког</w:t>
      </w:r>
      <w:r>
        <w:t>о рабочего времени начало, окончание или общая продолжительность рабочего дня (смены) определяется по соглашению сторон.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обеспечивает отработку работником суммарного количества рабочих часов в</w:t>
      </w:r>
      <w:r>
        <w:t xml:space="preserve"> течение соответствующих учетных периодов (рабочего дня, недели, месяца и других).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установления режима гибкого рабочего времени отдельным работникам связи, см. Приказ Минсвязи РФ от 08.09.2003 N 112.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рекомендаций по применению режимов гибкого рабочего времени, см. Постановление Госкомтруда СССР N 162, ВЦСПС N 12-55 от 30.05.1985.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порядка и условий</w:t>
      </w:r>
      <w:r>
        <w:t xml:space="preserve"> применения скользящего (гибкого) графика работы для женщин, имеющих детей, см. Постановление Госкомтруда СССР, ВЦСПС от 06.06.1984 N 170/10-101.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103. Сменная работа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Сменная работа - работа в две, три или четыре смены - вводится в тех случаях, ко</w:t>
      </w:r>
      <w:r>
        <w:t>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сменной работе каждая гр</w:t>
      </w:r>
      <w:r>
        <w:t>уппа работников должна производить работу в течение установленной продолжительности рабочего времени в соответствии с графиком сменности.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составлении графиков сменности работодатель учитывает мнение представительного органа работников в порядке, устано</w:t>
      </w:r>
      <w:r>
        <w:t>вленном статьей 372 настоящего Кодекса для принятия локальных нормативных актов. Графики сменности, как правило, являются приложением к коллективному договору.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Графики сменности доводятся до сведения работ</w:t>
      </w:r>
      <w:r>
        <w:t>ников не позднее чем за один месяц до введения их в действие.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Работа в течение двух смен подряд запрещается.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104. Суммированный учет рабочего времени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Когда по условиям производства (работы) у индивидуального предпринимателя, в организации в целом </w:t>
      </w:r>
      <w:r>
        <w:t>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</w:t>
      </w:r>
      <w:r>
        <w:t>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Нормальное число рабочих часов за </w:t>
      </w:r>
      <w:r>
        <w:t>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</w:t>
      </w:r>
      <w:r>
        <w:t xml:space="preserve"> учетный период соответственно уменьшается.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</w:t>
      </w:r>
      <w:r>
        <w:t xml:space="preserve">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105. Разделение рабочего дня на части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</w:t>
      </w:r>
      <w:r>
        <w:t xml:space="preserve">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с учетом мнения выборного органа первичной профсоюзной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</w:t>
      </w:r>
      <w:r>
        <w:t>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V. ВРЕМЯ ОТДЫХА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17.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106. Понятие времени отдыха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Время отдыха - время, в течение которого работник свободен от исполнения трудовых обязанностей и которое он может использовать по своем</w:t>
      </w:r>
      <w:r>
        <w:t>у усмотрению.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107. Виды времени отдыха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Видами времени отдыха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перерывы в течение рабочего дня (смены);</w:t>
      </w:r>
    </w:p>
    <w:p w:rsidR="00000000" w:rsidRDefault="009E4A3F">
      <w:pPr>
        <w:pStyle w:val="ConsPlusNormal"/>
        <w:widowControl/>
        <w:ind w:firstLine="540"/>
        <w:jc w:val="both"/>
      </w:pPr>
      <w:r>
        <w:t>ежедневный (междусменный) отдых;</w:t>
      </w:r>
    </w:p>
    <w:p w:rsidR="00000000" w:rsidRDefault="009E4A3F">
      <w:pPr>
        <w:pStyle w:val="ConsPlusNormal"/>
        <w:widowControl/>
        <w:ind w:firstLine="540"/>
        <w:jc w:val="both"/>
      </w:pPr>
      <w:r>
        <w:t>выходные дни (еженедельный непрерывный отдых);</w:t>
      </w:r>
    </w:p>
    <w:p w:rsidR="00000000" w:rsidRDefault="009E4A3F">
      <w:pPr>
        <w:pStyle w:val="ConsPlusNormal"/>
        <w:widowControl/>
        <w:ind w:firstLine="540"/>
        <w:jc w:val="both"/>
      </w:pPr>
      <w:r>
        <w:t>нерабочие праздничные дни;</w:t>
      </w:r>
    </w:p>
    <w:p w:rsidR="00000000" w:rsidRDefault="009E4A3F">
      <w:pPr>
        <w:pStyle w:val="ConsPlusNormal"/>
        <w:widowControl/>
        <w:ind w:firstLine="540"/>
        <w:jc w:val="both"/>
      </w:pPr>
      <w:r>
        <w:t>отпуска.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18. ПЕРЕРЫВЫ</w:t>
      </w:r>
      <w:r>
        <w:t xml:space="preserve"> В РАБОТЕ.</w:t>
      </w:r>
    </w:p>
    <w:p w:rsidR="00000000" w:rsidRDefault="009E4A3F">
      <w:pPr>
        <w:pStyle w:val="ConsPlusTitle"/>
        <w:widowControl/>
        <w:jc w:val="center"/>
      </w:pPr>
      <w:r>
        <w:t>ВЫХОДНЫЕ И НЕРАБОЧИЕ ПРАЗДНИЧНЫЕ ДНИ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108. Перерывы для отдыха и питания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течение рабочего дня (смены) работнику должен быть предоставл</w:t>
      </w:r>
      <w:r>
        <w:t>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предоставления перерыва и его конкретная продолжительность устанавливаются правилами внутреннего трудового распорядка и</w:t>
      </w:r>
      <w:r>
        <w:t>ли по соглашению между работником и работодателем.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</w:t>
      </w:r>
      <w:r>
        <w:t xml:space="preserve">ность отдыха и приема </w:t>
      </w:r>
      <w:r>
        <w:lastRenderedPageBreak/>
        <w:t>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109. Специальные перерывы для об</w:t>
      </w:r>
      <w:r>
        <w:t>огревания и отдыха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 Виды этих работ, продолжительность и порядок предостав</w:t>
      </w:r>
      <w:r>
        <w:t>ления таких перерывов устанавливаются правилами внутреннего трудового распорядка.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а также грузчика</w:t>
      </w:r>
      <w:r>
        <w:t>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</w:t>
      </w:r>
      <w:r>
        <w:t>я и отдыха работников.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продолжительности междусменного ежедневного отдыха см. Постановление СНК СССР от 24.09.1929.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110. Продолжительность еженедельного непрерывного отдыха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еженедельного непрерывного отдыха не может быть менее 42 часов.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111. Выходные дни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Всем работникам предоставляются выходные дни (еженедельный непрерывный отдых). При пятидневной рабочей неделе работникам предоставляются два выходн</w:t>
      </w:r>
      <w:r>
        <w:t>ых дня в неделю, при шестидневной рабочей неделе - один выходной день.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Общим выходным днем является воскресенье. Второй выходной день при пятидневной рабочей неделе устанавливается коллективным договором или правилами внутреннего трудового распорядка. Оба </w:t>
      </w:r>
      <w:r>
        <w:t>выходных дня предоставляются, как правило, подряд.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 работодателей, приостановка работы у которых в выходные дни невозможна по производственно-техническим и организационным условиям, выходные дни предостав</w:t>
      </w:r>
      <w:r>
        <w:t>ляются в различные дни недели поочередно каждой группе работников согласно правилам внутреннего трудового распорядка.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112. Нерабочие праздничные дни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Нерабочими праздничными днями в Российской Феде</w:t>
      </w:r>
      <w:r>
        <w:t>рации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1, 2, 3, 4 и 5 января - Новогодние каникулы;</w:t>
      </w:r>
    </w:p>
    <w:p w:rsidR="00000000" w:rsidRDefault="009E4A3F">
      <w:pPr>
        <w:pStyle w:val="ConsPlusNormal"/>
        <w:widowControl/>
        <w:ind w:firstLine="540"/>
        <w:jc w:val="both"/>
      </w:pPr>
      <w:r>
        <w:t>7 января - Рождество Христово;</w:t>
      </w:r>
    </w:p>
    <w:p w:rsidR="00000000" w:rsidRDefault="009E4A3F">
      <w:pPr>
        <w:pStyle w:val="ConsPlusNormal"/>
        <w:widowControl/>
        <w:ind w:firstLine="540"/>
        <w:jc w:val="both"/>
      </w:pPr>
      <w:r>
        <w:t>23 февраля - День защитника Отечества;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8 марта - Международный женский день;</w:t>
      </w:r>
    </w:p>
    <w:p w:rsidR="00000000" w:rsidRDefault="009E4A3F">
      <w:pPr>
        <w:pStyle w:val="ConsPlusNormal"/>
        <w:widowControl/>
        <w:ind w:firstLine="540"/>
        <w:jc w:val="both"/>
      </w:pPr>
      <w:r>
        <w:t>1 мая - Праздник Весны и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9 мая - День Победы;</w:t>
      </w:r>
    </w:p>
    <w:p w:rsidR="00000000" w:rsidRDefault="009E4A3F">
      <w:pPr>
        <w:pStyle w:val="ConsPlusNormal"/>
        <w:widowControl/>
        <w:ind w:firstLine="540"/>
        <w:jc w:val="both"/>
      </w:pPr>
      <w:r>
        <w:t>12 июня - День России;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4 ноября - </w:t>
      </w:r>
      <w:r>
        <w:t>День народного единства.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29.12.2004 N 201-ФЗ)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переноса выходных дней, совпадающих с праздничными днями, см. Приказ Минздравсоцразвития РФ от 13.08.2009 N 588н.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Работникам, за исключением работников, получающих оклад (должностной оклад), за нерабочие праздничные дни, в которые </w:t>
      </w:r>
      <w:r>
        <w:t>они не 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</w:t>
      </w:r>
      <w:r>
        <w:t xml:space="preserve">чной профсоюзной организации, трудовым </w:t>
      </w:r>
      <w:r>
        <w:lastRenderedPageBreak/>
        <w:t>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</w:t>
      </w:r>
      <w:r>
        <w:t>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рационального использов</w:t>
      </w:r>
      <w:r>
        <w:t xml:space="preserve">ания работниками выходных и нерабочих праздничных дней Правительство Российской Федерации вправе переносить выходные дни на другие дни. При этом нормативный правовой акт Правительства Российской Федерации о переносе выходных дней на другие дни в очередном </w:t>
      </w:r>
      <w:r>
        <w:t>календарном году подлежит официальному опубликованию не позднее чем за месяц до наступления соответствующего календарного года. Принятие нормативных правовых актов о переносе выходных дней на другие дни в течение календарного года допускается при условии о</w:t>
      </w:r>
      <w:r>
        <w:t>фициального опубликования указанных актов не позднее чем за два месяца до календарной даты устанавливаемого выходного дня.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113. Запрещение работы в выходные и нерабочие праздничные дни. Исключитель</w:t>
      </w:r>
      <w:r>
        <w:t>ные случаи привлечения работников к работе в выходные и нерабочие праздничные дни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Работа в выходные и нерабочие праздничные дни запрещается, за исключением случаев, предусмотренных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Пр</w:t>
      </w:r>
      <w:r>
        <w:t xml:space="preserve">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</w:t>
      </w:r>
      <w:r>
        <w:t>целом или ее отдельных структурных подразделений, индивидуального предпринимателя.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>1) для предотвращения катастрофы, производственной ав</w:t>
      </w:r>
      <w:r>
        <w:t>арии либо устранения последствий катастрофы, производственной аварии или стихийного бедствия;</w:t>
      </w:r>
    </w:p>
    <w:p w:rsidR="00000000" w:rsidRDefault="009E4A3F">
      <w:pPr>
        <w:pStyle w:val="ConsPlusNormal"/>
        <w:widowControl/>
        <w:ind w:firstLine="540"/>
        <w:jc w:val="both"/>
      </w:pPr>
      <w: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3) для выполнения работ, не</w:t>
      </w:r>
      <w:r>
        <w:t>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</w:t>
      </w:r>
      <w:r>
        <w:t xml:space="preserve"> и в иных случаях, ставящих под угрозу жизнь или нормальные жизненные условия всего населения или его части.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Привлечение к работе в выходные и нерабочие праздничные дни творческих работников средств массовой информации, организаций кинематографии, теле- и </w:t>
      </w:r>
      <w:r>
        <w:t>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</w:t>
      </w:r>
      <w:r>
        <w:t>авительством Российской Федерации с учетом мнения Российской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28.02.2008 N 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В нерабочие праздничные дн</w:t>
      </w:r>
      <w:r>
        <w:t xml:space="preserve">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</w:t>
      </w:r>
      <w:r>
        <w:t>работ.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</w:t>
      </w:r>
      <w:r>
        <w:t>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</w:t>
      </w:r>
      <w:r>
        <w:t>бочий праздничный день.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19.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114. Ежегодные оплачиваемые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 предоставляются ежегодные отпус</w:t>
      </w:r>
      <w:r>
        <w:t>ка с сохранением места работы (должности) и среднего заработка.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115. Продолжительность ежегодного основного оплачиваемого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Ежегодный основной оплачиваемый отпуск предоставляется работникам продолжительностью 28 календарных дней.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</w:t>
      </w:r>
      <w:r>
        <w:t>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Настоящим Кодексом удлиненный основной отпуск предоставлен работникам моложе 18 лет (статья 267 и педагогическим работникам образовательных учреждений (статья 334).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Ежегодный основной оплачиваемый отпуск продолжительностью более 28 кале</w:t>
      </w:r>
      <w:r>
        <w:t>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116. Ежегодные дополнительные оплачиваемые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Ежегодные дополнительные оплачиваемые отпуска предоставляютс</w:t>
      </w:r>
      <w:r>
        <w:t>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работникам, работающим в районах Крайнего Севера и приравненных к ним местностях, а также в</w:t>
      </w:r>
      <w:r>
        <w:t xml:space="preserve"> других случаях,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Работодатели с учетом своих производственных и финансовых возможностей могут самостоятельно устанавливать дополнительные о</w:t>
      </w:r>
      <w:r>
        <w:t>тпуска для работников, если иное не предусмотрено настоящим Кодексом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</w:t>
      </w:r>
      <w:r>
        <w:t xml:space="preserve"> выборного органа первичной профсоюзной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117. Ежегодный дополнительный оплачиваемый отпуск работникам, занятым на работах с вредными и (или) опасными условиями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Ежегодный дополнительный оплачиваемый отпуск предоставляется работникам, занятым на работах с вредными и (или) опасными условиями труда: на подземных горных работах и открытых горных работах в разрезах и карьерах, в зонах радиоактивного заражения, на други</w:t>
      </w:r>
      <w:r>
        <w:t>х работах, связанных с неблагоприятным воздействием на здоровье человека вредных физических, химических, биологических и иных факторов.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Минимальная продолжительность ежегодного дополнительного оплачиваемог</w:t>
      </w:r>
      <w:r>
        <w:t>о отпуска работникам, занятым на работах с вредными и (или) опасными условиями труда, и условия его предоставления устанавливаются в порядке, определяемом Правительством Российской Федерации, с учетом мнения Российской трехсторонней комиссии по регулирован</w:t>
      </w:r>
      <w:r>
        <w:t>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118. Ежегодный дополнительный оплачиваемый отпуск за особый характер работы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Отдельным категориям работников, труд которых связан с особенностями выпол</w:t>
      </w:r>
      <w:r>
        <w:t>нения работы, предоставляется ежегодный дополнительный оплачиваемый отпуск.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Перечень категорий работников, которым устанавливается ежегодный дополнительный оплачиваемый отпуск за особый характер работы, а также минимальная продолжительность этого отпуска и</w:t>
      </w:r>
      <w:r>
        <w:t xml:space="preserve"> условия его предоставления определяются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119. Ежегодный дополнительный оплачиваемый отпуск работникам с ненормированным рабочим днем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 с ненормированным рабочим днем предоставляется ежегодный дополните</w:t>
      </w:r>
      <w:r>
        <w:t>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и услов</w:t>
      </w:r>
      <w:r>
        <w:t>ия предоставления ежегодного дополнительного оплачиваемого отпуска работникам с ненормированным рабочим днем в организациях, финансируемых из федерального бюджета, устанавливаются Правительством Российской Федерации, в организациях, финансируемых из бюджет</w:t>
      </w:r>
      <w:r>
        <w:t>а субъекта Российской Федерации, - органами власти субъекта Российской Федерации, а в организациях, финансируемых из местного бюджета, - органами местного самоуправления.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120. Исчисление продолжительности ежегодных оплачиваемых отпусков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Продолжите</w:t>
      </w:r>
      <w:r>
        <w:t>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ежегодного дополнительного оп</w:t>
      </w:r>
      <w:r>
        <w:t>лачиваемого отпуска, в число календарных дней отпуска не включаются.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исчислении общей продолжительности ежегодного оплачиваемого отпуска дополнительные оплачиваемые отпуска суммируются с ежегодным осно</w:t>
      </w:r>
      <w:r>
        <w:t>вным оплачиваемым отпуском.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121. Исчисление стажа работы, дающего право на ежегодные оплачиваемые отпуска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стаж работы, дающий право на ежегодный основной оплачиваемый отпуск, включаются: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фактической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время, когда работник фактически не работал, но за ним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</w:t>
      </w:r>
      <w:r>
        <w:t>ными актами, трудовым договором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вынужденного прогула при незаконном уволь</w:t>
      </w:r>
      <w:r>
        <w:t>нении или отстранении от работы и последующем восстановлении на прежней работе;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период отстранения от работы работника, не прошедшего обязательный медицинский осмотр (обследование) не по своей вине;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предоставляемых по просьбе работника отпусков без с</w:t>
      </w:r>
      <w:r>
        <w:t>охранения заработной платы, не превышающее 14 календарных дней в течение рабочего года.</w:t>
      </w:r>
    </w:p>
    <w:p w:rsidR="00000000" w:rsidRDefault="009E4A3F">
      <w:pPr>
        <w:pStyle w:val="ConsPlusNormal"/>
        <w:widowControl/>
        <w:ind w:firstLine="0"/>
        <w:jc w:val="both"/>
      </w:pPr>
      <w:r>
        <w:t>(абзац введен Федеральным законом от 22.07.2008 N 157-ФЗ)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стаж работы, дающий право на ежегодный основ</w:t>
      </w:r>
      <w:r>
        <w:t>ной оплачиваемый отпуск, не включаются: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отсутствия работника на работе без уважительных причин, в том числе вследствие его отстранения от работы в случаях, предусмотренных статьей 76 настоящего Кодекса;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отпусков по уходу за ребенком до достижен</w:t>
      </w:r>
      <w:r>
        <w:t>ия им установленного законом возраста;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 утратил силу. - Федеральный закон от 22.07.2008 N 157-ФЗ.</w:t>
      </w:r>
    </w:p>
    <w:p w:rsidR="00000000" w:rsidRDefault="009E4A3F">
      <w:pPr>
        <w:pStyle w:val="ConsPlusNormal"/>
        <w:widowControl/>
        <w:ind w:firstLine="540"/>
        <w:jc w:val="both"/>
      </w:pPr>
      <w: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</w:t>
      </w:r>
      <w:r>
        <w:t>тически отработанное в соответствующих условиях время.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формы первичной учетной документации по учету труда и его оплаты, среди которых формы приказа о</w:t>
      </w:r>
      <w:r>
        <w:t xml:space="preserve"> предоставлении отпуска и записки-расчета о предоставлении отпуска работнику.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122. Порядок предоставления ежегодных оплачиваемых отпусков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Оплачиваемый отпуск должен предоставляться работнику ежегодно.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000000" w:rsidRDefault="009E4A3F">
      <w:pPr>
        <w:pStyle w:val="ConsPlusNormal"/>
        <w:widowControl/>
        <w:ind w:firstLine="540"/>
        <w:jc w:val="both"/>
      </w:pPr>
      <w:r>
        <w:t>женщинам - перед отпуском по беременности и родам или непосредственно после него;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работникам </w:t>
      </w:r>
      <w:r>
        <w:t>в возрасте до восемнадцати лет;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усыновившим ребенка (детей) в возрасте до трех месяцев;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случаях, предусмотренных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</w:t>
      </w:r>
      <w:r>
        <w:t>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123. Очередность предоставления ежегодных оплачиваемых отпусков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Очередность предоставл</w:t>
      </w:r>
      <w:r>
        <w:t>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</w:t>
      </w:r>
      <w:r>
        <w:t>новленном статьей 372 настоящего Кодекса для принятия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График отпусков обязателен как для работодателя, так и для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О времени начала отпуска работник должен быть извеще</w:t>
      </w:r>
      <w:r>
        <w:t>н под роспись не позднее чем за две недели до его начала.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предоставления ежегодного оплачиваемого отпуска отдельным категориям работников по их желанию</w:t>
      </w:r>
      <w:r>
        <w:t xml:space="preserve"> в удобное для них время, см. также статью 122, статью 267, статью 286 Трудового кодекса РФ.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Отдельным категориям работников в случаях, предусмотренных настоящим Кодексом и иными федеральными законами, ежегодный оплачиваемый отпуск предоставляется по их ж</w:t>
      </w:r>
      <w:r>
        <w:t>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</w:t>
      </w:r>
      <w:r>
        <w:t>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124. Продление или перенесение ежегодного оплачиваемого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временной нетрудоспособности работника;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</w:t>
      </w:r>
      <w:r>
        <w:t xml:space="preserve"> работы;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случаях, предусмотренных трудовым законодательством, локальными нормативными актами.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работнику своевременно не была произведена опл</w:t>
      </w:r>
      <w:r>
        <w:t>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</w:t>
      </w:r>
      <w:r>
        <w:t xml:space="preserve"> срок, согласованный с работником.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</w:t>
      </w:r>
      <w:r>
        <w:t>, индивидуального предпринимателя,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непредоставление ежегодного оплачиваемого отпуска в течение двух лет подряд, а также непредоставление ежегодного оплачиваемого отпуска работникам в возрасте до восемнадцати лет и работникам, занятым на рабо</w:t>
      </w:r>
      <w:r>
        <w:t>тах с вредными и (или) опасными условиями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125. Разделение ежегодного оплачиваемого отпуска на части. Отзыв из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между работником и работодателем ежегодный оплачиваемый отпуск может быть разделен на части. При этом хотя б</w:t>
      </w:r>
      <w:r>
        <w:t>ы одна из частей этого отпуска должна быть не менее 14 календарных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</w:t>
      </w:r>
      <w:r>
        <w:t>чение текущего рабочего года или присоединена к отпуску за следующий рабочий год.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</w:t>
      </w:r>
      <w:r>
        <w:t>атья 126. Замена ежегодного оплачиваемого отпуска денежной компенсацией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Часть ежегодного оплачиваемого отпуска, превышающая 28 календарных дней, по письменному заявлению работника может быть заменена ден</w:t>
      </w:r>
      <w:r>
        <w:t>ежной компенсацией.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</w:t>
      </w:r>
      <w:r>
        <w:t>количество дней из этой части.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</w:t>
      </w:r>
      <w:r>
        <w:t>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127. Реализац</w:t>
      </w:r>
      <w:r>
        <w:t>ия права на отпуск при увольнении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порядке выплаты компенсации за неиспользованный отпуск см. Правила об очередных и дополнительных отпусках, утв. НКТ СССР 30.04.1930 N 169.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увольнении работнику выплачивается </w:t>
      </w:r>
      <w:r>
        <w:t>денежная компенсация за все неиспользованные отпуска.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</w:t>
      </w:r>
      <w:r>
        <w:t>ается последний день отпуска.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</w:t>
      </w:r>
      <w:r>
        <w:t>м увольнения также считается последний день отпуска.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</w:t>
      </w:r>
      <w:r>
        <w:t xml:space="preserve"> на его место не приглашен в порядке перевода другой работник.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128. Отпуск без сохранения заработной платы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</w:t>
      </w:r>
      <w:r>
        <w:t>ния заработной платы, продолжительность которого определяется по соглашению между работником и работодателем.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участникам Великой Отечестве</w:t>
      </w:r>
      <w:r>
        <w:t>нной войны - до 35 календарных дней в году;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работающим пенсионерам по старости (по возрасту) - до 14 календарных дней в году;</w:t>
      </w:r>
    </w:p>
    <w:p w:rsidR="00000000" w:rsidRDefault="009E4A3F">
      <w:pPr>
        <w:pStyle w:val="ConsPlusNormal"/>
        <w:widowControl/>
        <w:ind w:firstLine="540"/>
        <w:jc w:val="both"/>
      </w:pPr>
      <w:r>
        <w:t>родителям и женам (мужьям) военнослужащих, погибших или умерших вследствие ранения, контузии или увечья, полученных при исполнении</w:t>
      </w:r>
      <w:r>
        <w:t xml:space="preserve">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работающим инвалидам - до 60 календарных дней в году;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 в случаях рождения ребенка, регистрации брака, смерти бли</w:t>
      </w:r>
      <w:r>
        <w:t>зких родственников - до пяти календарных дней;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 других случаях, предусмотренных настоящим Кодексом, иными федеральными законами либо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VI. ОПЛАТА И НОРМИРОВАНИЕ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20.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129. Основные понятия и определения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</w:t>
      </w:r>
      <w:r>
        <w:t>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</w:t>
      </w:r>
      <w:r>
        <w:t>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вторая утратила силу с 1 сентября 2007 года. - Федеральный закон от 20.04.2007 N 54-ФЗ.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Тарифная ставка </w:t>
      </w:r>
      <w:r>
        <w:t>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000000" w:rsidRDefault="009E4A3F">
      <w:pPr>
        <w:pStyle w:val="ConsPlusNormal"/>
        <w:widowControl/>
        <w:ind w:firstLine="540"/>
        <w:jc w:val="both"/>
      </w:pPr>
      <w:r>
        <w:t>Оклад (должностной оклад) - фиксированный размер оплаты труда раб</w:t>
      </w:r>
      <w:r>
        <w:t>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000000" w:rsidRDefault="009E4A3F">
      <w:pPr>
        <w:pStyle w:val="ConsPlusNormal"/>
        <w:widowControl/>
        <w:ind w:firstLine="540"/>
        <w:jc w:val="both"/>
      </w:pPr>
      <w:r>
        <w:t>Базовый оклад (базовый должностной оклад), базовая ставка заработной платы - минимальные окла</w:t>
      </w:r>
      <w:r>
        <w:t>д (должностной оклад), ставка заработной платы работника государственного или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</w:t>
      </w:r>
      <w:r>
        <w:t>ую группу, без учета компенсационных, стимулирующих и социальных выплат.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130. Основные государственные гарантии по оплате труда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систему основных государственных гарантий по оплате труда работников включаются: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величина минимального раз</w:t>
      </w:r>
      <w:r>
        <w:t>мера оплаты труда в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9E4A3F">
      <w:pPr>
        <w:pStyle w:val="ConsPlusNormal"/>
        <w:widowControl/>
        <w:ind w:firstLine="540"/>
        <w:jc w:val="both"/>
      </w:pPr>
      <w:r>
        <w:t>меры, обеспечивающие повышение уровня реального содержания заработной платы;</w:t>
      </w:r>
    </w:p>
    <w:p w:rsidR="00000000" w:rsidRDefault="009E4A3F">
      <w:pPr>
        <w:pStyle w:val="ConsPlusNormal"/>
        <w:widowControl/>
        <w:ind w:firstLine="540"/>
        <w:jc w:val="both"/>
      </w:pPr>
      <w:r>
        <w:t>ограничение перечня оснований и размеров удержаний из заработной платы по</w:t>
      </w:r>
      <w:r>
        <w:t xml:space="preserve"> распоряжению работодателя, а также размеров налогообложения доходов от заработной платы;</w:t>
      </w:r>
    </w:p>
    <w:p w:rsidR="00000000" w:rsidRDefault="009E4A3F">
      <w:pPr>
        <w:pStyle w:val="ConsPlusNormal"/>
        <w:widowControl/>
        <w:ind w:firstLine="540"/>
        <w:jc w:val="both"/>
      </w:pPr>
      <w:r>
        <w:t>ограничение оплаты труда в натуральной форме;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получения работником заработной платы в случае прекращения деятельности работодателя и его неплатежеспособно</w:t>
      </w:r>
      <w:r>
        <w:t>сти в соответствии с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и контроль за полной и своевременной выплатой заработной платы и реализацией государственных гарантий по оплате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ответственность работодателей за нарушение требований, установленных трудовым законодательством и иными нормативными правовыми актами, содержащими нормы трудового права, коллективными договорами, соглашениями;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сроки и очередность выплаты заработной платы.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131. Формы оплаты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Выплата заработной платы производится в денежной форме в валюте Российской Федерации (в рублях).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 коллективным договором или трудовым договором по письменно</w:t>
      </w:r>
      <w:r>
        <w:t xml:space="preserve">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 Доля заработной платы, выплачиваемой в неденежной форме, не может превышать 20 </w:t>
      </w:r>
      <w:r>
        <w:t>процентов от начисленной месячной заработной платы.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Выплата заработной платы в бонах, купонах, в форме долговых обязательств, расписок, а также в виде спиртных напитков, наркотических, ядовитых, вредных и </w:t>
      </w:r>
      <w:r>
        <w:t xml:space="preserve">иных токсических веществ, </w:t>
      </w:r>
      <w:r>
        <w:lastRenderedPageBreak/>
        <w:t>оружия, боеприпасов и других предметов, в отношении которых установлены запреты или ограничения на их свободный оборот, не допускается.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132. Оплата по труду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</w:t>
      </w:r>
      <w:r>
        <w:t>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какая бы то ни было дискриминация при установлении и изменении условий оплаты т</w:t>
      </w:r>
      <w:r>
        <w:t>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оплаты труда см. также Конвенцию относительно защиты заработной платы (заключена в г. Женеве 01.07.1949 N 95).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21. ЗАРАБОТНАЯ ПЛАТА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133. Установление минимального размера оплаты труда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и сроки поэтапного повышения минимального размера оплаты труда до размера, предусмо</w:t>
      </w:r>
      <w:r>
        <w:t>тренного частью первой данной статьи, устанавливаются федеральным законом (статья 421 данного документа).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</w:t>
      </w:r>
      <w:r>
        <w:t>ы прожиточного минимума трудоспособного населения.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Минимальный размер оплаты труда, установленный федеральным законом, обеспечивается: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организациями, финансируемыми из федерального б</w:t>
      </w:r>
      <w:r>
        <w:t>юджета, - за счет средств федерального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организациями, финансируемыми из бюджетов субъ</w:t>
      </w:r>
      <w:r>
        <w:t>ектов Российской Федерации, - за счет средств бюджетов субъектов Российской Федерации, внебюджетных средств, а также средств, полученных от предпринимательской и иной приносящей доход деятельности;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</w:t>
      </w:r>
      <w:r>
        <w:t>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другими работо</w:t>
      </w:r>
      <w:r>
        <w:t>дателями - за счет собственных средств.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</w:t>
      </w:r>
      <w:r>
        <w:t xml:space="preserve"> может быть ниже минимального размера оплаты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четвертая утратила силу с 1 сентября 2007 года. - Федеральный закон от 20.04.2007 N 54-ФЗ.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133.1. Установление размера минимальной заработной платы в субъекте Российской Федерации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20.04.2007 N 54-ФЗ)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субъекте Российской Федерации региональным соглашением о минимальной заработной плате может устанавливат</w:t>
      </w:r>
      <w:r>
        <w:t>ься размер минимальной заработной платы в субъекте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</w:t>
      </w:r>
      <w:r>
        <w:lastRenderedPageBreak/>
        <w:t>Российской Федерации, за и</w:t>
      </w:r>
      <w:r>
        <w:t>сключением работников организаций, финансируемых из федерального бюджета.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</w:t>
      </w:r>
      <w:r>
        <w:t>я в соответствующем субъекте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 минимальной заработной платы в субъекте Российской Федерации не может быть ниже минимального размера оплаты труда, установленного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Размер минимальной заработной платы в субъекте </w:t>
      </w:r>
      <w:r>
        <w:t>Российской Федерации обеспечивается: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организациями, финансируемыми из бюджетов субъектов Российской Федерации, - за счет средств бюджетов субъектов Российской Федерации, внебюджетных средств, а также средств, полученных от предпринимательской и иной принос</w:t>
      </w:r>
      <w:r>
        <w:t>ящей доход деятельности;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другими работодателями - за счет </w:t>
      </w:r>
      <w:r>
        <w:t>собственных средств.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социально-трудовых отношений соответствующего субъекта Российской Фед</w:t>
      </w:r>
      <w:r>
        <w:t>ерации в порядке, установленном статьей 47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работодателям, осущес</w:t>
      </w:r>
      <w:r>
        <w:t>твляющим деятельность на территории этого субъекта Российской Федерации и не участвовавшим в заключении данного соглашения, присоединиться к нему. Указанное предложение подлежит официальному опубликованию вместе с текстом данного соглашения. Руководитель у</w:t>
      </w:r>
      <w:r>
        <w:t>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власти, осуществляющий функции по выработке государственной политики и нормативно-прав</w:t>
      </w:r>
      <w:r>
        <w:t>овому регулированию в сфере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работодатели, осуществляющие деятельность на территории соответствующего субъекта Российской Федерации, в течение 30 календарных дней со дня официального опубликования предложения о присоединении к региональному согл</w:t>
      </w:r>
      <w:r>
        <w:t xml:space="preserve">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нему, то указанное соглашение считается распространенным на этих работодателей </w:t>
      </w:r>
      <w:r>
        <w:t xml:space="preserve">со дня официального опубликования этого предложения и подлежит обязательному исполнению ими. 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</w:t>
      </w:r>
      <w:r>
        <w:t>работодателя, и предложения по срокам повышения минимальной заработной платы работников до размера, предусмотренного указанным соглашением.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отказа работодателя присоединиться к региональному соглашению о минимальной заработной плате руководитель у</w:t>
      </w:r>
      <w:r>
        <w:t>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</w:t>
      </w:r>
      <w:r>
        <w:t>ения консультаций с участием представителей сторон трехсторонней комиссии по регулированию социально-трудовых отношений соответствующего субъекта Российской Федерации. Представители работодателя, представители выборного органа первичной профсоюзной организ</w:t>
      </w:r>
      <w:r>
        <w:t>ации и представители указанной трехсторонней комиссии обязаны принимать участие в этих консультациях.</w:t>
      </w:r>
    </w:p>
    <w:p w:rsidR="00000000" w:rsidRDefault="009E4A3F">
      <w:pPr>
        <w:pStyle w:val="ConsPlusNormal"/>
        <w:widowControl/>
        <w:ind w:firstLine="540"/>
        <w:jc w:val="both"/>
      </w:pPr>
      <w:r>
        <w:t>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</w:t>
      </w:r>
      <w:r>
        <w:t>лнительной власти субъекта Российской Федерации в соответствующий территориальный орган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</w:t>
      </w:r>
      <w:r>
        <w:t>х правовых актов, содержащих нормы трудового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</w:t>
      </w:r>
      <w:r>
        <w:t>ие о минимальной заработной плате действует в соответствии с частями третьей и четвертой статьи 48 настоящего Кодекса или на которого указанное соглашение распространено в порядке, установленном частями шестой - восьмой настоящей статьи, не может быть ниже</w:t>
      </w:r>
      <w:r>
        <w:t xml:space="preserve">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134. Обеспечение повышения у</w:t>
      </w:r>
      <w:r>
        <w:t>ровня реального содержания заработной платы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Об индексе потребительских цен см. Справочную информацию.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Организации, финансируемые из соответствующих бюджетов, производят индексацию заработной платы </w:t>
      </w:r>
      <w:r>
        <w:t>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135. Установление заработной платы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формы первичной учетной документации по учету труда и его оплаты, сред</w:t>
      </w:r>
      <w:r>
        <w:t>и которых есть форма табеля учета рабочего времени и расчета оплаты труда.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 работнику устанавливается трудовым договором в соответствии с действующими у данного работодателя системами оп</w:t>
      </w:r>
      <w:r>
        <w:t>латы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</w:t>
      </w:r>
      <w:r>
        <w:t>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Российская трехсторонняя </w:t>
      </w:r>
      <w:r>
        <w:t>комиссия по регулированию социально-трудовых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год разрабатывает единые рекомендации по установлен</w:t>
      </w:r>
      <w:r>
        <w:t>ию на федеральном, региональном и местном уровнях систем оплаты труда работников организаций, финансируемых из соответствующих бюджетов. Указанные рекомендации учитываются Правительством Российской Федерации, органами исполнительной власти субъектов Россий</w:t>
      </w:r>
      <w:r>
        <w:t>ской Федерации и органами местного самоуправления при определении объемов финансирования учреждений здравоохранения, образования, науки, культуры и других учреждений бюджетной сферы. Если стороны Российской трехсторонней комиссии по регулированию социально</w:t>
      </w:r>
      <w:r>
        <w:t>-трудовых отношений не достигли соглашения, указанные рекомендации утверждаются Правительством Российской Федерации, а мнение сторон Российской трехсторонней комиссии по регулированию социально-трудовых отношений доводится до субъектов Российской Федерации</w:t>
      </w:r>
      <w:r>
        <w:t xml:space="preserve">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Условия оплаты труда, </w:t>
      </w:r>
      <w:r>
        <w:t>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 оплаты труда, определенные коллективным договором, соглашениями, локальными нормативными актами,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</w:t>
      </w:r>
      <w:r>
        <w:t>ва.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136. Порядок, место и сроки выплаты заработной платы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Госкомстата РФ от 05.01.2004 N 1 утверждены унифицированные формы первичной учетной документации по учету труда и его оплаты, среди которых формы расчетно-платежной ведомости, расчетной ведомости, платежной ведомости, журнала регистрации пла</w:t>
      </w:r>
      <w:r>
        <w:t>тежных ведомостей.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</w:t>
      </w:r>
      <w:r>
        <w:lastRenderedPageBreak/>
        <w:t>размерах и основаниях произведенных удержаний, а также об о</w:t>
      </w:r>
      <w:r>
        <w:t>бщей денежной сумме, подлежащей выплате.</w:t>
      </w:r>
    </w:p>
    <w:p w:rsidR="00000000" w:rsidRDefault="009E4A3F">
      <w:pPr>
        <w:pStyle w:val="ConsPlusNormal"/>
        <w:widowControl/>
        <w:ind w:firstLine="540"/>
        <w:jc w:val="both"/>
      </w:pPr>
      <w:r>
        <w:t>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</w:t>
      </w:r>
      <w:r>
        <w:t>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Место </w:t>
      </w:r>
      <w:r>
        <w:t>и сроки выплаты заработной платы в неденежной форме определяются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</w:t>
      </w:r>
      <w:r>
        <w:t>м или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 выплаты заработной платы за первую половину месяца см. Постановление Совмина СССР от 23.05.1957 N 566.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Заработная плата выплачивается не </w:t>
      </w:r>
      <w:r>
        <w:t>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отдельных категорий работников федеральным законом могут быть уст</w:t>
      </w:r>
      <w:r>
        <w:t>ановлены иные сроки выплаты заработной платы.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Оплата отпуска производится не позднее чем за три дня до его начала.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137. О</w:t>
      </w:r>
      <w:r>
        <w:t>граничение удержаний из заработной платы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Удержания из заработной платы работника производятся только в случаях,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Удержания из заработной платы работника для погашения его задолженности работ</w:t>
      </w:r>
      <w:r>
        <w:t>одателю могут производиться: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возмещения неотработанного аванса, выданного работнику в счет заработной платы;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погашения неизрасходованного и своевременно не возвращенного аванса, выданного в связи со служебной командировко</w:t>
      </w:r>
      <w:r>
        <w:t>й или переводом на другую работу в другую местность, а также в других случаях;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</w:t>
      </w:r>
      <w:r>
        <w:t>х трудовых споров вины работника в невыполнении норм труда (часть третья статьи 155 настоящего Кодекса) или простое (часть третья статьи 157 настоящего Кодекса);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увольнении работника до окончания того </w:t>
      </w:r>
      <w:r>
        <w:t>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статьи 77 или пунктами 1, 2 ил</w:t>
      </w:r>
      <w:r>
        <w:t>и 4 части первой статьи 81, пунктах 1, 2, 5, 6 и 7 статьи 83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предусмотренных абзацами вторым, третьим и четвертым части второй настоящей статьи, работодатель вправе принять р</w:t>
      </w:r>
      <w:r>
        <w:t>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</w:t>
      </w:r>
      <w:r>
        <w:t>меров удержания.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</w:t>
      </w:r>
      <w:r>
        <w:t>ев: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счетной ошибки;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органом по рассмотрению индивидуальных трудовых споров признана вина работника в невыполнении норм труда (часть третья статьи 155 настоящего Кодекса) или простое (часть третья стат</w:t>
      </w:r>
      <w:r>
        <w:t>ьи 157 настоящего Кодекса);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138. Ограничение размера удержаний из заработной пл</w:t>
      </w:r>
      <w:r>
        <w:t>аты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удержании из заработной платы по несколь</w:t>
      </w:r>
      <w:r>
        <w:t>ким исполнительным документам за работником во всяком случае должно быть сохранено 50 процентов заработной платы.</w:t>
      </w:r>
    </w:p>
    <w:p w:rsidR="00000000" w:rsidRDefault="009E4A3F">
      <w:pPr>
        <w:pStyle w:val="ConsPlusNormal"/>
        <w:widowControl/>
        <w:ind w:firstLine="540"/>
        <w:jc w:val="both"/>
      </w:pPr>
      <w: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</w:t>
      </w:r>
      <w:r>
        <w:t>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</w:t>
      </w:r>
      <w:r>
        <w:t>х случаях не может превышать 70 процентов.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допускаются удержания из выплат, на которые в соответствии с федеральным законом не обращается взыскание.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139. Исчисление средней заработной платы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</w:t>
      </w:r>
      <w:r>
        <w:t xml:space="preserve">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любом режиме ра</w:t>
      </w:r>
      <w:r>
        <w:t xml:space="preserve">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</w:t>
      </w:r>
      <w:r>
        <w:t>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Средний дневной заработок д</w:t>
      </w:r>
      <w:r>
        <w:t>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29,4 (среднемесячное число календарных дней).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</w:t>
      </w:r>
      <w:r>
        <w:t>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</w:t>
      </w:r>
      <w:r>
        <w:t>ной платы на количество рабочих дней по календарю шестидневной рабочей недели.</w:t>
      </w:r>
    </w:p>
    <w:p w:rsidR="00000000" w:rsidRDefault="009E4A3F">
      <w:pPr>
        <w:pStyle w:val="ConsPlusNormal"/>
        <w:widowControl/>
        <w:ind w:firstLine="540"/>
        <w:jc w:val="both"/>
      </w:pPr>
      <w: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</w:t>
      </w:r>
      <w:r>
        <w:t>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</w:t>
      </w:r>
      <w:r>
        <w:t>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140. Сроки расчета при увольнении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</w:t>
      </w:r>
      <w:r>
        <w:t>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спора о размерах сумм, причитающихся работнику при увольнении, работодатель обязан в указанный в настоящей статье ср</w:t>
      </w:r>
      <w:r>
        <w:t>ок выплатить не оспариваемую им сумму.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141. Выдача заработной платы, не полученной ко дню смерти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плата, не полученная ко дню смерти работника, выдается членам его семьи или лицу, находившемуся на иждивении умершего на день его</w:t>
      </w:r>
      <w:r>
        <w:t xml:space="preserve"> смерти. Выдача заработной платы </w:t>
      </w:r>
      <w:r>
        <w:lastRenderedPageBreak/>
        <w:t>производится не позднее недельного срока со дня подачи работодателю соответствующих документов.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142. Ответственность работодателя за нарушение сроков выплаты заработной платы и иных сумм, причитающихся работнику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</w:t>
      </w:r>
      <w:r>
        <w:t>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</w:t>
      </w:r>
      <w:r>
        <w:t>и законами.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Уголовным кодексом Российской Федерации установлена ответственность за невыплату заработной платы свыше двух месяцев.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допускается приостановление работы: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</w:t>
      </w:r>
      <w:r>
        <w:t>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000000" w:rsidRDefault="009E4A3F">
      <w:pPr>
        <w:pStyle w:val="ConsPlusNormal"/>
        <w:widowControl/>
        <w:ind w:firstLine="540"/>
        <w:jc w:val="both"/>
      </w:pPr>
      <w:r>
        <w:t>в органах и организациях Вооруженных Сил Российской Федерации, других военных, военизированных и и</w:t>
      </w:r>
      <w:r>
        <w:t>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</w:t>
      </w:r>
      <w:r>
        <w:t>ий, в правоохранительных органах;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государственными служащими;</w:t>
      </w:r>
    </w:p>
    <w:p w:rsidR="00000000" w:rsidRDefault="009E4A3F">
      <w:pPr>
        <w:pStyle w:val="ConsPlusNormal"/>
        <w:widowControl/>
        <w:ind w:firstLine="540"/>
        <w:jc w:val="both"/>
      </w:pPr>
      <w:r>
        <w:t>в организациях, непосредственно обслуживающих особо опасные виды производств, оборудования;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работниками, в трудовые обязанности которых входит выполнение работ, непосредственно связанных с обесп</w:t>
      </w:r>
      <w:r>
        <w:t>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приостановления работы раб</w:t>
      </w:r>
      <w:r>
        <w:t>отник имеет право в свое рабочее время отсутствовать на рабочем месте.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Работник, отсутствовавший в свое рабочее время на рабочем месте в период приостановления работы, обязан выйти на работу </w:t>
      </w:r>
      <w:r>
        <w:t>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143. Тарифные системы оплаты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Тарифные системы оплаты труда - системы оплаты труда, основанные на тарифной системе дифференциации заработной платы работников различных категорий.</w:t>
      </w:r>
    </w:p>
    <w:p w:rsidR="00000000" w:rsidRDefault="009E4A3F">
      <w:pPr>
        <w:pStyle w:val="ConsPlusNormal"/>
        <w:widowControl/>
        <w:ind w:firstLine="540"/>
        <w:jc w:val="both"/>
      </w:pPr>
      <w:r>
        <w:t>Тарифная сис</w:t>
      </w:r>
      <w:r>
        <w:t>тема дифференциации заработной платы работников различных категорий включает в себя: тарифные ставки, оклады (должностные оклады), тарифную сетку и тарифные коэффициенты.</w:t>
      </w:r>
    </w:p>
    <w:p w:rsidR="00000000" w:rsidRDefault="009E4A3F">
      <w:pPr>
        <w:pStyle w:val="ConsPlusNormal"/>
        <w:widowControl/>
        <w:ind w:firstLine="540"/>
        <w:jc w:val="both"/>
      </w:pPr>
      <w:r>
        <w:t>Тарифная сетка - совокупность тарифных разрядов работ (профессий, должностей), опреде</w:t>
      </w:r>
      <w:r>
        <w:t>ленных в зависимости от сложности работ и требований к квалификации работников с помощью тарифных коэффициентов.</w:t>
      </w:r>
    </w:p>
    <w:p w:rsidR="00000000" w:rsidRDefault="009E4A3F">
      <w:pPr>
        <w:pStyle w:val="ConsPlusNormal"/>
        <w:widowControl/>
        <w:ind w:firstLine="540"/>
        <w:jc w:val="both"/>
      </w:pPr>
      <w:r>
        <w:t>Тарифный разряд - величина, отражающая сложность труда и уровень квалификации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Квалификационный разряд - величина, отражающая уровень профессиональной подготовки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Тарификация работ - отнесение видов труда к тарифным разрядам или квалификационным категориям в зависимости от сложности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Сложность выполняемых работ опреде</w:t>
      </w:r>
      <w:r>
        <w:t>ляется на основе их тарификации.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</w:t>
      </w:r>
      <w:r>
        <w:t xml:space="preserve">иалистов и служащих. </w:t>
      </w:r>
      <w:r>
        <w:lastRenderedPageBreak/>
        <w:t>Указанные справочники и порядок их применения утверждаются в порядке, устанавливаемом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Тарифные системы оплаты труда устанавливаются коллективными договорами, соглашениями, локальными нормативными ак</w:t>
      </w:r>
      <w:r>
        <w:t>тами в соответствии с трудовым законодательством и иными нормативными правовыми актами, содержащими нормы трудового права. Тарифные системы оплаты труда устанавливаются с учетом единого тарифно-квалификационного справочника работ и профессий рабочих, едино</w:t>
      </w:r>
      <w:r>
        <w:t>го квалификационного справочника должностей руководителей, специалистов и служащих, а также с учетом государственных гарантий по оплате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144. Системы оплаты труда работников государственных и муниципальных учреждений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</w:t>
      </w:r>
      <w:r>
        <w:t>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оплаты труда работников федеральных го</w:t>
      </w:r>
      <w:r>
        <w:t>сударственных учреждений, см. Федеральный закон от 04.02.1999 N 22-ФЗ, Постановление Правительства РФ от 05.08.2008 N 583.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федеральных государственных учреждениях - коллективными договорами, соглашениями, локальными нормативными актами в соответствии с </w:t>
      </w:r>
      <w:r>
        <w:t>федеральными законами и иными нормативными правовыми актами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</w:t>
      </w:r>
      <w: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муниципальных учреждениях - коллективными договорами, соглашениями, локальными нормативными актами в соответствии с </w:t>
      </w:r>
      <w:r>
        <w:t>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Правительство Российской Федера</w:t>
      </w:r>
      <w:r>
        <w:t>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20.04.2007 N 54-ФЗ, от 18.10.2007 N 230-ФЗ)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Заработная плата работников госуда</w:t>
      </w:r>
      <w:r>
        <w:t>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</w:t>
      </w:r>
      <w:r>
        <w:t>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Базовые оклады (базовые должностные оклады), базовые ставки заработной платы, установленные Правительством Российской Федерации, обеспечиваются: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федеральными государственными учреждениями - за счет средств федерального </w:t>
      </w:r>
      <w:r>
        <w:t>бюджета;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государственными учреждениями субъектов Российской Федерации - за счет средств бюджетов субъектов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муниципальными учреждениями - за счет средств местных бюджетов.</w:t>
      </w:r>
    </w:p>
    <w:p w:rsidR="00000000" w:rsidRDefault="009E4A3F">
      <w:pPr>
        <w:pStyle w:val="ConsPlusNormal"/>
        <w:widowControl/>
        <w:ind w:firstLine="540"/>
        <w:jc w:val="both"/>
      </w:pPr>
      <w:r>
        <w:t>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</w:t>
      </w:r>
      <w:r>
        <w:t>ащих,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(часть третья статьи 135 настоящего Кодекса) и мнения соответствующих профсоюзов (объединений проф</w:t>
      </w:r>
      <w:r>
        <w:t>союзов) и объединений работодателей.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которые нео</w:t>
      </w:r>
      <w:r>
        <w:t>бходимы для осуществления соответствующей профессиональной деятельности.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145. Оплата труда руководителей организаций, их заместителей и главных бухгалтеров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Оплата труда руководителей орган</w:t>
      </w:r>
      <w:r>
        <w:t>изаций, их заместителей и главных бухгалтеров в организациях, финансируемых из федерального бюджета, производится в порядке и размерах, которые определяются Правительством Российской Федерации, в организациях, финансируемых из бюджета субъекта Российской Ф</w:t>
      </w:r>
      <w:r>
        <w:t>едерации, - органами государственной власти соответствующего субъекта Российской Федерации, а в организациях, финансируемых из местного бюджета, - органами местного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Размеры оплаты труда руководителей иных организаций, их заместителей и глав</w:t>
      </w:r>
      <w:r>
        <w:t>ных бухгалтеров определяются по соглашению сторон трудового договора.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146. Оплата труда в особых условиях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Оплата труда работников, занятых на тяжелых работах, работах с вредными, опасными и иными особыми условиями труда, производится в повышенном </w:t>
      </w:r>
      <w:r>
        <w:t>размере.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повышенном размере оплачивается также труд работников, занятых на работах в местностях с особыми климатическими условиями.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147. Оплата труда работников, занятых на тяжелых работах, работах с вредными и (или) опасными и иными особыми усло</w:t>
      </w:r>
      <w:r>
        <w:t>виями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</w:t>
      </w:r>
      <w:r>
        <w:t>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</w:t>
      </w:r>
      <w:r>
        <w:t>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Постановлением Госкомтруда СССР N 460, Секретариата ВЦСПС N 26-60 от 03.11.1986 утвержден Перечень грузов, погрузка и разгрузка которых оплачивается по повышенным тарифным ставкам в связи с вредными условиями труда.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Минимальные размеры повышения оплаты труда работникам, занятым на тяжелых работах, работах с вредными и (или) опасными и иными особыми условиями труда, и условия указанного повышения устанавливаются в порядке, определяемом Правительством Российской Федерац</w:t>
      </w:r>
      <w:r>
        <w:t>ии,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Конкретные размеры повышения оплаты труда устанавливаются работодателем с учетом мнения пре</w:t>
      </w:r>
      <w:r>
        <w:t>дставительного органа работников в порядке, установленном статьей 372 настоящего Кодекса для принятия локальных нормативных актов, либо коллективным договором,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148. Оплата труда</w:t>
      </w:r>
      <w:r>
        <w:t xml:space="preserve"> на работах в местностях с особыми климатическими условиями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</w:t>
      </w:r>
      <w:r>
        <w:t>одержащими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149. Оплата труда в других случаях выполнения работ в условиях, отклоняющихся от нормальных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КонсультантПлюс: </w:t>
      </w:r>
      <w:r>
        <w:t>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 оплаты труда женщин, работающих в сельской местности, рабочий день которых разделен на части см. Постановление ВС РСФСР от 01.11.1990 N 298/3-1.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При выполнении работ в условиях, отклоняющихся от нормальных (при выполнении работ разл</w:t>
      </w:r>
      <w:r>
        <w:t xml:space="preserve">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</w:t>
      </w:r>
      <w:r>
        <w:t>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Размеры выплат, установленные коллективным догово</w:t>
      </w:r>
      <w:r>
        <w:t>ром, соглашениями,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150. Оплата труда при выполнении работ разл</w:t>
      </w:r>
      <w:r>
        <w:t>ичной квалификации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выполнении работником со сдельной оплатой труда работ различной квалификации его труд опл</w:t>
      </w:r>
      <w:r>
        <w:t>ачивается по расценкам выполняемой им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работодатель обязан выплатить им межразрядную разницу.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151. Оплата труда при совмещении </w:t>
      </w:r>
      <w:r>
        <w:t>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</w:t>
      </w:r>
      <w:r>
        <w:t xml:space="preserve">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 допл</w:t>
      </w:r>
      <w:r>
        <w:t>аты устанавливается по соглашению сторон трудового договора с учетом содержания и (или) объема дополнительной работы (статья 60.2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152. Оплата сверхурочной работы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Сверхурочная </w:t>
      </w:r>
      <w:r>
        <w:t>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</w:t>
      </w:r>
      <w:r>
        <w:t>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</w:t>
      </w:r>
      <w:r>
        <w:t>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153. Оплата труда в выходные и нерабочие праздничные дни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Работа в выходной или нерабочий праздничный день оплачивается не</w:t>
      </w:r>
      <w:r>
        <w:t xml:space="preserve"> менее чем в двойном размере:</w:t>
      </w:r>
    </w:p>
    <w:p w:rsidR="00000000" w:rsidRDefault="009E4A3F">
      <w:pPr>
        <w:pStyle w:val="ConsPlusNormal"/>
        <w:widowControl/>
        <w:ind w:firstLine="540"/>
        <w:jc w:val="both"/>
      </w:pPr>
      <w:r>
        <w:t>сдельщикам - не менее чем по двойным сдельным расценкам;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получающим окл</w:t>
      </w:r>
      <w:r>
        <w:t>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</w:t>
      </w:r>
      <w:r>
        <w:t xml:space="preserve">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Конкр</w:t>
      </w:r>
      <w:r>
        <w:t>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желанию работника, р</w:t>
      </w:r>
      <w:r>
        <w:t>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Оплата труда в выходные и нерабочие праздничные дни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</w:t>
      </w:r>
      <w:r>
        <w:t>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</w:t>
      </w:r>
      <w:r>
        <w:t>ых отношений, может определяться на основании коллективного договора, локального нормативного акта, трудового договора.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154. Оплата труда в ночное время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порядке исч</w:t>
      </w:r>
      <w:r>
        <w:t>исления часовых тарифных ставок работникам, труд которых оплачивается по дневным и месячным ставкам (окладам), для определения дополнительной оплаты труда за работу в ночное время см. Разъяснение Госкомтруда СССР, Секретариата ВЦСПС от 27.12.1972 N 12/35.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</w:t>
      </w:r>
      <w:r>
        <w:t>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</w:t>
      </w:r>
      <w:r>
        <w:t>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</w:t>
      </w:r>
      <w:r>
        <w:t>на работников,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155. Оплата труда при невыполнении норм труда, неисполнении трудовых (должностных) обязанностей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первая </w:t>
      </w:r>
      <w:r>
        <w:t>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невыполнении норм труда, неисполнении трудовых (должностных) обязанностей по причинам, не зависящим от работодателя и работника, за работником сохраняется не менее двух третей тарифной ставки, оклада (д</w:t>
      </w:r>
      <w:r>
        <w:t>олжностного оклада), рассчитанных пропорционально фактически отработанному времени.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невыполнении норм труда, неисполнении трудовых (должностных) обязанностей по вине работника оплата нормируемой части </w:t>
      </w:r>
      <w:r>
        <w:t>заработной платы производится в соответствии с объемом выполненной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156. Оплата труда при изготовлении продукции, оказавшейся браком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Брак не по вине работника оплачивается наравне с годными изделиями.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Полный брак по вине работника оплате не подлежит.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Частичный брак по вине работника оплачивается по пониженным расценкам в зависимости от степени годности продукции.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157. Оплата вре</w:t>
      </w:r>
      <w:r>
        <w:t>мени простоя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Время простоя (статья 72.2 настоящего Кодекса) по вине работодателя оплачивается в размере не менее двух третей средней заработной платы работника.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Время простоя по причинам, не зависящим от </w:t>
      </w:r>
      <w:r>
        <w:t>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простоя по вине работника не оплачив</w:t>
      </w:r>
      <w:r>
        <w:t>ается.</w:t>
      </w:r>
    </w:p>
    <w:p w:rsidR="00000000" w:rsidRDefault="009E4A3F">
      <w:pPr>
        <w:pStyle w:val="ConsPlusNormal"/>
        <w:widowControl/>
        <w:ind w:firstLine="540"/>
        <w:jc w:val="both"/>
      </w:pPr>
      <w: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</w:t>
      </w:r>
      <w:r>
        <w:t>ля.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творческие работники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иные лица</w:t>
      </w:r>
      <w:r>
        <w:t>, участвующие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</w:t>
      </w:r>
      <w:r>
        <w:t>ированию социально-трудовых отношений, в течение какого-либо времени не участвуют в создании и (или) исполнении (экспонировании) произведений или не выступают, то указанное время простоем не является и может оплачиваться в размере и порядке, которые устана</w:t>
      </w:r>
      <w:r>
        <w:t>вливаются коллективным договором, локальным нормативным актом,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введена Федеральным законом от 30.06.2006 N 90-ФЗ, в ред. Федерального закона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158. Оплата труда при освоении новых производств (п</w:t>
      </w:r>
      <w:r>
        <w:t>родукции)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(продукции).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22. НОРМИРОВАНИЕ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159.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 гарантируются: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государственное содействие системной организации нормирования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применение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160. Нормы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Нормы труда - нормы выработки, времени, нормативы численности и другие нормы - устанавливаются в соответствии с достигнутым уровнем техники, технологии, организации производства и</w:t>
      </w:r>
      <w:r>
        <w:t xml:space="preserve">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</w:t>
      </w:r>
      <w:r>
        <w:t>а, а также в случае использования физически и морально устаревшего оборудования.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Достижение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</w:t>
      </w:r>
      <w:r>
        <w:t xml:space="preserve"> не является основанием для пересмотра ранее установленных норм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161. Разработка и утверждение типовых норм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однородных работ могут разрабатываться и устанавливаться типовые (межотраслевые, отраслевые, профессиональные и иные) нормы</w:t>
      </w:r>
      <w:r>
        <w:t xml:space="preserve"> труда. Типовые нормы труда разрабатываются и утверждаются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23.07.2008 N 160-ФЗ)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</w:t>
      </w:r>
      <w:r>
        <w:t>атья 162. Введение, замена и пересмотр норм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Локальные нормативные акты, предусматривающие введение, замену и пересмотр норм труда, принимаются работодателем с учетом мнения представительного органа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О введении новых норм труда работники д</w:t>
      </w:r>
      <w:r>
        <w:t>олжны быть извещены не позднее чем за два месяца.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163. Обеспечение нормальных условий работы для выполнения норм выработки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обеспечить нормальные условия для выполнения работниками норм выработки. К таким условиям, в частности, относятся: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исправное состояние помещений, сооружений, машин, технологической оснастки и оборудования;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своевременное обеспечение техн</w:t>
      </w:r>
      <w:r>
        <w:t>ической и иной необходимой для работы документацией;</w:t>
      </w:r>
    </w:p>
    <w:p w:rsidR="00000000" w:rsidRDefault="009E4A3F">
      <w:pPr>
        <w:pStyle w:val="ConsPlusNormal"/>
        <w:widowControl/>
        <w:ind w:firstLine="540"/>
        <w:jc w:val="both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 труда, соответствующие требованиям охраны тру</w:t>
      </w:r>
      <w:r>
        <w:t>да и безопасности производства.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VII. ГАРАНТИИ И КОМПЕНСАЦИИ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23.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164. Понятие гарантий и компенсаций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Гарантии - средства, способы и условия, с помощью которых обеспечивается осуществление предоставленных работникам пр</w:t>
      </w:r>
      <w:r>
        <w:t>ав в области социально-трудовых отношений.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Компенсации - денежные выплаты, установленные в целях возмещения работникам затрат, связанных с исполнением ими трудовых или иных обязанностей, предусмотренных настоящим Кодексом и другими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</w:t>
      </w:r>
      <w:r>
        <w:t>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165. Случаи предоставления гарантий и компенсаций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Помимо общих гарантий и компенсаций, предусмотренных настоящим Кодексом (гарантии при приеме на работу, переводе на другую работу, по оплате труда </w:t>
      </w:r>
      <w:r>
        <w:t>и другие), работникам предоставляются гарантии и компенсации в следующих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направлении в служебные командировки;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переезде на работу в другую местность;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исполнении государственных или общественных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совмещении работы с обучением;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вынужденном прекращении работы не по вине работника;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предоставлении ежегодного оплачиваемого отпуска;</w:t>
      </w:r>
    </w:p>
    <w:p w:rsidR="00000000" w:rsidRDefault="009E4A3F">
      <w:pPr>
        <w:pStyle w:val="ConsPlusNormal"/>
        <w:widowControl/>
        <w:ind w:firstLine="540"/>
        <w:jc w:val="both"/>
      </w:pPr>
      <w:r>
        <w:t>в некоторых случаях прекращения трудового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в связи с задержкой по вине работодателя выдачи трудовой кн</w:t>
      </w:r>
      <w:r>
        <w:t>ижки при увольнении работника;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в других случаях,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предоставлении гарантий и компенсаций соответствующие выплаты производятся за счет средств работодателя. Органы и организации, в интереса</w:t>
      </w:r>
      <w:r>
        <w:t>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настоящим Кодексом, другими федерал</w:t>
      </w:r>
      <w:r>
        <w:t>ьными законами и иными нормативными правовыми актами Российской Федерации. В указанных случаях работодатель освобождает работника от основной работы на период исполнения государственных или общественных обязанностей.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</w:t>
      </w:r>
      <w:r>
        <w:t>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24. ГАРАНТИИ ПРИ НАПРАВЛЕНИИ РАБОТНИКОВ</w:t>
      </w:r>
    </w:p>
    <w:p w:rsidR="00000000" w:rsidRDefault="009E4A3F">
      <w:pPr>
        <w:pStyle w:val="ConsPlusTitle"/>
        <w:widowControl/>
        <w:jc w:val="center"/>
      </w:pPr>
      <w:r>
        <w:t>В СЛУЖЕБНЫЕ КОМАНДИРОВКИ, ДРУГИЕ СЛУЖЕБНЫЕ ПОЕЗДКИ</w:t>
      </w:r>
    </w:p>
    <w:p w:rsidR="00000000" w:rsidRDefault="009E4A3F">
      <w:pPr>
        <w:pStyle w:val="ConsPlusTitle"/>
        <w:widowControl/>
        <w:jc w:val="center"/>
      </w:pPr>
      <w:r>
        <w:t>И ПЕРЕЕЗДЕ НА РАБОТУ В ДРУГУЮ МЕСТНОСТЬ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166. Понятие служебной командировки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</w:t>
      </w:r>
      <w:r>
        <w:t>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Постановлением Госкомстата РФ от 05.01.2004 N 1 утверждены унифицированные формы первичной учетной документации по учету труда и его оплаты, среди которых форма приказа о направлении работника в командировку, форма командировочного удос</w:t>
      </w:r>
      <w:r>
        <w:t>товерения, а также форма служебного задания для направления работника в командировку.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</w:t>
      </w:r>
      <w:r>
        <w:t>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направления работников в служебные командировки устанавливаются в порядке, определяемом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167. Гарантии при направлении работников в слу</w:t>
      </w:r>
      <w:r>
        <w:t>жебные командировки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168. Возмещение расходов, связанн</w:t>
      </w:r>
      <w:r>
        <w:t>ых со служебной командировкой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 направления в служебную командировку работодатель обязан возмещать работнику: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расходы по проезду;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расходы по найму жилого помещения;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дополнительные расходы, связанные с проживанием вне места постоянного жительства (с</w:t>
      </w:r>
      <w:r>
        <w:t>уточные);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иные расходы, произведенные работником с разрешения или ведома работодателя.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Нормы возмещения расходов работникам организаций, финансируемых за счет средств федерального бюджета, при служебных командировках см. в Спр</w:t>
      </w:r>
      <w:r>
        <w:t>авочной информации.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и размеры возмещения расходов, связанных со служебными командировками, определяются коллективным договором или локальным нормативным актом.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168.</w:t>
      </w:r>
      <w:r>
        <w:t>1. Возмещение расходов, связанных со служебными поездками работников, постоянная работа которых осуществляется в пути или имеет разъездной характер, а также с работой в полевых условиях, работами экспедиционного характера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</w:t>
      </w:r>
      <w:r>
        <w:t>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постоянная работа которых осуществляется в пути или имеет разъездной характер, а также работникам, работающим в полевых условиях или участвующим в работах экспедиционного характера, работодатель возмещает связанные со служебными поездками: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</w:t>
      </w:r>
      <w:r>
        <w:t>оды по проезду;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расходы по найму жилого помещения;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дополнительные расходы, связанные с проживанием вне места постоянного жительства (суточные, полевое довольствие);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иные расходы, произведенные работниками с разрешения или ведома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Размеры и пор</w:t>
      </w:r>
      <w:r>
        <w:t>ядок возмещения расходов, связанных со служебными поездками работников, указанных в части первой настоящей статьи, а также перечень работ, профессий, должностей этих работников устанавливаются коллективным договором, соглашениями, локальными нормативными а</w:t>
      </w:r>
      <w:r>
        <w:t>ктами. Размеры и порядок возмещения указанных расходов могут также устанавливаться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169. Возмещение расходов при переезде на работу в другую местность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переезде работника по предварительной договоренности с работодателем на р</w:t>
      </w:r>
      <w:r>
        <w:t>аботу в другую местность работодатель обязан возместить работнику: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расходы по переезду работника, членов его семьи и провозу имущества (за исключением случаев, когда работодатель предоставляет работнику соответствующие средства передвижения);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расходы по об</w:t>
      </w:r>
      <w:r>
        <w:t>устройству на новом месте жительства.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Конкретные размеры возмещения расходов определяются соглашением сторон трудового договора.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25. ГАРАНТИИ И КОМПЕНСАЦИИ РАБОТНИКАМ</w:t>
      </w:r>
    </w:p>
    <w:p w:rsidR="00000000" w:rsidRDefault="009E4A3F">
      <w:pPr>
        <w:pStyle w:val="ConsPlusTitle"/>
        <w:widowControl/>
        <w:jc w:val="center"/>
      </w:pPr>
      <w:r>
        <w:t>ПРИ ИСПОЛНЕНИИ ИМИ ГОСУДАРСТВЕ</w:t>
      </w:r>
      <w:r>
        <w:t>ННЫХ</w:t>
      </w:r>
    </w:p>
    <w:p w:rsidR="00000000" w:rsidRDefault="009E4A3F">
      <w:pPr>
        <w:pStyle w:val="ConsPlusTitle"/>
        <w:widowControl/>
        <w:jc w:val="center"/>
      </w:pPr>
      <w:r>
        <w:t>ИЛИ ОБЩЕСТВЕННЫХ ОБЯЗАННОСТЕЙ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170. Гарантии и компенсации работникам, привлекаемым к исполнению государственных или общественных обязанностей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освобождать работника от работы с сохранением за ним места работы (должности) на</w:t>
      </w:r>
      <w:r>
        <w:t xml:space="preserve"> время исполнения им государственных или общественных обязанностей в случаях, если в соответствии с настоящим Кодексом и иными федеральными законами эти обязанности должны исполняться в рабочее время.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орган или общественное объединение, которые привлекли работника к исполнению государственных или общественных обязанностей, в случаях, предусмотренных частью первой настоящей статьи, выплачивают работнику за время исполнения этих обязанност</w:t>
      </w:r>
      <w:r>
        <w:t>ей компенсацию в размере, определенном настоящим Кодексом, другими федеральными законами и иными нормативными правовыми актами Российской Федерации либо решением соответствующего общественного объединения.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171. Гарантии работникам, избранным в профсоюзные органы и комиссии по трудовым спорам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гарантиях работникам, избранным в профсоюзные органы и не освобожденным от исполнения трудовых обязанностей, см. Федеральный за</w:t>
      </w:r>
      <w:r>
        <w:t>кон от 12.01.1996 N 10-ФЗ.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Гарантии работникам, избранным в профсоюзные органы и не освобожденным от исполнения трудовых обязанностей, и порядок увольнения указанных работников определяются соответствующими разделами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Членам комиссий по</w:t>
      </w:r>
      <w:r>
        <w:t xml:space="preserve"> трудовым спорам предоставляется свободное от работы время для участия в работе указанной комиссии с сохранением среднего заработка.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увольнения работников, избранных в состав комиссий по трудовым спорам, определяется статьей 373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172. Гарантии работникам, избранным на выборные должности в государственных органах, органах местного самоуправления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Гарантии работникам, освобожденным от работы вследствие избрания их на выборные должности в государственных органах, органах мест</w:t>
      </w:r>
      <w:r>
        <w:t>ного самоуправления, устанавливаются федеральными законами и законами субъектов Российской Федерации, регулирующими статус и порядок деятельности указанных лиц.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26. ГАРАНТИИ И КОМПЕНСАЦИИ РАБОТНИКАМ</w:t>
      </w:r>
      <w:r>
        <w:t>,</w:t>
      </w:r>
    </w:p>
    <w:p w:rsidR="00000000" w:rsidRDefault="009E4A3F">
      <w:pPr>
        <w:pStyle w:val="ConsPlusTitle"/>
        <w:widowControl/>
        <w:jc w:val="center"/>
      </w:pPr>
      <w:r>
        <w:t>СОВМЕЩАЮЩИМ РАБОТУ С ОБУЧЕНИЕМ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173. Гарантии и компенсации работникам, совмещающим работу с обучением в образовательных учреждениях высшего профессионального образования, и работникам, поступающим в указанные образовательные учреждения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предоставления дополнительных гарантий и компенсаций лицам, поступающим в аспирантуру, аспирантам, соискателям и докторантам, см. Федеральный закон от 22.08.1996 N 125-ФЗ.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направленным на о</w:t>
      </w:r>
      <w:r>
        <w:t>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 и очно-заочной (вечерней) формам обучения,</w:t>
      </w:r>
      <w:r>
        <w:t xml:space="preserve"> успешно обучающимся в этих учреждениях, работодатель предоставляет дополнительные отпуска с сохранением среднего заработка для: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прохождения промежуточной аттестации на первом и втором курсах соответственно - по 40 календарных дней, на каждом из последующи</w:t>
      </w:r>
      <w:r>
        <w:t>х курсов соответственно - по 50 календарных дней (при освоении основных образовательных программ высшего профессионального образования в сокращенные сроки на втором курсе - 50 календарных дней);</w:t>
      </w:r>
    </w:p>
    <w:p w:rsidR="00000000" w:rsidRDefault="009E4A3F">
      <w:pPr>
        <w:pStyle w:val="ConsPlusNormal"/>
        <w:widowControl/>
        <w:ind w:firstLine="540"/>
        <w:jc w:val="both"/>
      </w:pPr>
      <w:r>
        <w:t>подготовки и защиты выпускной квалификационной работы и сдачи</w:t>
      </w:r>
      <w:r>
        <w:t xml:space="preserve"> итоговых государственных экзаменов - четыре месяца;</w:t>
      </w:r>
    </w:p>
    <w:p w:rsidR="00000000" w:rsidRDefault="009E4A3F">
      <w:pPr>
        <w:pStyle w:val="ConsPlusNormal"/>
        <w:widowControl/>
        <w:ind w:firstLine="540"/>
        <w:jc w:val="both"/>
      </w:pPr>
      <w:r>
        <w:t>сдачи итоговых государственных экзаменов - один месяц.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предоставить отпуск без сохранения заработной платы: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допущенным к вступительным испытаниям в образовательные учрежде</w:t>
      </w:r>
      <w:r>
        <w:t>ния высшего профессионального образования, - 15 календарных дней;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 - слушателям подготовительных отделений образовательных учреждений высшего профессионального образования для сдачи выпускных экзаменов - 15 календарных дней;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обучающим</w:t>
      </w:r>
      <w:r>
        <w:t xml:space="preserve">ся в имеющих государственную аккредитацию образовательных учреждениях высшего профессионального образования по очной форме обучения, совмещающим учебу с работой, для прохождения промежуточной аттестации - 15 календарных дней в учебном году, для подготовки </w:t>
      </w:r>
      <w:r>
        <w:t>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успешно обучающимся по заочной форме обучения в имеющих государственную аккредитац</w:t>
      </w:r>
      <w:r>
        <w:t>ию образовательных учреждениях высшего профессионального образования, один раз в учебном году работодатель оплачивает проезд к месту нахождения соответствующего учебного заведения и обратно.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об</w:t>
      </w:r>
      <w:r>
        <w:t>учающимся по заочной и очно-заочной (вечерней)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(работы) ил</w:t>
      </w:r>
      <w:r>
        <w:t>и сдачи государственных экзаменов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</w:t>
      </w:r>
      <w:r>
        <w:t>змера оплаты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компенс</w:t>
      </w:r>
      <w:r>
        <w:t>ации работникам, совмещающим работу с обучением в образовательных учреждениях высшего профессионального образования, не имеющих государственной аккредитации, устанавливаются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174. Гарантии и компенсации</w:t>
      </w:r>
      <w:r>
        <w:t xml:space="preserve"> работникам, обучающимся в образовательных учреждениях среднего профессионального образования, и работникам, поступающим в указанные образовательные учреждения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направленным на обучение работо</w:t>
      </w:r>
      <w:r>
        <w:t>дателем или поступившим самостоятельно в имеющие государственную аккредитацию образовательные учреждения среднего профессионального образования независимо от их организационно-правовых форм по заочной и очно-заочной (вечерней) формам обучения, успешно обуч</w:t>
      </w:r>
      <w:r>
        <w:t>ающимся в указанных учреждениях, работодатель предоставляет дополнительные отпуска с сохранением среднего заработка для: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000000" w:rsidRDefault="009E4A3F">
      <w:pPr>
        <w:pStyle w:val="ConsPlusNormal"/>
        <w:widowControl/>
        <w:ind w:firstLine="540"/>
        <w:jc w:val="both"/>
      </w:pPr>
      <w:r>
        <w:t>подготовки и защиты выпускной квалификационной работы и сдачи итоговых государственных экзаменов - два месяца</w:t>
      </w:r>
      <w:r>
        <w:t>;</w:t>
      </w:r>
    </w:p>
    <w:p w:rsidR="00000000" w:rsidRDefault="009E4A3F">
      <w:pPr>
        <w:pStyle w:val="ConsPlusNormal"/>
        <w:widowControl/>
        <w:ind w:firstLine="540"/>
        <w:jc w:val="both"/>
      </w:pPr>
      <w:r>
        <w:t>сдачи итоговых государственных экзаменов - один месяц.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предоставить отпуск без сохранения заработной платы: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допущенным к вступительным испытаниям в имеющие государственную аккредитацию образовательные учреждения среднего п</w:t>
      </w:r>
      <w:r>
        <w:t>рофессионального образования, - 10 календарных дней;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обучающимся в имеющих государственную аккредитацию образовательных учреждениях среднего профессионального образования по очной форме обучения, совмещающим учебу с работой, для прохождения про</w:t>
      </w:r>
      <w:r>
        <w:t>межуточной аттестации - 10 календарных дней в учебном году, для подготовки и защиты выпускной квалификационной работы и сдачи итоговых государственных экзаменов - два месяца, для сдачи итоговых экзаменов - один месяц.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Работникам, обучающимся по заочной фор</w:t>
      </w:r>
      <w:r>
        <w:t>ме обучения в имеющих государственную аккредитацию образовательных учреждениях среднего профессионального образования, один раз в учебном году работодатель оплачивает проезд к месту нахождения указанного образовательного учреждения и обратно в размере 50 п</w:t>
      </w:r>
      <w:r>
        <w:t>роцентов стоимости проезда.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обучающимся по очно-заочной (вечерней) и заочной формам обучения в имеющих государственную аккредитацию образовательных учреждениях среднего профессионального образования, в течение 10 учебных месяцев перед началом в</w:t>
      </w:r>
      <w:r>
        <w:t xml:space="preserve">ыполнения дипломного проекта (работы) или сдачи государственных экзаменов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</w:t>
      </w:r>
      <w:r>
        <w:t>месту работы, но не ниже минимального размера оплаты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 трудового договора, заключаемому в письменной форме, сокращение рабочего времени производится путем предоставления работнику одного свободного от работы дня в неделю либо сокр</w:t>
      </w:r>
      <w:r>
        <w:t>ащения продолжительности рабочего дня (смены) в течение недели.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компенсации работникам, совмещающим работу с обучением в образовательных учреждениях среднего профессионального образования, не имеющих государственной аккредитации, устанавливаются</w:t>
      </w:r>
      <w:r>
        <w:t xml:space="preserve">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175. Гарантии и компенсации работникам, обучающимся в образовательных учреждениях начального профессионального образования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успешно обучающимся в имеющих государственную аккредитацию образ</w:t>
      </w:r>
      <w:r>
        <w:t>овательных учреждениях начального профессионального образования независимо от их организационно-правовых форм, предоставляются дополнительные отпуска с сохранением среднего заработка для сдачи экзаменов на 30 календарных дней в течение одного года.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</w:t>
      </w:r>
      <w:r>
        <w:t>и и компенсации работникам, совмещающим работу с обучением в образовательных учреждениях начального профессионального образования, не имеющих государственной аккредитации, устанавливаются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176. Гарантии</w:t>
      </w:r>
      <w:r>
        <w:t xml:space="preserve"> и компенсации работникам, обучающимся в вечерних (сменных) общеобразовательных учреждениях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Работникам, успешно обучающимся в имеющих государственную аккредитацию вечерних (сменных) общеобразовательных учреждениях независимо от их организационно-правовых </w:t>
      </w:r>
      <w:r>
        <w:t>форм, работодатель предоставляет дополнительные отпуска с сохранением среднего заработка для сдачи выпускных экзаменов в IX классе - 9 календарных дней, в XI (XII) классе - 22 календарных дня.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компенсации работникам, совмещающим работу с обучени</w:t>
      </w:r>
      <w:r>
        <w:t>ем в вечерних (сменных) общеобразовательных учреждениях, не имеющих государственной аккредитации, устанавливаются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обучающимся в вечерних (сменных) общеобразовательных учреждениях, в период учебного</w:t>
      </w:r>
      <w:r>
        <w:t xml:space="preserve"> года устанавливается по их желанию рабочая неделя, сокращенная на один рабочий день или на соответствующее ему количество рабочих часов (при сокращении рабочего дня (смены) в течение недели). За время освобождения от работы указанным работникам выплачивае</w:t>
      </w:r>
      <w:r>
        <w:t>тся 50 процентов среднего заработка по основному месту работы, но не ниже минимального размера оплаты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177. Порядок предоставления гарантий и компенсаций работникам, совмещающим работу с обуч</w:t>
      </w:r>
      <w:r>
        <w:t>ением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компенсации работникам, совмещающим работу с обучением, предоставляются при получении образования соответствующего уровня впервые. Указанные гарантии и компенсации также могут предоставляться работникам, уже имеющим профессиональное образ</w:t>
      </w:r>
      <w:r>
        <w:t>ование соответствующего уровня и направленным на обучение работодателем в соответствии с трудовым договором или соглашением об обучении, заключенным между работником и работодателем в письменной форме.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 дополнительным отпускам, предусмотренным статьями 173 - 176 настоящего Кодекса, по соглашению работодателя и работника могут присоединяться ежегодные оплачиваемые отпуска.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Работнику, совмещающему работу с обучением одновременно в двух образовательных учр</w:t>
      </w:r>
      <w:r>
        <w:t>еждениях, гарантии и компенсации предоставляются только в связи с обучением в одном из этих образовательных учреждений (по выбору работника).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27. ГАРАНТИИ И КОМПЕНСАЦИИ РАБОТНИКАМ,</w:t>
      </w:r>
    </w:p>
    <w:p w:rsidR="00000000" w:rsidRDefault="009E4A3F">
      <w:pPr>
        <w:pStyle w:val="ConsPlusTitle"/>
        <w:widowControl/>
        <w:jc w:val="center"/>
      </w:pPr>
      <w:r>
        <w:t>СВЯЗАННЫЕ С РАСТОРЖЕНИЕМ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178. Выходные по</w:t>
      </w:r>
      <w:r>
        <w:t>собия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</w:t>
      </w:r>
      <w:r>
        <w:t>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</w:t>
      </w:r>
      <w:r>
        <w:t>ьнения работник обратился в этот орган и не был им трудоустроен.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размера выходного пособия сезонным работникам, см. статью 296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особенностей выплат работникам, увольняемым из организаций, расположенных в районах Крайнего Севера и приравненных к ним местностях, см. статью 318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Выходное пособие в размере двухнедельного среднего заработка вып</w:t>
      </w:r>
      <w:r>
        <w:t>лачивается работнику при расторжении трудового договора в связи с: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</w:t>
      </w:r>
      <w:r>
        <w:t>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призывом работника на военную службу или направлением его на заменяющую ее альтернативную гражданскую службу (пунк</w:t>
      </w:r>
      <w:r>
        <w:t>т 1 части первой статьи 83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признанием работника полностью неспособным к трудовой деятельности в соответствии с медицинским заключением, выданным в п</w:t>
      </w:r>
      <w:r>
        <w:t>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отказом работника от продолжения работы в связи с изменением определенных сторонами условий трудовог</w:t>
      </w:r>
      <w:r>
        <w:t>о договора (пункт 7 части первой статьи 77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оснований выплаты выходного пособия, см. также статью 84 данного документа</w:t>
      </w:r>
      <w:r>
        <w:t>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179. Преимущественное право на оставление на работе при сокращении численн</w:t>
      </w:r>
      <w:r>
        <w:t>ости или штата работников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</w:t>
      </w:r>
      <w:r>
        <w:t>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соответствии с действующим законодательством преимущественным правом на оставлении на работе при ликвидации, сокращении численности или штата пользуются и иные категории </w:t>
      </w:r>
      <w:r>
        <w:t>граждан.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</w:t>
      </w:r>
      <w:r>
        <w:t>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</w:t>
      </w:r>
      <w:r>
        <w:t>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</w:t>
      </w:r>
      <w:r>
        <w:t>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применения судами статьи 180 Трудового кодекса РФ, см. Обзор законодательства и судебной практики Верховного Суда РФ за первый квартал 2007 года.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180. Гарантии и компенсации работникам при ликвидации организации, сокращении </w:t>
      </w:r>
      <w:r>
        <w:t>численности или штата работников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предоставления дополнительных гарантий гражданам, увольняемым из организаций в связи с сокращением численности или штата, см. Закон РФ от 19.04.1991 N 1032-</w:t>
      </w:r>
      <w:r>
        <w:t>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</w:t>
      </w:r>
      <w:r>
        <w:t>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</w:t>
      </w:r>
      <w:r>
        <w:t>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угрозе массовых увольнений работодатель с учетом мнен</w:t>
      </w:r>
      <w:r>
        <w:t>ия выборного органа первичной профсоюзной организации принимает необходимые меры, предусмотренные настоящим Кодексом, иными федеральными законами, коллективным договором, соглашением.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181. Гарантии</w:t>
      </w:r>
      <w:r>
        <w:t xml:space="preserve"> руководителю организации, его заместителям и главному бухгалтеру при расторжении трудового договора в связи со сменой собственника имущества организации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 расторжения трудового договора с руководи</w:t>
      </w:r>
      <w:r>
        <w:t>телем организации,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28. ДРУГИЕ ГАРАНТИИ И КОМПЕНСАЦИИ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182. Гарантии при переводе работника на другую нижеоплачиваемую работу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переводе работника, нуждающег</w:t>
      </w:r>
      <w:r>
        <w:t>ося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в предоставлении другой работы, на другую нижеоплачиваемую работу у данного работодателя за ни</w:t>
      </w:r>
      <w:r>
        <w:t xml:space="preserve">м сохраняется средний заработок по прежней работе в течение одного месяца со дня перевода, а при переводе в связи с трудовым увечьем, </w:t>
      </w:r>
      <w:r>
        <w:lastRenderedPageBreak/>
        <w:t>профессиональным заболеванием или иным повреждением здоровья, связанным с работой, - до установления стойкой утраты профес</w:t>
      </w:r>
      <w:r>
        <w:t>сиональной трудоспособности либо до выздоровления работника.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22.07.2008 N 157-ФЗ)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183. Гарантии работнику при временной нетрудоспособности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временной нетрудоспособности работодатель выплачив</w:t>
      </w:r>
      <w:r>
        <w:t>ает работнику пособие по временной нетрудоспособности в соответствии с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 максимальном размере пособия по временной нетрудоспособности, см. Справочную информацию.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Размеры пособий по</w:t>
      </w:r>
      <w:r>
        <w:t xml:space="preserve"> временной нетрудоспособности и условия их выплаты устанавливаются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184. Гарантии и компенсации при несчастном случае на производстве и профессиональном заболевании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повре</w:t>
      </w:r>
      <w:r>
        <w:t>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</w:t>
      </w:r>
      <w:r>
        <w:t>оды на медицинскую, социальную и профессиональную реабилитацию либо соответствующие расходы в связи со смертью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Виды, объемы и условия предоставления работникам гарантий и компенсаций в указанных случаях определяются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185. Гарантии работникам, направляемым на медицинский осмотр (обследование)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время прохождения медицинского осмотра (обследования) за работника</w:t>
      </w:r>
      <w:r>
        <w:t>ми, обязанными в соответствии с настоящим Кодексом проходить такой осмотр (обследование), сохраняется средний заработок по месту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предоставлени</w:t>
      </w:r>
      <w:r>
        <w:t>я мер социальной поддержки донорам, см. также Закон РФ от 09.06.1993 N 5142-1.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186. Гарантии и компенсации работникам в случае сдачи ими крови и ее компонентов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день сдачи крови и ее компонентов, а также в день связанного с этим медицинского обсл</w:t>
      </w:r>
      <w:r>
        <w:t>едования работник освобождается от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случае, если по соглашению с работодателем работник в день сдачи крови и ее компонентов вышел на работу (за исключением тяжелых работ и работ с вредными и (или) опасными условиями труда, когда выход работника на</w:t>
      </w:r>
      <w:r>
        <w:t xml:space="preserve"> работу в этот день невозможен), ему предоставляется по его желанию другой день отдыха.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сдачи крови и ее компонентов в период ежегодного оплачиваемого отпуска, в выходной или нерабочий праздничный день работнику по его желанию предоставляется друг</w:t>
      </w:r>
      <w:r>
        <w:t>ой день отдыха.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</w:t>
      </w:r>
      <w:r>
        <w:t>ие года после дня сдачи крови и ее компонентов.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сдаче крови и ее компонентов работодатель сохраняет за работником его средний заработок за дни сдачи и предоставленные в связи с этим дни отдыха.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22.08.2004 N 122-ФЗ)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187. Гарантии и компенсации работникам, направляемым работодателем для повышения квалификации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</w:t>
      </w:r>
      <w:r>
        <w:t xml:space="preserve">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188. Возмещение расходов при использовании личного имущества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использовании </w:t>
      </w:r>
      <w:r>
        <w:t>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</w:t>
      </w:r>
      <w:r>
        <w:t>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VIII. ТРУДОВОЙ РАСПОРЯДОК. ДИСЦИПЛИНА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29. ОБЩИЕ ПОЛ</w:t>
      </w:r>
      <w:r>
        <w:t>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189. Дисциплина труда и трудовой распорядок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</w:t>
      </w:r>
      <w:r>
        <w:t>льными законами, коллективным договором, соглашениями, локальными нормативными актами,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в соответствии с трудовым законодательством и иными нормативными правовыми акт</w:t>
      </w:r>
      <w:r>
        <w:t>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распорядок определяется правилами внутреннего трудового распорядка.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Правила внутреннего трудового распорядка - локальный нормативный акт, регламентирующий в соответствии с настоящим Кодексом и ины</w:t>
      </w:r>
      <w:r>
        <w:t>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</w:t>
      </w:r>
      <w:r>
        <w:t>удовых отношений у данного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 Федеральным законом от 27.07.2004 N 79-ФЗ служебный распорядок государственного органа определяется нормативным актом государственного органа, регламентирующим режим службы (работы) и время отдыха.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Для отдельных категорий работников дейст</w:t>
      </w:r>
      <w:r>
        <w:t>вуют уставы и положения о дисциплине, устанавливаемые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190. Порядок утверждения правил внутреннего трудового распорядка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Пра</w:t>
      </w:r>
      <w:r>
        <w:t>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</w:t>
      </w:r>
      <w:r>
        <w:t xml:space="preserve">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Правила внутреннего трудового распорядка, как правило, являются приложением к коллективному договору.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30. ДИСЦИПЛИНА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191. Поощрения за труд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</w:t>
      </w:r>
      <w:r>
        <w:t>тановлением Госкомстата РФ от 05.01.2004 N 1 утверждены унифицированные формы первичной учетной документации по учету труда и его оплаты, среди которых есть форма приказа о поощрении работника.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поощряет работников, добросовестно исполняющих т</w:t>
      </w:r>
      <w:r>
        <w:t>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виды поощрений работников за труд определяются коллективным договором или</w:t>
      </w:r>
      <w:r>
        <w:t xml:space="preserve">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192. Дисциплинарные взыскания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</w:t>
      </w:r>
      <w:r>
        <w:t>ные взыскания:</w:t>
      </w:r>
    </w:p>
    <w:p w:rsidR="00000000" w:rsidRDefault="009E4A3F">
      <w:pPr>
        <w:pStyle w:val="ConsPlusNormal"/>
        <w:widowControl/>
        <w:ind w:firstLine="540"/>
        <w:jc w:val="both"/>
      </w:pPr>
      <w:r>
        <w:t>1) замечание;</w:t>
      </w:r>
    </w:p>
    <w:p w:rsidR="00000000" w:rsidRDefault="009E4A3F">
      <w:pPr>
        <w:pStyle w:val="ConsPlusNormal"/>
        <w:widowControl/>
        <w:ind w:firstLine="540"/>
        <w:jc w:val="both"/>
      </w:pPr>
      <w:r>
        <w:t>2) выговор;</w:t>
      </w:r>
    </w:p>
    <w:p w:rsidR="00000000" w:rsidRDefault="009E4A3F">
      <w:pPr>
        <w:pStyle w:val="ConsPlusNormal"/>
        <w:widowControl/>
        <w:ind w:firstLine="540"/>
        <w:jc w:val="both"/>
      </w:pPr>
      <w:r>
        <w:t>3) увольнение по соответствующим основаниям.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дисциплинарных взысканиях, применяемых к гражданским служащим, см. статью 57 Федерального закона от 27.07.2004 N 79-ФЗ.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Федеральными зако</w:t>
      </w:r>
      <w:r>
        <w:t>нами, уставами и положениями о дисциплине (часть пятая статьи 189 настоящего Кодекса) для отдельных категорий работников могут быть предусмотрены также и другие дисциплинарные взыскания.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 дисциплинарным в</w:t>
      </w:r>
      <w:r>
        <w:t>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 или 8 части первой статьи 81 настоящего Коде</w:t>
      </w:r>
      <w:r>
        <w:t>кса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Федеральных законов от 30.06.2006 N 90-ФЗ, </w:t>
      </w:r>
      <w:r>
        <w:t>от 28.02.2008 N 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наложении дисциплинарного взыс</w:t>
      </w:r>
      <w:r>
        <w:t>кания должны учитываться тяжесть совершенного проступка и обстоятельства, при которых он был совершен.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193. Порядок применения дисциплинарных взысканий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</w:t>
      </w:r>
      <w:r>
        <w:t>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Непредоставление работником объяснения не является препятствием для применения дисциплинарного взыскания.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Дисциплинарное взыскание применяется не позднее одного месяц</w:t>
      </w:r>
      <w:r>
        <w:t>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Дисциплинарное взыскание не может быть применено позднее шести месяцев со дня с</w:t>
      </w:r>
      <w:r>
        <w:t>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 каждый дисциплинарный </w:t>
      </w:r>
      <w:r>
        <w:t>проступок может быть применено только одно дисциплинарное взыскание.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</w:t>
      </w:r>
      <w:r>
        <w:lastRenderedPageBreak/>
        <w:t>времени отсутствия ра</w:t>
      </w:r>
      <w:r>
        <w:t>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Дисциплинарное взыскание может быть обжаловано работником в</w:t>
      </w:r>
      <w:r>
        <w:t xml:space="preserve"> государственную инспекцию труда и (или) органы по рассмотрению индивидуальных трудовых споров.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194. Снятие дисциплинарного взыскания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Если в течение года со дня применения дисциплинарного взыскани</w:t>
      </w:r>
      <w:r>
        <w:t>я работник не будет подвергнут новому дисциплинарному взысканию, то он считается не имеющим дисциплинарного взыскания.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</w:t>
      </w:r>
      <w:r>
        <w:t>росьбе самого работника, ходатайству его непосредственного руководителя или представительного органа работников.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</w:t>
      </w:r>
      <w:r>
        <w:t>естителей по требованию представительного органа работников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</w:t>
      </w:r>
      <w:r>
        <w:t xml:space="preserve">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когда</w:t>
      </w:r>
      <w:r>
        <w:t xml:space="preserve">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IX. ПРОФЕССИОНАЛЬНАЯ ПОДГОТОВКА, ПЕРЕПОДГОТО</w:t>
      </w:r>
      <w:r>
        <w:t>ВКА</w:t>
      </w:r>
    </w:p>
    <w:p w:rsidR="00000000" w:rsidRDefault="009E4A3F">
      <w:pPr>
        <w:pStyle w:val="ConsPlusTitle"/>
        <w:widowControl/>
        <w:jc w:val="center"/>
      </w:pPr>
      <w:r>
        <w:t>И ПОВЫШЕНИЕ КВАЛИФИКАЦИИ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31.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196. Права и обязанности работодателя по подготовке и переподготовке кадров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Необходимость профессиональной подготовки и переподготовки кадров для собственных нужд определяет работодатель.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проводит профессиональную подготовку, переподготовку, повышение квалификации работников, обучение их вторым профессиям в организаци</w:t>
      </w:r>
      <w:r>
        <w:t>и, а при необходимости - в 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коллективным договором, соглашениями,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Формы профессиональ</w:t>
      </w:r>
      <w:r>
        <w:t>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статьей 372 настоящего Кодекса для п</w:t>
      </w:r>
      <w:r>
        <w:t>ринятия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предусмотренных федеральными законами, иными нормативными правовыми актами Российской Федерации, работодатель обязан проводить повышение квалификации работни</w:t>
      </w:r>
      <w:r>
        <w:t>ков, если это является условием выполнения работниками определенных видов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 вопросу, касающемуся гарантий и компенсаций работникам, проходящим профессиональную </w:t>
      </w:r>
      <w:r>
        <w:t>подготовку, и работникам, направляемым работодателем для повышения квалификации, см. статьи 173 - 175, 187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проходящим профессиональную подготовку, работодатель должен создавать необходимые условия для совмещения работы с обу</w:t>
      </w:r>
      <w:r>
        <w:t xml:space="preserve">чением, предоставлять гарантии, установленные трудовым законодательством и иными нормативными правовыми актами, </w:t>
      </w:r>
      <w:r>
        <w:lastRenderedPageBreak/>
        <w:t>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197. Право работников на профессиональную подготовку, переподготовку и повышение квалификации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Работники имеют право на профессиональную подготовку, переподготовку и повышение квалификации, включая обучение новым про</w:t>
      </w:r>
      <w:r>
        <w:t>фессиям и специальностям.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Указанное право реализуется путем заключения дополнительного договора между работником и работодателем.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32. УЧЕНИЧЕСКИЙ ДОГОВОР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198. Ученический договор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- юридическое лицо (организация) имеет право заключать с лицом, ищущим работу, ученический договор на профессиональное обучение, а с работником данной организации - ученический договор на профессиональное обучение или переобучение без отрыва и</w:t>
      </w:r>
      <w:r>
        <w:t>ли с отрывом от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с работником данной организации является дополнительным к трудовому договору.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199. Содержание ученичес</w:t>
      </w:r>
      <w:r>
        <w:t>кого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должен содержать: наименование сторон; указание на конкретную профессию, специальность, квалификацию, приобретаемую учеником; обязанность работодателя обеспечить работнику возможность обучения в соответствии с ученическим</w:t>
      </w:r>
      <w:r>
        <w:t xml:space="preserve"> договором; обязанность работника пройти обучение и в соответствии с полученной профессией, специальностью, квалификацией проработать по трудовому договору с работодателем в течение срока, установленного в ученическом договоре; срок ученичества; размер опл</w:t>
      </w:r>
      <w:r>
        <w:t>аты в период ученичества.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может содержать иные условия, определенные соглашением сторон.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200. Срок и форма ученического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заключается на срок, необходимый для обучения данной профессии, специальности,</w:t>
      </w:r>
      <w:r>
        <w:t xml:space="preserve"> квалификации.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заключается в письменной форме в двух экземплярах.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201. Действие ученического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действует со дня, указанного в этом договоре, в течение предусмотренного им срока.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Действие ученического </w:t>
      </w:r>
      <w:r>
        <w:t>договора продлевается на время болезни ученика, прохождения им военных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течение срока действия ученического договора его содержание может быть изменено только по соглашению сторон.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202. Организационные формы ученичества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Ученичество организуется в форме индивидуального, бригадного, курсового обучения и в иных формах.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203. Время ученичества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Время ученичества в течение недели не должно превышать нормы рабочего времени, установленной для работников соответствующих возраста, профессии, специальности при выполнении соответствующих работ.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Работники, проходящие обуч</w:t>
      </w:r>
      <w:r>
        <w:t>ение в организации,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действия ученического договора работники не могут привлекаться к свер</w:t>
      </w:r>
      <w:r>
        <w:t>хурочным работам, направляться в служебные командировки, не связанные с ученичеством.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204. Оплата ученичества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Ученикам в период ученичества выплачивается стипендия, размер которой определяется ученическим договором и зависит от получаемой професси</w:t>
      </w:r>
      <w:r>
        <w:t>и, специальности, квалификации, но не может быть ниже установленного федеральным законом минимального размера оплаты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Работа, выполняемая учеником на практических занятиях, оплачивается по установленным расценкам.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205. Распространение на учен</w:t>
      </w:r>
      <w:r>
        <w:t>иков трудового законодательства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учеников распространяется трудовое законодательство, включая законодательство об охране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206. Недействительность условий ученического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Условия ученического договора, противоречащие настоящему Кодек</w:t>
      </w:r>
      <w:r>
        <w:t>су, коллективному договору, соглашениям, являются недействительными и не применяются.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207. Права и обязанности учеников по окончании ученичества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Лицам, успешно завершившим ученичество, при заключении трудового договора с работодателем, по договору с которым они проходили обучение, испытательный срок не устанавливается.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случае, если ученик по окончании ученичества без уважительных причин не выполн</w:t>
      </w:r>
      <w:r>
        <w:t>яет свои обязательства по договору, в том числе не приступает к работе, он по требованию работодателя возвращает ему полученную за время ученичества стипендию, а также возмещает другие понесенные работодателем расходы в связи с ученичеством.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208. О</w:t>
      </w:r>
      <w:r>
        <w:t>снования прекращения ученического договора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Ученический договор прекращается по окончании срока обучения или по основаниям, предусмотренным этим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X. ОХРАНА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33. ОБЩИЕ ПОЛОЖЕН</w:t>
      </w:r>
      <w:r>
        <w:t>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209. Основные понятия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</w:t>
      </w:r>
      <w:r>
        <w:t>ские, реабилитационные и иные мероприятия.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Вредный производственный фактор - производственный фактор, воздейст</w:t>
      </w:r>
      <w:r>
        <w:t>вие которого на работника может привести к его заболеванию.</w:t>
      </w:r>
    </w:p>
    <w:p w:rsidR="00000000" w:rsidRDefault="009E4A3F">
      <w:pPr>
        <w:pStyle w:val="ConsPlusNormal"/>
        <w:widowControl/>
        <w:ind w:firstLine="540"/>
        <w:jc w:val="both"/>
      </w:pPr>
      <w:r>
        <w:t>Опасный производственный фактор - производственный фактор, воздействие которого на работника может привести к его травме.</w:t>
      </w:r>
    </w:p>
    <w:p w:rsidR="00000000" w:rsidRDefault="009E4A3F">
      <w:pPr>
        <w:pStyle w:val="ConsPlusNormal"/>
        <w:widowControl/>
        <w:ind w:firstLine="540"/>
        <w:jc w:val="both"/>
      </w:pPr>
      <w:r>
        <w:t>Безопасные условия труда - условия труда, при которых воздействие на работ</w:t>
      </w:r>
      <w:r>
        <w:t>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Рабочее место - место, где работник должен находиться или куда ему необходимо прибыть в связи с его работой и которое прямо </w:t>
      </w:r>
      <w:r>
        <w:t>или косвенно находится под контролем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 xml:space="preserve">Средства индивидуальной и коллективной защиты работников - технические средства, используемые для предотвращения или уменьшения воздействия на работников вредных и (или) опасных производственных факторов, </w:t>
      </w:r>
      <w:r>
        <w:t>а также для защиты от загрязнения.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Сертификат соответствия организации работ по охране труда - документ, удостоверяющий соответствие проводимых работодателем работ по охране труда государственным нормативным требованиям охраны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Производственная деятельность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</w:t>
      </w:r>
      <w:r>
        <w:t>х видов сырья, строительство, оказание различных видов услуг.</w:t>
      </w:r>
    </w:p>
    <w:p w:rsidR="00000000" w:rsidRDefault="009E4A3F">
      <w:pPr>
        <w:pStyle w:val="ConsPlusNormal"/>
        <w:widowControl/>
        <w:ind w:firstLine="540"/>
        <w:jc w:val="both"/>
      </w:pPr>
      <w:r>
        <w:t>Требования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</w:t>
      </w:r>
      <w:r>
        <w:t>о охране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десятая введена Федеральным законом от 30.06.2006 N 90-ФЗ, в ред. Федерального закона от 24.07.2009 N 206-ФЗ)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Государственная экспертиза условий труда - оценка соответствия объекта экспертизы государственным нормативным требованиям о</w:t>
      </w:r>
      <w:r>
        <w:t>храны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одиннадцатая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Аттестация рабочих мест по условиям труда - оценка условий труда на рабочих местах в целях выявления вредных и (или) опасных производственных факторов и осуществления мероп</w:t>
      </w:r>
      <w:r>
        <w:t xml:space="preserve">риятий по приведению условий труда в соответствие с государственными нормативными требованиями охраны труда. Аттестация рабочих мест по условиям труда проводится в порядке, установленном федеральным органом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двенадцатая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Стандарты безопасности труда - правила, процедуры, критерии и нормативы, направленные на сохранение</w:t>
      </w:r>
      <w:r>
        <w:t xml:space="preserve"> жизни и здоровья работников в процессе трудовой деятельности и регламентирующие осуществление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тринадцатая введ</w:t>
      </w:r>
      <w:r>
        <w:t>ена Федеральным законом от 24.07.2009 N 206-ФЗ)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210. Основные направления государственной политики в области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Основными направлениями государственной политики в области охраны труда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приоритета сохранения жизни и з</w:t>
      </w:r>
      <w:r>
        <w:t>доровья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</w:t>
      </w:r>
      <w:r>
        <w:t>х целевых и территориальных целевых программ улучшения условий 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государственное управление охраной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и контроль за соблюдением государственных нормативных требований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государственная экспертиза услови</w:t>
      </w:r>
      <w:r>
        <w:t>й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содействие общественному контролю за соблюдением</w:t>
      </w:r>
      <w:r>
        <w:t xml:space="preserve"> прав и законных интересов работников в области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профилактика несчастных случаев и повреждения здоровья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расследование и учет несчастных случаев на 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защита законных интересов работников, п</w:t>
      </w:r>
      <w:r>
        <w:t>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установление компенса</w:t>
      </w:r>
      <w:r>
        <w:t>ций за тяжелую работу и работу с вредными и (или) опасными условиями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координация деятельности в области охраны труда, охраны окружающей среды и других видов экономической и социальной деятельности;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распространение передового отечественного и зарубежного опыта работы по улучшению условий 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участие государства в финансировании мероприятий по охране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подготовка специалистов по охране труда и повышение их квалификации;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организация го</w:t>
      </w:r>
      <w:r>
        <w:t>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функционирования единой информационной системы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международное сот</w:t>
      </w:r>
      <w:r>
        <w:t>рудничество в области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>ус</w:t>
      </w:r>
      <w:r>
        <w:t>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</w:t>
      </w:r>
      <w:r>
        <w:t>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</w:t>
      </w:r>
      <w:r>
        <w:t>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34. ТРЕБОВАНИЯ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</w:t>
      </w:r>
      <w:r>
        <w:t>11. Государственные нормативные требования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</w:t>
      </w:r>
      <w:r>
        <w:t>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24.07.2009 N 206-ФЗ)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</w:t>
      </w:r>
      <w:r>
        <w:t>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</w:t>
      </w:r>
      <w:r>
        <w:t>ашин, механизмов и другого оборудования, разработке технологических процессов, организации производства и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разработки, утверждения и изменения подзаконных нормативных правовых актов, содержащ</w:t>
      </w:r>
      <w:r>
        <w:t>их государственные нормативные требования охраны труда, в том числе стандарты безопасности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</w:t>
      </w:r>
      <w:r>
        <w:t>едеральных законов от 30.06.2006 N 90-ФЗ, от 24.07.2009 N 206-ФЗ)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212. Обязанности работодателя по обеспечению безопасных условий и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Обязанности по обеспечению безопасных условий и охраны труда возлагаются на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обеспечить: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</w:t>
      </w:r>
      <w:r>
        <w:t>материалов;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</w:t>
      </w:r>
      <w:r>
        <w:t>ого закона от 30.12.2008 N 313-ФЗ)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соответствующие требованиям охраны труда условия труда на каждом рабочем месте;</w:t>
      </w:r>
    </w:p>
    <w:p w:rsidR="00000000" w:rsidRDefault="009E4A3F">
      <w:pPr>
        <w:pStyle w:val="ConsPlusNormal"/>
        <w:widowControl/>
        <w:ind w:firstLine="540"/>
        <w:jc w:val="both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</w:t>
      </w:r>
      <w:r>
        <w:t>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</w:t>
      </w:r>
      <w:r>
        <w:t xml:space="preserve">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</w:t>
      </w:r>
      <w:r>
        <w:t>работах, выполняемых в особых температурных условиях или связанных с загрязнением;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30.12.2008 N 313-ФЗ)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обучение безопасным методам и приемам выполнения работ и оказанию первой помощи пострадавшим на пр</w:t>
      </w:r>
      <w:r>
        <w:t>оизводстве, проведение инструктажа по охране труда, стажировки на рабочем месте и проверки знания требований охраны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недопущение к работе лиц, не прошедших в установленном порядке обучение и инструкт</w:t>
      </w:r>
      <w:r>
        <w:t>аж по охране труда, стажировку и проверку знаний требований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проведение аттестаци</w:t>
      </w:r>
      <w:r>
        <w:t>и рабочих мест по условиям труда с последующей сертификацией организации работ по охране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предусмотренных трудовым законодательством и иными нормативными правовыми актами, содержащими норм</w:t>
      </w:r>
      <w:r>
        <w:t>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</w:t>
      </w:r>
      <w:r>
        <w:t>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</w:t>
      </w:r>
      <w:r>
        <w:t>тка на время прохождения указанных медицинских осмотров (обследований), обязательных психиатрических освидетельствований;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недопущение работников к исполнению ими трудовых обязанностей без прохождения обяза</w:t>
      </w:r>
      <w:r>
        <w:t>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информирование работников об условиях и охране труда на рабочих</w:t>
      </w:r>
      <w:r>
        <w:t xml:space="preserve"> местах, о риске повреждения здоровья и полагающихся им компенсациях и средствах индивидуальной защиты;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предоставление федеральным органам исполнительной власти, осуществляющим функции по выработке государ</w:t>
      </w:r>
      <w:r>
        <w:t>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</w:t>
      </w:r>
      <w:r>
        <w:t>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органам</w:t>
      </w:r>
      <w:r>
        <w:t xml:space="preserve">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Федеральных законов от 22.08.2004 N 122-ФЗ, от 30.06.2006 </w:t>
      </w:r>
      <w:r>
        <w:t>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</w:t>
      </w:r>
      <w:r>
        <w:t>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</w:t>
      </w:r>
      <w:r>
        <w:t>ой медицинской помощи;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</w:t>
      </w:r>
      <w:r>
        <w:t xml:space="preserve">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</w:t>
      </w:r>
      <w:r>
        <w:lastRenderedPageBreak/>
        <w:t xml:space="preserve">целях проведения проверок условий и охраны труда и расследования несчастных случаев на </w:t>
      </w:r>
      <w:r>
        <w:t>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90-ФЗ,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выполнение предписаний должностных лиц федеральных органов исполнительной власти, уполномоченных на проведение г</w:t>
      </w:r>
      <w:r>
        <w:t>осударственного надзора и контроля,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обязательное с</w:t>
      </w:r>
      <w:r>
        <w:t>оциальное страхование работников от несчастных случаев на 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ознакомление работников с требованиями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разработку и утверждение правил и инструкций по охране труда для работников с учетом мнения выборног</w:t>
      </w:r>
      <w:r>
        <w:t>о органа первичной профсоюзной организации или иного уполномоченного работниками органа в порядке, установленном статьей 372 настоящего Кодекса для принятия локальных нормативных актов;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наличие комплекта н</w:t>
      </w:r>
      <w:r>
        <w:t>ормативных правовых актов, содержащих требования охраны труда в соответствии со спецификой своей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гарантий работникам, направляемым на ме</w:t>
      </w:r>
      <w:r>
        <w:t>дицинское обследование, см. статью 185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213. Медицинские осмотры некоторых категорий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Работники, занятые на тяжелых работах и на работах с вредными и (или) опасными условиями труда (в том числе на подземных работах), а </w:t>
      </w:r>
      <w:r>
        <w:t>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</w:t>
      </w:r>
      <w:r>
        <w:t xml:space="preserve">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 (обследования).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Категории работ, при выполнении которых работники проходят предварительные и периодические медицинские осмотры, определены следующими нормативными актами.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Работники организаций пищевой промышленности, общественного питания и </w:t>
      </w:r>
      <w:r>
        <w:t>торговли, водопроводных сооружений, лечебно-профилактических и детских учреждений, а также некоторых других работодателей проходят указанные медицинские осмотры (обследования) в целях охраны здоровья населения, предупреждения возникновения и распространени</w:t>
      </w:r>
      <w:r>
        <w:t>я заболеваний.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 (обследования), и порядок их про</w:t>
      </w:r>
      <w:r>
        <w:t>ведения определяются нормативными правовыми актами, утверждаемыми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23.07.2008 N 160-</w:t>
      </w:r>
      <w:r>
        <w:t>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(обследований).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</w:t>
      </w:r>
      <w:r>
        <w:t>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Предусм</w:t>
      </w:r>
      <w:r>
        <w:t>отренные настоящей статьей медицинские осмотры (обследования) и психиатрические освидетельствования осуществляются за счет средств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(часть шестая введена Федеральным законом от 22.08.2004 N 122-ФЗ)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214. Обязанности работника в области </w:t>
      </w:r>
      <w:r>
        <w:t>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 обязан:</w:t>
      </w:r>
    </w:p>
    <w:p w:rsidR="00000000" w:rsidRDefault="009E4A3F">
      <w:pPr>
        <w:pStyle w:val="ConsPlusNormal"/>
        <w:widowControl/>
        <w:ind w:firstLine="540"/>
        <w:jc w:val="both"/>
      </w:pPr>
      <w:r>
        <w:t>соблюдать требования охраны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правильно применять средства индивидуальной и коллективной защиты;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проходить обучение безопасным методам и приемам выполнения работ и оказа</w:t>
      </w:r>
      <w:r>
        <w:t>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немедленно извещать своего непосредственного или вышестояще</w:t>
      </w:r>
      <w:r>
        <w:t>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</w:t>
      </w:r>
      <w:r>
        <w:t>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215. Соответствие производственных объектов и продукции государственным нормативным требованиям охраны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</w:t>
      </w:r>
      <w:r>
        <w:t>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Проекты строительства и реконструкции производственных объектов, машин, механизмов и другого производственного оборудования, технологических процессов должны соответствовать государственным нормативным требованиям охраны тр</w:t>
      </w:r>
      <w:r>
        <w:t>уда.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</w:t>
      </w:r>
      <w:r>
        <w:t>ствовать государственным нормативным требованиям охраны труда и иметь декларацию о соответствии и (или) сертификат соответствия.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Запрещаются техническое переоснащение производственных объекто</w:t>
      </w:r>
      <w:r>
        <w:t>в, производство и внедрение новой техники, внедрение новых технологий без заключений государственной экспертизы условий труда о соответствии проектов технического переоснащения производственных объектов, производства и внедрения новой техники, внедрения но</w:t>
      </w:r>
      <w:r>
        <w:t>вых технологий государственным нормативным требованиям охраны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18.12.2006 N 232-ФЗ,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Оценка соответствия проектов строительства, реконструкции, капитального ремонта производственных объектов требо</w:t>
      </w:r>
      <w:r>
        <w:t>ваниям охраны труда осуществляется путем проведения государственной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</w:t>
      </w:r>
      <w:r>
        <w:t>ого закона от 18.12.2006 N 232-ФЗ)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власти, осуществляющих функции по контролю и надзору в установленн</w:t>
      </w:r>
      <w:r>
        <w:t>ой сфере деятельности.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 и токсикологическая (санитарно-гигиеническая</w:t>
      </w:r>
      <w:r>
        <w:t>, медико-биологическая) оценка которых не проводилась.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</w:t>
      </w:r>
      <w:r>
        <w:t>альными органами исполнительной власти, осуществляющими функции по контролю и надзору в установленной сфере деятельности, меры по сохранению жизни и здоровья работников.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35. ОРГАНИЗАЦИЯ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216. Государственное управление охраной тр</w:t>
      </w:r>
      <w:r>
        <w:t>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труда, а также другими федеральными органами исполнительной власти в пределах их полномочий.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30.06.2006</w:t>
      </w:r>
      <w:r>
        <w:t xml:space="preserve"> N 90-ФЗ.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Федеральные органы исполнительной власти, которым предоставлено право осуществлять отдельные функции по нормативно-правовому регулированию, специальные разрешительные, надзорные и контрольные функции в области охраны труда, обязаны согласовывать </w:t>
      </w:r>
      <w:r>
        <w:t>принимаемые ими решения в области охраны труда, а также координировать свою деятельность с федеральным органом исполнительной власти, осуществляющим функции по нормативно-правовому регулированию в сфере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</w:t>
      </w:r>
      <w:r>
        <w:t>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</w:t>
      </w:r>
      <w:r>
        <w:t>аконами и законами субъектов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государственного управления охраной труда Правительство Российской Федерации, уполномоченные федеральные органы исполнительной власти: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обеспечиваю</w:t>
      </w:r>
      <w:r>
        <w:t>т разработку нормативных правовых актов, определяющих основы государственного управления охраной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разрабатывают федеральные целевые программы улучшения условий и охраны труда и обеспечивают контроль за их выполнением;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t>устанавливают порядок организаци</w:t>
      </w:r>
      <w:r>
        <w:t>и и проведения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порядок организации и проведения обучения оказанию перв</w:t>
      </w:r>
      <w:r>
        <w:t>ой помощи пострадавшим на производстве, инструктажа по охране труда, стажировки на рабочем месте;</w:t>
      </w:r>
    </w:p>
    <w:p w:rsidR="00000000" w:rsidRDefault="009E4A3F">
      <w:pPr>
        <w:pStyle w:val="ConsPlusNormal"/>
        <w:widowControl/>
        <w:ind w:firstLine="540"/>
        <w:jc w:val="both"/>
      </w:pPr>
      <w:r>
        <w:t>устанавливают порядок осуществления государственной экспертизы условий труда, порядок проведения аттестации рабочих мест по условиям труда и порядок подтвержд</w:t>
      </w:r>
      <w:r>
        <w:t>ения соответствия организации работ по охране труда государственным нормативным требованиям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разрабатывают меры экономического стимулирования деятельности работодателей по обеспечению безопасных условий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обеспечивают взаимодействие федер</w:t>
      </w:r>
      <w:r>
        <w:t>альных органов исполнительной власти, органов исполнительной власти субъектов Российской Федерации, объединений работодателей, профессиональных союзов и их объединений по вопросам реализации государственной политики в области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координируют нау</w:t>
      </w:r>
      <w:r>
        <w:t>чно-исследовательские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организуют международное сотрудничество в области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исполняют иные полн</w:t>
      </w:r>
      <w:r>
        <w:t>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введена Федеральным законом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государственного управления</w:t>
      </w:r>
      <w:r>
        <w:t xml:space="preserve"> охраной труда органы исполнительной власти субъектов Российской Федерации в области охраны труда: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</w:t>
      </w:r>
      <w:r>
        <w:t>условий и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разрабатывают и утверждают территориальные целевые программы улучшения условий и охраны труда и обеспечивают контроль за их выполнением;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организуют проведение на территории субъекта Российской Федерации в установленном порядке обуче</w:t>
      </w:r>
      <w:r>
        <w:t>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оказанию первой помощи пострадавшим на производстве, ин</w:t>
      </w:r>
      <w:r>
        <w:t>структажа по охране труда, стажировки на рабочем месте;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осуществляют на территории субъекта Российской Федерации в установленном порядке государственную экспертизу условий труда, организуют проведение аттестации рабочих мест по </w:t>
      </w:r>
      <w:r>
        <w:lastRenderedPageBreak/>
        <w:t xml:space="preserve">условиям труда и проведение </w:t>
      </w:r>
      <w:r>
        <w:t>подтверждения соответствия организации работ по охране труда государственным нормативным требованиям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организуют сбор и обработку информации о состоянии условий и охраны труда у работодателей, осуществляющих деятельность на территории субъекта</w:t>
      </w:r>
      <w:r>
        <w:t xml:space="preserve">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исполняют иные полномочия в сфере государственного управления охраной труда, не отнесенные к полномочиям федеральных органов исполнительной власти, в соответствии с законами и иными нормативными правовыми актами субъектов Российской </w:t>
      </w:r>
      <w:r>
        <w:t>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шестая введена Федеральным законом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216.1. Государственная экспертиза условий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Государственная экспертиза условий труда осуществляется федеральны</w:t>
      </w:r>
      <w:r>
        <w:t>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органами исполнительной власти субъектов Росс</w:t>
      </w:r>
      <w:r>
        <w:t>ийской Федерации в области охраны труда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Государственная экспертиза условий труда осущ</w:t>
      </w:r>
      <w:r>
        <w:t>ествляется в целях оценки:</w:t>
      </w:r>
    </w:p>
    <w:p w:rsidR="00000000" w:rsidRDefault="009E4A3F">
      <w:pPr>
        <w:pStyle w:val="ConsPlusNormal"/>
        <w:widowControl/>
        <w:ind w:firstLine="540"/>
        <w:jc w:val="both"/>
      </w:pPr>
      <w:r>
        <w:t>качества проведения аттестации рабочих мест по условиям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правильности предоставления работникам компенсаций за тяжелую работу, работу с вредными и (или) опасными условиями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соответствия проектов строительства, реконст</w:t>
      </w:r>
      <w:r>
        <w:t>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фактических условий труда работников, в том числе в период, непосредствен</w:t>
      </w:r>
      <w:r>
        <w:t>но предшествовавший несчастному случаю на производстве.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Государственная экспертиза условий труда осуществляется на основании определений судебных органов, обращений органов исполнительной власти, работодателей, объединений работодателей, работников, профес</w:t>
      </w:r>
      <w:r>
        <w:t>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осуществляющие государственную экспертизу условий труда, имеют право:</w:t>
      </w:r>
    </w:p>
    <w:p w:rsidR="00000000" w:rsidRDefault="009E4A3F">
      <w:pPr>
        <w:pStyle w:val="ConsPlusNormal"/>
        <w:widowControl/>
        <w:ind w:firstLine="540"/>
        <w:jc w:val="both"/>
      </w:pPr>
      <w:r>
        <w:t>в порядке, установленном фе</w:t>
      </w:r>
      <w:r>
        <w:t>деральными законами и иными нормативными правовыми актами Российской Федерации, беспрепятственно при наличии удостоверения установленного образца посещать для осуществления экспертизы любых работодателей (организации независимо от их организационно-правовы</w:t>
      </w:r>
      <w:r>
        <w:t>х форм и форм собственности, а также работодателей - физических лиц);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запрашивать и безвозмездно получать необходимые для осуществления экспертизы документы и другие материалы;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проводить соответствующие наблюдения, измерения и расчеты с привлечением в случ</w:t>
      </w:r>
      <w:r>
        <w:t>ае необходимости исследовательских (измерительных) лабораторий, аккредитованных в порядке, установленном федеральными законами и иными нормативными актами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осуществляющие государственную экспертизу условий труда, обязаны:</w:t>
      </w:r>
    </w:p>
    <w:p w:rsidR="00000000" w:rsidRDefault="009E4A3F">
      <w:pPr>
        <w:pStyle w:val="ConsPlusNormal"/>
        <w:widowControl/>
        <w:ind w:firstLine="540"/>
        <w:jc w:val="both"/>
      </w:pPr>
      <w:r>
        <w:t>составл</w:t>
      </w:r>
      <w:r>
        <w:t>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суд, органы исполнительной власти, работодателям, в объединения работодателей, р</w:t>
      </w:r>
      <w:r>
        <w:t>аботникам, в профессиональные союзы, их объединения, иные уполномоченные работниками представительные органы, органы Фонда социального страхования Российской Федерации;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обеспечивать объективность и обоснованность выводов, изложенных в заключениях;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обеспечи</w:t>
      </w:r>
      <w:r>
        <w:t>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217. Служба охраны труда в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целях обеспечения соблюдения требований охраны труда, осуществлени</w:t>
      </w:r>
      <w:r>
        <w:t>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</w:t>
      </w:r>
      <w:r>
        <w:t>ющую подготовку или опыт работы в этой области.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</w:t>
      </w:r>
      <w:r>
        <w:t xml:space="preserve"> охране труда с учетом специфики своей производственной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отсутствии у работодателя службы охраны труда, штатного специалиста по охране труда их функции осуществляют работодате</w:t>
      </w:r>
      <w:r>
        <w:t>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</w:t>
      </w:r>
      <w:r>
        <w:t xml:space="preserve">анизации, оказывающие услуги в области охраны труда, подлежат обязательной аккредитации. Перечень услуг, для оказания которых необходима аккредитация, и правила аккредитации устанавливаются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</w:t>
      </w:r>
      <w:r>
        <w:t>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218. Комитеты (комиссии) по охране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 инициативе работодателя и (или) по инициативе работников либо их представительного органа создаются комитеты (комиссии) по охране труда. В их состав </w:t>
      </w:r>
      <w:r>
        <w:t>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работников. Типовое положение о комитете (комиссии) по охране труда утверждается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Комитет (комиссия) по охране труда организует совместн</w:t>
      </w:r>
      <w:r>
        <w:t>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</w:t>
      </w:r>
      <w:r>
        <w:t>тников о результатах указанных проверок, сбор предложений к разделу коллективного договора (соглашения) об охране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36. ОБЕСПЕЧЕНИЕ ПРАВ РАБОТНИКОВ НА ОХРАНУ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219. Право работника на труд в условиях, отвечающих требованиям охраны т</w:t>
      </w:r>
      <w:r>
        <w:t>руда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Каждый работник имеет право на: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рабочее место, соответствующее требованиям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обязательное социальное страхование от несчастных случаев на производстве и профессиональных заболеваний в соо</w:t>
      </w:r>
      <w:r>
        <w:t>тветствии с федеральным законом;</w:t>
      </w:r>
    </w:p>
    <w:p w:rsidR="00000000" w:rsidRDefault="009E4A3F">
      <w:pPr>
        <w:pStyle w:val="ConsPlusNormal"/>
        <w:widowControl/>
        <w:ind w:firstLine="540"/>
        <w:jc w:val="both"/>
      </w:pPr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</w:t>
      </w:r>
      <w:r>
        <w:t xml:space="preserve"> защите от воздействия вредных и (или) опасных производственных факторов;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</w:t>
      </w:r>
      <w:r>
        <w:t xml:space="preserve"> законами, до устранения такой опасности;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обучение безопасным методам и приемам труда за счет средств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</w:t>
      </w:r>
      <w:r>
        <w:t>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запрос о проведении проверки условий и охраны труда на его рабочем месте федеральным органом исполнительной власти, уполн</w:t>
      </w:r>
      <w:r>
        <w:t>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функции по контр</w:t>
      </w:r>
      <w:r>
        <w:t xml:space="preserve">олю и надзору в установленной сфере деятельности, органами исполнительной власти, осуществляющими государственную экспертизу условий труда, </w:t>
      </w:r>
      <w:r>
        <w:lastRenderedPageBreak/>
        <w:t>а также органами профсоюзного контроля за соблюдением трудового законодательства и иных актов, содержащих нормы труд</w:t>
      </w:r>
      <w:r>
        <w:t>ового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</w:t>
      </w:r>
      <w:r>
        <w:t>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</w:t>
      </w:r>
      <w:r>
        <w:t>;</w:t>
      </w:r>
    </w:p>
    <w:p w:rsidR="00000000" w:rsidRDefault="009E4A3F">
      <w:pPr>
        <w:pStyle w:val="ConsPlusNormal"/>
        <w:widowControl/>
        <w:ind w:firstLine="540"/>
        <w:jc w:val="both"/>
      </w:pPr>
      <w: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компенсации, установленные</w:t>
      </w:r>
      <w:r>
        <w:t xml:space="preserve"> в соответствии с настоящим Кодексом,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</w:t>
      </w:r>
      <w:r>
        <w:t>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Размеры компенсаций работникам, занятым на тяжелых работах, работах с вредными и (или) опасными условиями труда, и условия их предоставления устанавливаются в порядке, определяемом Правительством Российской Федерации, с учетом мнения Российской трехс</w:t>
      </w:r>
      <w:r>
        <w:t>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Повышенные или дополнительные компенсации за работу на тяжелых работах, работах с вредными и (или) опасными условиями труда мо</w:t>
      </w:r>
      <w:r>
        <w:t>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обеспечения на рабочих местах безопасных условий тру</w:t>
      </w:r>
      <w:r>
        <w:t>да, подтвержденных результатами аттестации рабочих мест по условиям труда или заключением государственной экспертизы условий труда, компенсации работникам не устанавливаются.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220. </w:t>
      </w:r>
      <w:r>
        <w:t>Гарантии права работников на труд в условиях, соответствующих требованиям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Государство гарантирует работникам защиту их права на труд в условиях, соответствующих требованиям охраны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Условия труда, предусмотренные трудовым договором, долж</w:t>
      </w:r>
      <w:r>
        <w:t>ны соответствовать требованиям охраны труда.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</w:t>
      </w:r>
      <w:r>
        <w:t>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</w:t>
      </w:r>
      <w:r>
        <w:t>нов от 09.05.2005 N 45-ФЗ,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</w:t>
      </w:r>
      <w:r>
        <w:t>зан предоставить работнику другую работу на время устранения такой опасности.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09.05.2005 N 45-ФЗ,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случае, если предоставление другой работы по объективным причинам работнику невозможно, время простоя </w:t>
      </w:r>
      <w:r>
        <w:t>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необеспечения работника в соответствии с установленными нормами средствами индивидуальной и ко</w:t>
      </w:r>
      <w:r>
        <w:t>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 работника от выполнения работ в случае возникновения опасно</w:t>
      </w:r>
      <w:r>
        <w:t>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</w:t>
      </w:r>
      <w:r>
        <w:t>ственности.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предупреждения и устранения нарушений государственных норматив</w:t>
      </w:r>
      <w:r>
        <w:t>ных требований охраны труда государство обеспечивает организацию и осуществление государственного надзора и контроля за их соблюдением и устанавливает ответственность работодателя и должностных лиц за нарушение указанных требований.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</w:t>
      </w:r>
      <w:r>
        <w:t>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221. Обеспечение работников средствами индивидуальной защиты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</w:t>
      </w:r>
      <w:r>
        <w:t>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определяемом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</w:t>
      </w:r>
      <w:r>
        <w:t>льного закона от 30.12.2008 N 313-ФЗ)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</w:t>
      </w:r>
      <w:r>
        <w:t>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</w:t>
      </w:r>
      <w:r>
        <w:t>и загрязнения.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</w:t>
      </w:r>
      <w:r>
        <w:t>мену.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222. Выдача молока и лечебно-профилактического питания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работах с вредными условиями труда работникам выдаются бесплатно по установленным нормам молоко или другие равноценные пищевые продукты. Выдача работникам по установленным нормам моло</w:t>
      </w:r>
      <w:r>
        <w:t>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</w:t>
      </w:r>
      <w:r>
        <w:t xml:space="preserve"> (или)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01.10.2007 N 224-ФЗ)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На работах с особо вредными условиями труда предоставляется бесплатно по установленным нормам лечебно-профилактическое питание.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Нормы и условия бесплатной выдачи молока или друг</w:t>
      </w:r>
      <w:r>
        <w:t>их равноценных пищевых продуктов, лечебно-профилактического питания, порядок осуществления компенсационной выплаты, предусмотренной частью первой настоящей статьи, устанавливаются в порядке, определяемом Правительством Российской Федерации, с учетом мнения</w:t>
      </w:r>
      <w:r>
        <w:t xml:space="preserve">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01.10.2007 N 224-ФЗ)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223. Санитарно-бытовое и лечебно-профилактическое обслуживание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Обеспечение санитарно-быто</w:t>
      </w:r>
      <w:r>
        <w:t>вого и лечебно-профилактического обслуживания работников в соответствии с требованиями охраны труда возлагается на работодателя. В этих целях работодателем по установленным нормам оборудуются санитарно-бытовые помещения, помещения для приема пищи, помещени</w:t>
      </w:r>
      <w:r>
        <w:t>я для оказания медицинской помощи, комнаты для отдыха в рабочее время и психологической разгрузки; создаются санитарные посты с аптечками, укомплектованными набором лекарственных средств и препаратов для оказания первой помощи; устанавливаются аппараты (ус</w:t>
      </w:r>
      <w:r>
        <w:t>тройства) для обеспечения работников горячих цехов и участков газированной соленой водой и другое.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25.11.2009 N 267-ФЗ)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Перевозка в медицинские организации или к месту жительства работников, пострадавши</w:t>
      </w:r>
      <w:r>
        <w:t>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224. Дополнительн</w:t>
      </w:r>
      <w:r>
        <w:t>ые гарантии охраны труда отдельным категориям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случаях, предусмотренных настоящим Кодексом, другими федеральными законами и иными </w:t>
      </w:r>
      <w:r>
        <w:t>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тяжелых работ, работ с вредными и (или) опасными условиями труда, к выполнению ра</w:t>
      </w:r>
      <w:r>
        <w:t>бот в ночное время, а также к сверхурочным работам; 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выданным в порядке, установленном фед</w:t>
      </w:r>
      <w:r>
        <w:t>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создавать для инвалидов условия труда в соответствии с индивидуальной программой реабил</w:t>
      </w:r>
      <w:r>
        <w:t>итации; проводить другие мероприятия.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225. Обучение и профессиональная подготовка в области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Все работники, в том числе руководители организаций, а также работодатели - индивидуальные </w:t>
      </w:r>
      <w:r>
        <w:t>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</w:t>
      </w:r>
      <w:r>
        <w:t>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всех поступающих на работу лиц, а также для работников, переводимых на другую работу, работодатель или уполномоченно</w:t>
      </w:r>
      <w:r>
        <w:t>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обеспечивает обучение лиц, поступающих на работу с вредными и (или) опасными у</w:t>
      </w:r>
      <w:r>
        <w:t>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Государство содействует орга</w:t>
      </w:r>
      <w:r>
        <w:t>низации обучения по охране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</w:t>
      </w:r>
      <w:r>
        <w:t>ого образования.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226. Финансирование мероприятий по улучшению услови</w:t>
      </w:r>
      <w:r>
        <w:t>й и охраны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</w:t>
      </w:r>
      <w:r>
        <w:t>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Финансирование мероприятий по улучшени</w:t>
      </w:r>
      <w:r>
        <w:t>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третья в ред. Федерального </w:t>
      </w:r>
      <w:r>
        <w:t>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</w:t>
      </w:r>
      <w:r>
        <w:t>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 не несет расходов на финансирование мероприятий по</w:t>
      </w:r>
      <w:r>
        <w:t xml:space="preserve"> улучшению условий и охраны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227. Несчастные случаи, подлежащие расследованию и учету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Расследованию и учету в соответствии с настоящей главой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</w:t>
      </w:r>
      <w:r>
        <w:t>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</w:t>
      </w:r>
      <w:r>
        <w:t>енных трудовыми отношениями с работодателем либо совершаемых в его интересах.</w:t>
      </w:r>
    </w:p>
    <w:p w:rsidR="00000000" w:rsidRDefault="009E4A3F">
      <w:pPr>
        <w:pStyle w:val="ConsPlusNormal"/>
        <w:widowControl/>
        <w:ind w:firstLine="540"/>
        <w:jc w:val="both"/>
      </w:pPr>
      <w:r>
        <w:t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 и друг</w:t>
      </w:r>
      <w:r>
        <w:t>ие лица, проходящие профессиональное обучение или переобучение в соответствии с ученическим договором;</w:t>
      </w:r>
    </w:p>
    <w:p w:rsidR="00000000" w:rsidRDefault="009E4A3F">
      <w:pPr>
        <w:pStyle w:val="ConsPlusNormal"/>
        <w:widowControl/>
        <w:ind w:firstLine="540"/>
        <w:jc w:val="both"/>
      </w:pPr>
      <w:r>
        <w:t>студенты и учащиеся образовательных учреждений всех типов, проходящие производственную практику;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страдающие психическими расстройствами, участвующи</w:t>
      </w:r>
      <w:r>
        <w:t>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осужденные к лишению свободы и привлекаемые к труду;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лица, привлекаемые в установленном порядке к выполнению </w:t>
      </w:r>
      <w:r>
        <w:t>общественно-полезных работ;</w:t>
      </w:r>
    </w:p>
    <w:p w:rsidR="00000000" w:rsidRDefault="009E4A3F">
      <w:pPr>
        <w:pStyle w:val="ConsPlusNormal"/>
        <w:widowControl/>
        <w:ind w:firstLine="540"/>
        <w:jc w:val="both"/>
      </w:pPr>
      <w: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Расследованию в установленном порядке как несчастные случаи подлежат события, в результате ко</w:t>
      </w:r>
      <w:r>
        <w:t>торых пострадавшими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</w:t>
      </w:r>
      <w:r>
        <w:t>и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необходи</w:t>
      </w:r>
      <w:r>
        <w:t>мость перевода пострадавших на другую работу, временную или стойкую утрату ими трудоспособности либо смерть пострадавших, если указанные события произошли:</w:t>
      </w:r>
    </w:p>
    <w:p w:rsidR="00000000" w:rsidRDefault="009E4A3F">
      <w:pPr>
        <w:pStyle w:val="ConsPlusNormal"/>
        <w:widowControl/>
        <w:ind w:firstLine="540"/>
        <w:jc w:val="both"/>
      </w:pPr>
      <w:r>
        <w:t>в течение рабочего времени на территории работодателя либо в ином месте выполнения работы, в том чис</w:t>
      </w:r>
      <w:r>
        <w:t>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</w:t>
      </w:r>
      <w:r>
        <w:t>, или при выполнении работы за пределами установленной для работника продолжительности рабочего времени, в выходные и нерабочие праздничные дни;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следовании к месту выполнения работы или с работы на транспортном средстве, предоставленном работодателем (</w:t>
      </w:r>
      <w:r>
        <w:t>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следовани</w:t>
      </w:r>
      <w:r>
        <w:t>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000000" w:rsidRDefault="009E4A3F">
      <w:pPr>
        <w:pStyle w:val="ConsPlusNormal"/>
        <w:widowControl/>
        <w:ind w:firstLine="540"/>
        <w:jc w:val="both"/>
      </w:pPr>
      <w:r>
        <w:t>пр</w:t>
      </w:r>
      <w:r>
        <w:t>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работе вахтовым методом </w:t>
      </w:r>
      <w:r>
        <w:t>во время междусменного отдыха, а также при нахождении на судне (воздушном, морском, речном) в свободное от вахты и судовых работ время;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осуществлении иных правомерных действий, обусловленных трудовыми отношениями с работодателем либо совершаемых в его </w:t>
      </w:r>
      <w:r>
        <w:t>интересах, в том числе действий, направленных на предотвращение катастрофы, аварии или несчастного случая.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Расследованию в установленном порядке как несчастные случаи подлежат также события, указанные в части третьей настоящей статьи, если они произошли с </w:t>
      </w:r>
      <w:r>
        <w:t>лицами, привлеченными в установленном порядке к участию в работах по предотвращению катастрофы, аварии или иных чрезвычайных обстоятельств либо в работах по ликвидации их последствий.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228. Обязанности работодателя при несчастном случае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</w:t>
      </w:r>
      <w:r>
        <w:t>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несчастных случаях, указанных в статье 227 настоящего Кодекса, работодатель (его представитель) обязан:</w:t>
      </w:r>
    </w:p>
    <w:p w:rsidR="00000000" w:rsidRDefault="009E4A3F">
      <w:pPr>
        <w:pStyle w:val="ConsPlusNormal"/>
        <w:widowControl/>
        <w:ind w:firstLine="540"/>
        <w:jc w:val="both"/>
      </w:pPr>
      <w:r>
        <w:t>немедленно организовать первую помощь пострадавшему и при необходимости доставку его в медицинскую организа</w:t>
      </w:r>
      <w:r>
        <w:t>цию;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00000" w:rsidRDefault="009E4A3F">
      <w:pPr>
        <w:pStyle w:val="ConsPlusNormal"/>
        <w:widowControl/>
        <w:ind w:firstLine="540"/>
        <w:jc w:val="both"/>
      </w:pPr>
      <w: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</w:t>
      </w:r>
      <w:r>
        <w:t>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000000" w:rsidRDefault="009E4A3F">
      <w:pPr>
        <w:pStyle w:val="ConsPlusNormal"/>
        <w:widowControl/>
        <w:ind w:firstLine="540"/>
        <w:jc w:val="both"/>
      </w:pPr>
      <w:r>
        <w:t>немедленно проинформировать о несчастном случае органы и организации, указанные в настоящем Кодексе, других федераль</w:t>
      </w:r>
      <w:r>
        <w:t>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принять иные необходимые меры по организации и обеспечению надлежащего и сво</w:t>
      </w:r>
      <w:r>
        <w:t>евременного расследования несчастного случая и оформлению материалов расследования в соответствии с настоящей главой.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228.1. Порядок извещения о несчастных случаях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групповом несчастном случа</w:t>
      </w:r>
      <w:r>
        <w:t>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соответствующую государственную инспекцию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в прокур</w:t>
      </w:r>
      <w:r>
        <w:t>атуру по месту происшествия несчастного случая;</w:t>
      </w:r>
    </w:p>
    <w:p w:rsidR="00000000" w:rsidRDefault="009E4A3F">
      <w:pPr>
        <w:pStyle w:val="ConsPlusNormal"/>
        <w:widowControl/>
        <w:ind w:firstLine="540"/>
        <w:jc w:val="both"/>
      </w:pPr>
      <w: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</w:t>
      </w:r>
      <w:r>
        <w:t>нимателя;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работодателю, направившему работника, с которым произошел несчастный случай;</w:t>
      </w:r>
    </w:p>
    <w:p w:rsidR="00000000" w:rsidRDefault="009E4A3F">
      <w:pPr>
        <w:pStyle w:val="ConsPlusNormal"/>
        <w:widowControl/>
        <w:ind w:firstLine="540"/>
        <w:jc w:val="both"/>
      </w:pPr>
      <w:r>
        <w:t>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</w:t>
      </w:r>
      <w:r>
        <w:t>и несчастный случай произошел в организации или на объекте, подконтрольных этому органу;</w:t>
      </w:r>
    </w:p>
    <w:p w:rsidR="00000000" w:rsidRDefault="009E4A3F">
      <w:pPr>
        <w:pStyle w:val="ConsPlusNormal"/>
        <w:widowControl/>
        <w:ind w:firstLine="540"/>
        <w:jc w:val="both"/>
      </w:pPr>
      <w: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</w:t>
      </w:r>
      <w:r>
        <w:t>истрации работодателя в качестве страхователя).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</w:t>
      </w:r>
      <w:r>
        <w:t xml:space="preserve"> в соответствующее территориальное объединение организаций профсоюзов.</w:t>
      </w:r>
    </w:p>
    <w:p w:rsidR="00000000" w:rsidRDefault="009E4A3F">
      <w:pPr>
        <w:pStyle w:val="ConsPlusNormal"/>
        <w:widowControl/>
        <w:ind w:firstLine="540"/>
        <w:jc w:val="both"/>
      </w:pPr>
      <w:r>
        <w:t>О несчастном случае, происшедшем на находящемся в плавании судне (независимо от его ведомственной (отраслевой) принадлежности), капитан судна незамедлительно обязан сообщить работодател</w:t>
      </w:r>
      <w:r>
        <w:t>ю (судовладельцу), а если судно находится в заграничном плавании - также в соответствующее консульство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(судовладелец) при получении сообщения о происшедшем на судне групповом несчастном случае, тяжелом несчастном случае и</w:t>
      </w:r>
      <w:r>
        <w:t>ли несчастном случае со смертельным исходом в течение суток обязан направить извещение по установленной форме в:</w:t>
      </w:r>
    </w:p>
    <w:p w:rsidR="00000000" w:rsidRDefault="009E4A3F">
      <w:pPr>
        <w:pStyle w:val="ConsPlusNormal"/>
        <w:widowControl/>
        <w:ind w:firstLine="540"/>
        <w:jc w:val="both"/>
      </w:pPr>
      <w:r>
        <w:t>соответствующую государственную инспекцию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соответствующую прокуратуру по месту регистрации судна;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орган исполнительной власт</w:t>
      </w:r>
      <w:r>
        <w:t>и, осуществляющий функции по контролю и надзору в сфере безопасности при использовании атомной энергии, если несчастный случай произошел на ядерной энергетической установке судна или при перевозке ядерных материалов, радиоактивных веществ и отходов;</w:t>
      </w:r>
    </w:p>
    <w:p w:rsidR="00000000" w:rsidRDefault="009E4A3F">
      <w:pPr>
        <w:pStyle w:val="ConsPlusNormal"/>
        <w:widowControl/>
        <w:ind w:firstLine="540"/>
        <w:jc w:val="both"/>
      </w:pPr>
      <w:r>
        <w:t>соотве</w:t>
      </w:r>
      <w:r>
        <w:t>тствующее территориальное объединение организаций профсоюзов;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</w:t>
      </w:r>
      <w:r>
        <w:t>тве страхователя).</w:t>
      </w:r>
    </w:p>
    <w:p w:rsidR="00000000" w:rsidRDefault="009E4A3F">
      <w:pPr>
        <w:pStyle w:val="ConsPlusNormal"/>
        <w:widowControl/>
        <w:ind w:firstLine="540"/>
        <w:jc w:val="both"/>
      </w:pPr>
      <w:r>
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суток после получения сведений об этом напр</w:t>
      </w:r>
      <w:r>
        <w:t>авляет извещение по установленной форме в соответствующие государственную инспекцию труда,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функции по кон</w:t>
      </w:r>
      <w:r>
        <w:t>тролю и надзору в установленной сфере деятельности, если несчастный случай произошел в организации или на объекте, подконтрольных этому органу, а о страховых случаях - в исполнительный орган страховщика (по месту регистрации работодателя в качестве страхов</w:t>
      </w:r>
      <w:r>
        <w:t>ателя).</w:t>
      </w:r>
    </w:p>
    <w:p w:rsidR="00000000" w:rsidRDefault="009E4A3F">
      <w:pPr>
        <w:pStyle w:val="ConsPlusNormal"/>
        <w:widowControl/>
        <w:ind w:firstLine="540"/>
        <w:jc w:val="both"/>
      </w:pPr>
      <w:r>
        <w:t>О случаях острого отравления работодатель (его представитель) сообщает в соответствующий орган федерального органа исполнительной власти, осуществляющего функции по контролю и надзору в сфере санитарно-эпидемиологического благополучия населения.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</w:t>
      </w:r>
      <w:r>
        <w:t>татья 229. Порядок формирования комиссий по расследованию несчастных случаев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расследования несчастного случая работодатель (его представитель) незамедлительно образует комиссию в составе не менее трех человек. В состав комиссии включаются специалист по охране труда или лицо, назначенное ответственным за организацию работы по ох</w:t>
      </w:r>
      <w:r>
        <w:t xml:space="preserve">ране труда приказом (распоряжением) работодателя, 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 Комиссию возглавляет работодатель </w:t>
      </w:r>
      <w:r>
        <w:t>(его представитель), а в случаях, предусмотренных настоящим Кодексом, - должностное лицо соответствующего федерального органа исполнительной власти, осуществляющего функции по контролю и надзору в установленной сфере деятельности.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расследовании несчаст</w:t>
      </w:r>
      <w:r>
        <w:t>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</w:t>
      </w:r>
      <w:r>
        <w:t>спектор труда, представители органа исполнительной власти субъекта Российской Федерации или органа местного самоуправления (по согласованию), представитель территориального объединения организаций профсоюзов, а при расследовании указанных несчастных случае</w:t>
      </w:r>
      <w:r>
        <w:t>в с застрахованными - представители исполнительного органа страховщика (по месту регистрации работодателя в качестве страхователя). Комиссию возглавляет, как правило, должностное лицо федерального органа исполнительной власти, уполномоченного на проведение</w:t>
      </w:r>
      <w:r>
        <w:t xml:space="preserve">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иное не предусмотрено настоящим Кодексом, то состав комиссии утверждается приказом (распоряжением) рабо</w:t>
      </w:r>
      <w:r>
        <w:t>тодателя.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000000" w:rsidRDefault="009E4A3F">
      <w:pPr>
        <w:pStyle w:val="ConsPlusNormal"/>
        <w:widowControl/>
        <w:ind w:firstLine="540"/>
        <w:jc w:val="both"/>
      </w:pPr>
      <w:r>
        <w:t>В расследовании несчастного случая у работодателя - физического лица</w:t>
      </w:r>
      <w:r>
        <w:t xml:space="preserve"> принимают участие указанный работодатель или его полномочный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</w:t>
      </w:r>
    </w:p>
    <w:p w:rsidR="00000000" w:rsidRDefault="009E4A3F">
      <w:pPr>
        <w:pStyle w:val="ConsPlusNormal"/>
        <w:widowControl/>
        <w:ind w:firstLine="540"/>
        <w:jc w:val="both"/>
      </w:pPr>
      <w:r>
        <w:t>Несчастный случай, происшедший с л</w:t>
      </w:r>
      <w:r>
        <w:t>ицом, направленным для выполнения работы к другому работодателю и участвовавшим в его производственной деятельности, расследуется комиссией, образованной работодателем, у которого произошел несчастный случай. В состав комиссии входит представитель работода</w:t>
      </w:r>
      <w:r>
        <w:t>теля, направившего это лицо. Неприбытие или несвоевременное прибытие указанного представителя не является основанием для изменения сроков расследования.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Несчастный случай, происшедший с лицом, выполнявшим работу на территории другого работодателя, расследу</w:t>
      </w:r>
      <w:r>
        <w:t>ется комиссией, образованной работодателем (его представителем), по 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</w:t>
      </w:r>
      <w:r>
        <w:t xml:space="preserve"> (в том числе аренды) и на иных основаниях.</w:t>
      </w:r>
    </w:p>
    <w:p w:rsidR="00000000" w:rsidRDefault="009E4A3F">
      <w:pPr>
        <w:pStyle w:val="ConsPlusNormal"/>
        <w:widowControl/>
        <w:ind w:firstLine="540"/>
        <w:jc w:val="both"/>
      </w:pPr>
      <w:r>
        <w:t>Несчастный случай, 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работодателя, расследуется комиссией, образованной ра</w:t>
      </w:r>
      <w:r>
        <w:t>ботодателем, производящим эту работу, с обязательным участием представителя работодателя, на территории которого она проводилась.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Несчастный случай, происшедший с работником при выполнении работы по совместительству, расследуется и учитывается по месту раб</w:t>
      </w:r>
      <w:r>
        <w:t>оты по совместительству. В этом случае работодатель (его представитель), проводивший расследование, с письменного согласия работника может информировать о результатах расследования работодателя по месту основной работы пострадавшего.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Расследование несчастн</w:t>
      </w:r>
      <w:r>
        <w:t>ого случая, происшедшего в результате катастрофы, аварии или иного повреждения транспортного средства, проводится комиссией, образуемой и возглавляемой работодателем (его представителем), с обязательным использованием материалов расследования катастрофы, а</w:t>
      </w:r>
      <w:r>
        <w:t xml:space="preserve">варии или иного повреждения транспортного средства, проведенного соответствующим федеральным органом исполнительной власти, осуществляющим функции по контролю и надзору в установленной сфере деятельности, органами дознания, органами следствия и владельцем </w:t>
      </w:r>
      <w:r>
        <w:t>транспортного средства.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>Каждый пострадавший, а также его законный представитель или иное доверенное лицо имеют право на личное участие в расследовании несчастного случая, происшедшего с пострадавшим.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требованию пострадавшего или в случае смерти пострада</w:t>
      </w:r>
      <w:r>
        <w:t>вшего по требованию лиц, состоявших на иждивении пострадавшего, либо лиц, состоявших с ним в близком родстве или свойстве, в расследовании несчастного случая может также принимать участие их законный представитель или иное доверенное лицо. В случае когда з</w:t>
      </w:r>
      <w:r>
        <w:t>аконный представитель или иное доверенное лицо не участвует в расследовании, работодатель (его представитель) либо председатель комиссии обязан по требованию законного представителя или иного доверенного лица ознакомить его с материалами расследования.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</w:t>
      </w:r>
      <w:r>
        <w:t>и несчастный случай явился следствием нарушений в работе, влияющих на обеспечение ядерной, радиационной и технической безопасности на объектах использования атомной энергии, то в состав комиссии включается также представитель территориального органа федера</w:t>
      </w:r>
      <w:r>
        <w:t>льного органа исполнительной власти, осуществляющего функции по контролю и надзору в сфере безопасности при использовании атомной энергии.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несчастном случае, происшедшем в организации или на объекте, подконтрольных территориальному органу федерального </w:t>
      </w:r>
      <w:r>
        <w:t>органа исполнительной власти, осуществляющего функции по контролю и надзору в сфере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группов</w:t>
      </w:r>
      <w:r>
        <w:t>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</w:t>
      </w:r>
      <w:r>
        <w:t>тва и иных нормативных правовых актов, содержащих нормы трудового права, и общероссийского объединения профессиональных союзов. Возглавляет комиссию руководитель государственной инспекции труда - главный государственный инспектор труда соответствующей госу</w:t>
      </w:r>
      <w:r>
        <w:t>дарственной инспекции труда или его заместитель по охране труда, а при расследовании несчастного случая, происшедшего в организации или на объекте, подконтрольных территориальному органу федерального органа исполнительной власти, осуществляющего функции по</w:t>
      </w:r>
      <w:r>
        <w:t xml:space="preserve"> контролю и надзору в сфере промышленной безопасности, - руководитель этого территориального органа.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229.1. Сроки расследования несчастных случаев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Расследование несчастного случая (в том числе г</w:t>
      </w:r>
      <w:r>
        <w:t>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</w:t>
      </w:r>
      <w:r>
        <w:t>их получили тяжелые повреждения здоровья, либо несчастного случая (в том числе группового) со смертельным исходом проводится комиссией в течение 15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Несчастный случай, о котором не было своевременно сообщено работодателю или в результате которого нетр</w:t>
      </w:r>
      <w:r>
        <w:t>удоспособность у пострадавшего наступила не сразу, расследуется в порядке, установленном настоящим Кодексом, другими федеральными законами и иными нормативными правовыми актами Российской Федерации, по заявлению пострадавшего или его доверенного лица в теч</w:t>
      </w:r>
      <w:r>
        <w:t>ение одного месяца со дня поступления указанного заявления.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указанные в настоящей статье сроки могут быть продлен</w:t>
      </w:r>
      <w:r>
        <w:t xml:space="preserve">ы председателем комиссии, но не более чем на 15 дней. Если завершить расследование несчастного случая в установленные сроки не представляется </w:t>
      </w:r>
      <w:r>
        <w:lastRenderedPageBreak/>
        <w:t>возможным в связи с необходимостью рассмотрения его обстоятельств в организациях, осуществляющих экспертизу, орган</w:t>
      </w:r>
      <w:r>
        <w:t>ах дознания, органах следствия или в суде, то решение о продлении срока расследования несчастного случая принимается по согласованию с этими организациями, органами либо с учетом принятых ими решений.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порядка расследования и учета профессиональных заболеваний, см. Постановление Правительства РФ от 15.12.2000 N 967.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229.2. Порядок проведения расследования несчастных случаев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</w:t>
      </w:r>
      <w:r>
        <w:t>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расследовании каждого несчастного случая комиссия (в предусмотренных настоящим Кодексом случаях государственный инспектор труда, самостоятельно проводящий расследование несчастного случая) выявляет и опрашивает очевидцев происшествия, лиц, допусти</w:t>
      </w:r>
      <w:r>
        <w:t>вших нарушения требований охраны труда, получает необходимую информацию от работодателя (его представителя) и по возможности объяснения от пострадавшего.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требованию комиссии в необходимых для проведения расследования случаях работодатель за счет собстве</w:t>
      </w:r>
      <w:r>
        <w:t>нных средств обеспечивает: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000000" w:rsidRDefault="009E4A3F">
      <w:pPr>
        <w:pStyle w:val="ConsPlusNormal"/>
        <w:widowControl/>
        <w:ind w:firstLine="540"/>
        <w:jc w:val="both"/>
      </w:pPr>
      <w:r>
        <w:t>фотографирование и (или) видеосъемку места происшествия и поврежденных о</w:t>
      </w:r>
      <w:r>
        <w:t>бъектов, составление планов, эскизов, схем;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предоставление транспорта, служебного помещения, средств связи, специальной одежды, специальной обуви и других средств индивидуальной защиты.</w:t>
      </w:r>
    </w:p>
    <w:p w:rsidR="00000000" w:rsidRDefault="009E4A3F">
      <w:pPr>
        <w:pStyle w:val="ConsPlusNormal"/>
        <w:widowControl/>
        <w:ind w:firstLine="540"/>
        <w:jc w:val="both"/>
      </w:pPr>
      <w:r>
        <w:t>Материалы расследования несчастного случая включают: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приказ (распоряже</w:t>
      </w:r>
      <w:r>
        <w:t>ние) о создании комиссии по расследованию несчастного случая;</w:t>
      </w:r>
    </w:p>
    <w:p w:rsidR="00000000" w:rsidRDefault="009E4A3F">
      <w:pPr>
        <w:pStyle w:val="ConsPlusNormal"/>
        <w:widowControl/>
        <w:ind w:firstLine="540"/>
        <w:jc w:val="both"/>
      </w:pPr>
      <w:r>
        <w:t>планы, эскизы, схемы, протокол осмотра места происшествия, а при необходимости - фото- и видеоматериалы;</w:t>
      </w:r>
    </w:p>
    <w:p w:rsidR="00000000" w:rsidRDefault="009E4A3F">
      <w:pPr>
        <w:pStyle w:val="ConsPlusNormal"/>
        <w:widowControl/>
        <w:ind w:firstLine="540"/>
        <w:jc w:val="both"/>
      </w:pPr>
      <w:r>
        <w:t>документы, характеризующие состояние рабочего места, наличие опасных и вредных производст</w:t>
      </w:r>
      <w:r>
        <w:t>венных факторов;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протоколы опросов очевидцев несчастного случая и должностных лиц, объяснения пострадавших;</w:t>
      </w:r>
    </w:p>
    <w:p w:rsidR="00000000" w:rsidRDefault="009E4A3F">
      <w:pPr>
        <w:pStyle w:val="ConsPlusNormal"/>
        <w:widowControl/>
        <w:ind w:firstLine="540"/>
        <w:jc w:val="both"/>
      </w:pPr>
      <w:r>
        <w:t>экспертные заключен</w:t>
      </w:r>
      <w:r>
        <w:t>ия специалистов, результаты технических расчетов, лабораторных исследований и испытаний;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медицинское заключение о характере и степени тяжести повреждения, причиненного здоровью пострадавшего, или причине его смерти, нахождении пострадавшего в момент несчас</w:t>
      </w:r>
      <w:r>
        <w:t>тного случая в состоянии алкогольного, наркотического или иного токсического опьянения;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</w:t>
      </w:r>
      <w:r>
        <w:t>;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конт</w:t>
      </w:r>
      <w:r>
        <w:t>ролю и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</w:t>
      </w:r>
      <w:r>
        <w:t>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документы по усмотрению комиссии.</w:t>
      </w:r>
    </w:p>
    <w:p w:rsidR="00000000" w:rsidRDefault="009E4A3F">
      <w:pPr>
        <w:pStyle w:val="ConsPlusNormal"/>
        <w:widowControl/>
        <w:ind w:firstLine="540"/>
        <w:jc w:val="both"/>
      </w:pPr>
      <w: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 основании собранных материалов расследования комиссия (в </w:t>
      </w:r>
      <w:r>
        <w:t>предусмотренных настоящим Кодексом случаях государственный инспектор труда, самостоятельно проводящий расследование несчастного случая) устанавливает обстоятельства и причины несчастного случая, а также лиц, допустивших нарушения требований охраны труда, в</w:t>
      </w:r>
      <w:r>
        <w:t xml:space="preserve">ырабатывает предложения по устранению выявленных нарушений, причин несчастного случая и предупреждению аналогичных несчастных случаев, определяет, были ли действия (бездействие) пострадавшего в момент несчастного случая обусловлены трудовыми отношениями с </w:t>
      </w:r>
      <w:r>
        <w:t>работодателем либо участием в его производственной деятельности, в необходимых случаях решает вопрос о том, каким работодателем осуществляется учет несчастного случая, квалифицирует несчастный случай как несчастный случай на производстве или как несчастный</w:t>
      </w:r>
      <w:r>
        <w:t xml:space="preserve"> случай, не связанный с производством.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Расследуются в установленном порядке и по решению комиссии (в предусмотренных настоящим Кодексом случаях государственного инспектора труда, самостоятельно проводившего расследование несчастного случая) в зависимости от конкретных обстоятельств могут квалиф</w:t>
      </w:r>
      <w:r>
        <w:t>ицироваться как несчастные случаи, не связанные с производством:</w:t>
      </w:r>
    </w:p>
    <w:p w:rsidR="00000000" w:rsidRDefault="009E4A3F">
      <w:pPr>
        <w:pStyle w:val="ConsPlusNormal"/>
        <w:widowControl/>
        <w:ind w:firstLine="540"/>
        <w:jc w:val="both"/>
      </w:pPr>
      <w: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000000" w:rsidRDefault="009E4A3F">
      <w:pPr>
        <w:pStyle w:val="ConsPlusNormal"/>
        <w:widowControl/>
        <w:ind w:firstLine="540"/>
        <w:jc w:val="both"/>
      </w:pPr>
      <w:r>
        <w:t>смерть или повреждение здо</w:t>
      </w:r>
      <w:r>
        <w:t>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</w:t>
      </w:r>
      <w:r>
        <w:t>е спирты, ароматические, наркотические и иные токсические вещества;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Нормативные положения части шестой данной статьи частично воспроизведены из нормативных положений части двенадцатой статьи 230 данного Кодекса, которые были предметом рассмотрения Констит</w:t>
      </w:r>
      <w:r>
        <w:t>уционного Суда РФ и признаны соответствующими Конституции РФ Постановлением Конституционного Суда РФ от 24.05.2007 N 7-П, которым одновременно был выявлен их конституционно-правовой смысл.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несчастный случай, происшедший при совершении пострадавшим действи</w:t>
      </w:r>
      <w:r>
        <w:t>й (бездействия), квалифицированных правоохранительными органами как уголовно наказуемое деяние.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</w:t>
      </w:r>
      <w:r>
        <w:t>ю от несчастных случаев на производстве и профессиональных заболеваний.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</w:t>
      </w:r>
      <w:r>
        <w:t>ровью, то с учетом заключения выборного органа первичной профсоюзной организации или иного уполномоченного работниками органа комиссия (в предусмотренных настоящим Кодексом случаях государственный инспектор труда, самостоятельно проводящий расследование не</w:t>
      </w:r>
      <w:r>
        <w:t>счастного случая) устанавливает степень вины застрахованного в процентах.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девятая утратила силу. - Федеральный закон от 17.07.2009 N 167-ФЗ.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Положение об особенностях расследования несчастных случаев на производстве в отдельных отраслях и организация</w:t>
      </w:r>
      <w:r>
        <w:t>х и формы документов, необходимых для расследования несчастных случаев, утверждаются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23.07.2008 N 160-ФЗ</w:t>
      </w:r>
      <w:r>
        <w:t>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229.3. Проведение расследования несчастных случаев государственными инспекторами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инспектор труда при выявлении сокрытого несчастного случая, поступлении жалобы, заявления</w:t>
      </w:r>
      <w:r>
        <w:t xml:space="preserve">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</w:t>
      </w:r>
      <w:r>
        <w:t>иного доверенного лица), о несогласии их с выводами комиссии по расследованию несчастного случая, а также при получении сведений, объективно свидетельствующих о нарушении порядка расследования, проводит дополнительное расследование несчастного случая в соо</w:t>
      </w:r>
      <w:r>
        <w:t>тветствии с требованиями настоящей главы независимо от срока давности несчастного случая. Дополнительное расследование проводится, как правило, с привлечением профсоюзного инспектора труда, а при необходимости - представителей соответствующего федерального</w:t>
      </w:r>
      <w:r>
        <w:t xml:space="preserve"> органа исполнительной власти, осуществляющего функции по контролю и надзору в установленной сфере деятельности, и исполнительного органа страховщика (по месту регистрации работодателя в качестве страхователя). По результатам дополнительного расследования </w:t>
      </w:r>
      <w:r>
        <w:t>государственный инспектор труда составляет заключение о несчастном случае на производстве и выдает предписание, обязательное для выполнения работодателем (его представителем).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инспектор труда имеет право обязать работодателя (его представит</w:t>
      </w:r>
      <w:r>
        <w:t>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несчастного случая. В этом случае прежний акт о несчастном случае на производстве признается утратившим си</w:t>
      </w:r>
      <w:r>
        <w:t>лу на основании решения работодателя (его представителя) или государственного инспектора труда.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230. Порядок оформления материалов расследования несчастных случаев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выданным в порядке, установленном феде</w:t>
      </w:r>
      <w:r>
        <w:t>ральными законами и иными нормативными правовыми актами Российской Федерации,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установленной форме в д</w:t>
      </w:r>
      <w:r>
        <w:t>вух экземплярах,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групповом несчастном случае на производстве акт о несчастном случае на производстве</w:t>
      </w:r>
      <w:r>
        <w:t xml:space="preserve"> составляется на каждого пострадавшего отдельно.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несчастном случае на производстве с застрахованным составляется дополнительный экземпляр акта о несчастном случае на производстве.</w:t>
      </w:r>
    </w:p>
    <w:p w:rsidR="00000000" w:rsidRDefault="009E4A3F">
      <w:pPr>
        <w:pStyle w:val="ConsPlusNormal"/>
        <w:widowControl/>
        <w:ind w:firstLine="540"/>
        <w:jc w:val="both"/>
      </w:pPr>
      <w:r>
        <w:t>В акте о несчастном случае на производстве должны быть подробно изложены</w:t>
      </w:r>
      <w:r>
        <w:t xml:space="preserve"> обстоятельства и причины несчастного случая, а также указаны лица, допустившие нарушения требований охраны труда. В случае установления факта грубой неосторожности застрахованного, содействовавшей возникновению вреда или увеличению вреда, причиненного его</w:t>
      </w:r>
      <w:r>
        <w:t xml:space="preserve">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После завершения расследования акт о несчастном случае на производстве подписывается всеми лицами, провод</w:t>
      </w:r>
      <w:r>
        <w:t>ившими расследование, утверждается работодателем (его представителем) и заверяется печатью.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Работодатель (его представитель) в трехдневный срок после завершения расследования несчастного случая на производстве обязан выдать один экземпляр утвержденного им </w:t>
      </w:r>
      <w:r>
        <w:t>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</w:t>
      </w:r>
      <w:r>
        <w:t>ом родстве или свойстве (их законному представителю или иному доверенному лицу), по их требованию. 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</w:t>
      </w:r>
      <w:r>
        <w:t>омиссии учет данного несчастного случая на производстве. При страховых случаях третий экземпляр акта о несчастном случае на производстве и копии материалов расследования работодатель (его представитель) в трехдневный срок после завершения расследования нес</w:t>
      </w:r>
      <w:r>
        <w:t>частного случая на производстве направляет в исполнительный орган страховщика (по месту регистрации работодателя в качестве страхователя).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07.05.2009 N 80-ФЗ)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несчастном случае на производстве, происшедшем с лицом, направ</w:t>
      </w:r>
      <w:r>
        <w:t>ленным для выполнения работы к другому работодателю и участвовавшим в его производственной деятельности (часть пятая статьи 229 настоящего Кодекса), работодатель (его представитель), у которого произошел несчастный случай, направляет копию акта о несчастно</w:t>
      </w:r>
      <w:r>
        <w:t>м случае на производстве и копии материалов расследования по месту основной работы (учебы, службы) пострадавшего.</w:t>
      </w:r>
    </w:p>
    <w:p w:rsidR="00000000" w:rsidRDefault="009E4A3F">
      <w:pPr>
        <w:pStyle w:val="ConsPlusNormal"/>
        <w:widowControl/>
        <w:ind w:firstLine="540"/>
        <w:jc w:val="both"/>
      </w:pPr>
      <w:r>
        <w:t>По результатам расследования несчастного случая, квалифицированного как несчастный случай, не связанный с производством, в том числе групповог</w:t>
      </w:r>
      <w:r>
        <w:t>о несчастного случая, тяжелого несчастного случая или несчастного случая со смертельным исходом, комиссия (в предусмотренных настоящим Кодексом случаях государственный инспектор труда, самостоятельно проводивший расследование несчастного случая) составляет</w:t>
      </w:r>
      <w:r>
        <w:t xml:space="preserve"> акт о расследовании соответствующего несчастного случая по установленной форме в двух экземплярах, обладающих равной юридической силой, которые подписываются всеми лицами, проводившими расследование.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Результаты расследования несчастного случая на производ</w:t>
      </w:r>
      <w:r>
        <w:t>стве рассматриваются работодателем (его представителем) с участием выборного органа первичной профсоюзной организации для принятия мер, направленных на предупреждение несчастных случаев на производстве.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230.1. Порядок регистрации и учета несчастных</w:t>
      </w:r>
      <w:r>
        <w:t xml:space="preserve"> случаев на производстве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Каждый 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соответствии с решением комиссии</w:t>
      </w:r>
      <w:r>
        <w:t xml:space="preserve"> (в предусмотренных настоящим Кодексом случаях государственного </w:t>
      </w:r>
      <w:r>
        <w:lastRenderedPageBreak/>
        <w:t>инспектора труда,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установленной форме.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Один </w:t>
      </w:r>
      <w:r>
        <w:t>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актов о несчастном</w:t>
      </w:r>
      <w:r>
        <w:t xml:space="preserve"> случае на производстве на каждого пострадавшего, председателем комиссии (в предусмотренных настоящим Кодексом случаях государственным инспектором труда, самостоятельно проводившим расследование несчастного случая) в трехдневный срок после представления ра</w:t>
      </w:r>
      <w:r>
        <w:t>ботодателю направляется в прокуратуру, в которую сообщалось о данном несчастном случае. Второй экземпляр указанного акта вместе с материалами расследования хранится в течение 45 лет работодателем, у которого произошел данный несчастный случай. Копии указан</w:t>
      </w:r>
      <w:r>
        <w:t>ного акта вместе с копиями материалов расследования направляются: в соответствующую государственную инспекцию труда и территориальный орган соответствующего федерального органа исполнительной власти, осуществляющего функции по контролю и надзору в установл</w:t>
      </w:r>
      <w:r>
        <w:t>енной сфере деятельности, - по несчастным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страховщика (по месту регистрации работодателя в качестве стра</w:t>
      </w:r>
      <w:r>
        <w:t>хователя).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Копии актов о расследовании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</w:t>
      </w:r>
      <w:r>
        <w:t>закончившихся смертью, вместе с копиями актов о несчастном случае на производстве на каждого пострадавшего направляются председателем комиссии (в предусмотренных настоящим Кодексом случаях государственным инспектором труда, самостоятельно проводившим рассл</w:t>
      </w:r>
      <w:r>
        <w:t>едование несчастного случая на производстве)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</w:t>
      </w:r>
      <w:r>
        <w:t xml:space="preserve"> права,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окончании периода временной нетру</w:t>
      </w:r>
      <w:r>
        <w:t>доспособности пострадавшего работодатель (его представитель) обязан направить в соответствующую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ф</w:t>
      </w:r>
      <w:r>
        <w:t>ункции по контролю и надзору в установленной сфере деятельности, сообщение по установленной форме о последствиях несчастного случая на производстве и мерах, принятых в целях предупреждения несчастных случаев на производстве.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231. Рассмотрение разно</w:t>
      </w:r>
      <w:r>
        <w:t>гласий по вопросам расследования, оформления и учета несчастных случаев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Разногласия по вопросам расследования, оформления и учета несчастных случаев, непризнания работодателем (его представителем) факта </w:t>
      </w:r>
      <w:r>
        <w:t>несчастного случая, отказа в проведении расследования несчастного случая и составлении соответствующего акта, несогласия пострадавшего (его законного представителя или иного доверенного лица), а при несчастных случаях со смертельным исходом - лиц, состоявш</w:t>
      </w:r>
      <w:r>
        <w:t>их на иждивении погибшего в результате несчастного случая, либо лиц, состоявших с ним в близком родстве или свойстве (их законного представителя или иного доверенного лица), с содержанием акта о несчастном случае рассматриваются федеральным органом исполни</w:t>
      </w:r>
      <w:r>
        <w:t>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</w:t>
      </w:r>
      <w:r>
        <w:t>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XI. МАТЕРИАЛЬНАЯ ОТВЕТСТВЕННОСТЬ</w:t>
      </w:r>
    </w:p>
    <w:p w:rsidR="00000000" w:rsidRDefault="009E4A3F">
      <w:pPr>
        <w:pStyle w:val="ConsPlusTitle"/>
        <w:widowControl/>
        <w:jc w:val="center"/>
      </w:pPr>
      <w:r>
        <w:t>СТОРОН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37.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232. Обязанность стороны трудового договора возместить ущерб, причиненный ею другой стороне этого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Сторона трудового договора (работодатель или работник), причинившая ущерб другой стороне, возмещает этот ущерб в соответствии с настоящим Код</w:t>
      </w:r>
      <w:r>
        <w:t>ексом 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</w:t>
      </w:r>
      <w:r>
        <w:t>ед работником не может быть ниже, а работника перед работодателем - выше, чем это предусмотрено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Расторжение трудового договора после причинения ущерба не влечет за собой освобождения стороны этого договор</w:t>
      </w:r>
      <w:r>
        <w:t>а от материальной ответственности, предусмотренной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233. Условия наступления материальной ответственности стороны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Материальная ответственность стороны трудового договора наступа</w:t>
      </w:r>
      <w:r>
        <w:t>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Каждая из сторон трудового договора обя</w:t>
      </w:r>
      <w:r>
        <w:t>зана доказать размер причиненного ей ущерба.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38. МАТЕРИАЛЬНАЯ ОТВЕТСТВЕННОСТЬ</w:t>
      </w:r>
    </w:p>
    <w:p w:rsidR="00000000" w:rsidRDefault="009E4A3F">
      <w:pPr>
        <w:pStyle w:val="ConsPlusTitle"/>
        <w:widowControl/>
        <w:jc w:val="center"/>
      </w:pPr>
      <w:r>
        <w:t>РАБОТОДАТЕЛЯ ПЕРЕД РАБОТНИКОМ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234. Обязанность работодателя возместить работнику материальный ущерб, причиненный в результате незаконного лишения его возможности т</w:t>
      </w:r>
      <w:r>
        <w:t>рудиться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000000" w:rsidRDefault="009E4A3F">
      <w:pPr>
        <w:pStyle w:val="ConsPlusNormal"/>
        <w:widowControl/>
        <w:ind w:firstLine="540"/>
        <w:jc w:val="both"/>
      </w:pPr>
      <w:r>
        <w:t>незаконного отстранения работник</w:t>
      </w:r>
      <w:r>
        <w:t>а от работы, его увольнения или перевода на другую работу;</w:t>
      </w:r>
    </w:p>
    <w:p w:rsidR="00000000" w:rsidRDefault="009E4A3F">
      <w:pPr>
        <w:pStyle w:val="ConsPlusNormal"/>
        <w:widowControl/>
        <w:ind w:firstLine="540"/>
        <w:jc w:val="both"/>
      </w:pPr>
      <w: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задержки работодателем выдачи работнику трудовой </w:t>
      </w:r>
      <w:r>
        <w:t>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 утратил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235. Материальная ответственность работодателя за ущер</w:t>
      </w:r>
      <w:r>
        <w:t>б, причиненный имуществу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</w:t>
      </w:r>
      <w:r>
        <w:t>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согласии работника ущерб может быть возмещен в натуре.</w:t>
      </w:r>
    </w:p>
    <w:p w:rsidR="00000000" w:rsidRDefault="009E4A3F">
      <w:pPr>
        <w:pStyle w:val="ConsPlusNormal"/>
        <w:widowControl/>
        <w:ind w:firstLine="540"/>
        <w:jc w:val="both"/>
      </w:pPr>
      <w: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</w:t>
      </w:r>
      <w:r>
        <w:t>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236. Материальная ответственность работодателя за задержку выплаты заработной платы и</w:t>
      </w:r>
      <w:r>
        <w:t xml:space="preserve"> других выплат, причитающихся работнику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</w:t>
      </w:r>
      <w:r>
        <w:t xml:space="preserve">ель обязан выплатить их с уплатой процентов (денежной компенсации) в размере не ниже одной трехсотой </w:t>
      </w:r>
      <w:r>
        <w:lastRenderedPageBreak/>
        <w:t>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</w:t>
      </w:r>
      <w:r>
        <w:t>дующего дня после установленного срока выплаты по день фактического расчета включительно. 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</w:t>
      </w:r>
      <w:r>
        <w:t>ии возникает независимо от наличия вины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компенсации морального вреда, см. также статью 151 Гражданского кодекса РФ от 30.11.1994 N 51-ФЗ</w:t>
      </w:r>
      <w:r>
        <w:t>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237. Возмещение морального вреда, причиненного работнику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</w:t>
      </w:r>
      <w:r>
        <w:t>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 порядке применения норм данной главы см. Постановлени</w:t>
      </w:r>
      <w:r>
        <w:t>е Пленума Верховного Суда РФ от 16.11.2006 N 52.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39. МАТЕРИАЛЬНАЯ ОТВЕТСТВЕННОСТЬ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238. Материальная ответственность работника за ущерб, причиненный работодателю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 обязан возместить работодателю причиненный ему прямой действ</w:t>
      </w:r>
      <w:r>
        <w:t>ительный ущерб. Неполученные доходы (упущенная выгода) взысканию с работника не подлежат.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</w:t>
      </w:r>
      <w:r>
        <w:t xml:space="preserve">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</w:t>
      </w:r>
      <w:r>
        <w:t>ущерба, причиненного работником третьим лицам.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третья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239. Обстоятельства, исключающие материальную ответственность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Матери</w:t>
      </w:r>
      <w:r>
        <w:t>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</w:t>
      </w:r>
      <w:r>
        <w:t xml:space="preserve"> условий для хранения имущества, вверенного работнику.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240. Право работодателя на отказ от взыскания ущерба с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 с учетом конкретных обстоятельств, при которых был причинен ущерб, полностью или частично отказаться о</w:t>
      </w:r>
      <w:r>
        <w:t>т его взыскания с виновного работника. Собственник имущества организации может ограничить указанное право работодателя в случаях, предусмотренных федеральными законами, иными нормативными правовыми актами Российской Федерации, законами и иными нормативными</w:t>
      </w:r>
      <w:r>
        <w:t xml:space="preserve"> правовыми актами субъектов Российской Федерации, нормативными правовыми актами органов местного самоуправления, учредительными документами организации.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241. Пределы материальной ответственности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 причиненный ущерб работник несет материальную ответственность в пределах своего среднего месячного заработка, если иное не предусмотрено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</w:t>
      </w:r>
      <w:r>
        <w:t>тья 242. Полная материальная ответственность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</w:t>
      </w:r>
      <w:r>
        <w:t>ФЗ)</w:t>
      </w:r>
    </w:p>
    <w:p w:rsidR="00000000" w:rsidRDefault="009E4A3F">
      <w:pPr>
        <w:pStyle w:val="ConsPlusNormal"/>
        <w:widowControl/>
        <w:ind w:firstLine="540"/>
        <w:jc w:val="both"/>
      </w:pPr>
      <w:r>
        <w:t>Материальная ответственность в полном размере причиненного ущерба может возлагаться на работника лишь в случаях, предусмотренных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 в возрасте до восемнадцати лет несут полную материальную отве</w:t>
      </w:r>
      <w:r>
        <w:t>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</w:t>
      </w:r>
      <w:r>
        <w:t>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243. Случаи полной материальной ответственности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Материальная ответственность в полном размере причиненного ущерба возлагается на работника в следующих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1) когда в соответствии с настоящим Кодексом </w:t>
      </w:r>
      <w:r>
        <w:t>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000000" w:rsidRDefault="009E4A3F">
      <w:pPr>
        <w:pStyle w:val="ConsPlusNormal"/>
        <w:widowControl/>
        <w:ind w:firstLine="540"/>
        <w:jc w:val="both"/>
      </w:pPr>
      <w:r>
        <w:t>2) недостачи ценностей, вверенных ему на основании специального письмен</w:t>
      </w:r>
      <w:r>
        <w:t>ного договора или полученных им по разовому документу;</w:t>
      </w:r>
    </w:p>
    <w:p w:rsidR="00000000" w:rsidRDefault="009E4A3F">
      <w:pPr>
        <w:pStyle w:val="ConsPlusNormal"/>
        <w:widowControl/>
        <w:ind w:firstLine="540"/>
        <w:jc w:val="both"/>
      </w:pPr>
      <w:r>
        <w:t>3) умышленного причинения ущерба;</w:t>
      </w:r>
    </w:p>
    <w:p w:rsidR="00000000" w:rsidRDefault="009E4A3F">
      <w:pPr>
        <w:pStyle w:val="ConsPlusNormal"/>
        <w:widowControl/>
        <w:ind w:firstLine="540"/>
        <w:jc w:val="both"/>
      </w:pPr>
      <w:r>
        <w:t>4) причинения ущерба в состоянии алкогольного, наркотического или иного токсического опьянения;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5) причинения ущерба</w:t>
      </w:r>
      <w:r>
        <w:t xml:space="preserve"> в результате преступных действий работника, установленных приговором суда;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000000" w:rsidRDefault="009E4A3F">
      <w:pPr>
        <w:pStyle w:val="ConsPlusNormal"/>
        <w:widowControl/>
        <w:ind w:firstLine="540"/>
        <w:jc w:val="both"/>
      </w:pPr>
      <w:r>
        <w:t>7) разглашения сведений, составляющих охраняемую зак</w:t>
      </w:r>
      <w:r>
        <w:t>оном тайну (государственную, служебную, коммерческую или иную), в случаях, предусмотренных федеральными законами;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8) причинения ущерба не при исполнении работником трудовых обязанностей.</w:t>
      </w:r>
    </w:p>
    <w:p w:rsidR="00000000" w:rsidRDefault="009E4A3F">
      <w:pPr>
        <w:pStyle w:val="ConsPlusNormal"/>
        <w:widowControl/>
        <w:ind w:firstLine="540"/>
        <w:jc w:val="both"/>
      </w:pPr>
      <w:r>
        <w:t>Материальная ответ</w:t>
      </w:r>
      <w:r>
        <w:t>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материальной ответственности руководителя организации, см. статью 277 данного документа.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244. Письменные договоры о полной материальной ответственности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Письменные договоры о полной и</w:t>
      </w:r>
      <w:r>
        <w:t>ндивидуальной или коллективной (бригадной) материальной ответственности (пункт 2 части первой статьи 243 настоящего Кодекса), то есть о возмещении работодателю причиненного ущерба в полном размере за недостачу вверенного работникам имущества, могут заключа</w:t>
      </w:r>
      <w:r>
        <w:t>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Перечни работ и категорий работников, с которыми </w:t>
      </w:r>
      <w:r>
        <w:t>могут заключаться указанные договоры, а также типовые формы этих договоров утверждаются в порядке, устанавливаемом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245. Коллективная (бригадная) материальная ответственность за причинение ущерба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совместном </w:t>
      </w:r>
      <w:r>
        <w:t>выполнении работниками отдельных видов работ, связанных с хранением, обработкой, продажей (отпуском), перевозкой, применением или иным использованием переданных им ценностей, когда невозможно разграничить ответственность каждого работника за причинение уще</w:t>
      </w:r>
      <w:r>
        <w:t>рба и заключить с ним договор о возмещении ущерба в полном размере, может вводиться коллективная (бригадная) материальная ответственность.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Письменный договор о коллективной (бригадной) материальной ответственности за причинение ущерба заключается между раб</w:t>
      </w:r>
      <w:r>
        <w:t>отодателем и всеми членами коллектива (бригады).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договору о коллективной (бригадной) материальной ответственности ценности вверяются заранее установленной группе лиц, на которую возлагается полная материальная ответственность за их недостачу. Для освобо</w:t>
      </w:r>
      <w:r>
        <w:t>ждения от материальной ответственности член коллектива (бригады) должен доказать отсутствие своей вины.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добровольном возмещении ущерба степень вины каждого члена коллектива (бригады) определяется по соглашению между всеми членами коллектива (бригады) и</w:t>
      </w:r>
      <w:r>
        <w:t xml:space="preserve"> работодателем. При взыскании ущерба в судебном порядке степень вины каждого члена коллектива (бригады) определяется судом.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246. Определение размера причиненного ущерба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Размер ущерба, причиненного работодателю при утрате и порче имущества, определ</w:t>
      </w:r>
      <w:r>
        <w:t>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Федеральным законом может быт</w:t>
      </w:r>
      <w:r>
        <w:t>ь установлен особый порядок определения размера подлежащего возмещению ущерба, причиненного работодателю хищением, умышленной порчей, недостачей или утратой отдельных видов имущества и других ценностей, а также в тех случаях, когда фактический размер причи</w:t>
      </w:r>
      <w:r>
        <w:t>ненного ущерба превышает его номинальный размер.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247. Обязанность работодателя устанавливать размер причиненного ему ущерба и причину его возникновения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</w:t>
      </w:r>
      <w:r>
        <w:t>м соответствующих специалистов.</w:t>
      </w:r>
    </w:p>
    <w:p w:rsidR="00000000" w:rsidRDefault="009E4A3F">
      <w:pPr>
        <w:pStyle w:val="ConsPlusNormal"/>
        <w:widowControl/>
        <w:ind w:firstLine="540"/>
        <w:jc w:val="both"/>
      </w:pPr>
      <w: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</w:t>
      </w:r>
      <w:r>
        <w:t>ий акт.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 и (или) его представитель имеют право знакомиться со всеми материалами проверки и обжаловать их в порядке, установленном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248. Порядок взыскания уще</w:t>
      </w:r>
      <w:r>
        <w:t>рба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Взыскание с виновного работника суммы причиненного ущерба, не превышающей среднего месячного заработка, производится по распоряжению работодателя. Распоряжение может быть сделано не позднее одного месяца со дня окончательного установления работодателе</w:t>
      </w:r>
      <w:r>
        <w:t>м размера причиненного работником ущерба.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</w:t>
      </w:r>
      <w:r>
        <w:t>зыскание может осуществляться только судом.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несоблюдении работодателем установленного порядка взыскания ущерба работник имеет право обжаловать действия работодателя в суд.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Работник, виновный в причинен</w:t>
      </w:r>
      <w:r>
        <w:t>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</w:t>
      </w:r>
      <w:r>
        <w:t>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 </w:t>
      </w:r>
      <w:r>
        <w:t>согласия работодателя работник может передать ему для возмещения причиненного ущерба равноценное имущество или исправить поврежденное имущество.</w:t>
      </w:r>
    </w:p>
    <w:p w:rsidR="00000000" w:rsidRDefault="009E4A3F">
      <w:pPr>
        <w:pStyle w:val="ConsPlusNormal"/>
        <w:widowControl/>
        <w:ind w:firstLine="540"/>
        <w:jc w:val="both"/>
      </w:pPr>
      <w:r>
        <w:t>Возмещение ущерба производится независимо от привлечения работника к дисциплинарной, административной или уголо</w:t>
      </w:r>
      <w:r>
        <w:t>вной ответственности за действия или бездействие, которыми причинен ущерб работодателю.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249. Возмещение затрат, связанных с обучением работника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 увольнения без уважительных причин до исте</w:t>
      </w:r>
      <w:r>
        <w:t>чения срока, обусловленного трудовым договором или соглашением об обучении за счет средств работодателя, работник обязан возместить затраты, понесенные работодателем на его обучение, исчисленные пропорционально фактически не отработанному после окончания о</w:t>
      </w:r>
      <w:r>
        <w:t>бучения времени, если иное не предусмотрено трудовым договором или соглашением об обучении.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250. Снижение органом по рассмотрению трудовых споров размера ущерба, подлежащего взысканию с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Орган по рассмотрению трудовых споров может с учето</w:t>
      </w:r>
      <w:r>
        <w:t>м степени и формы вины, материального положения работника и других обстоятельств снизить размер ущерба, подлежащий взысканию с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Снижение размера ущерба, подлежащего взысканию с работника, не производится, если ущерб причинен преступлением, совершенным в корыстных целях.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0"/>
      </w:pPr>
      <w:r>
        <w:t>ЧАСТЬ ЧЕТВЕРТАЯ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XII. ОСОБЕННОСТИ РЕГУЛИРОВАНИЯ ТРУДА</w:t>
      </w:r>
    </w:p>
    <w:p w:rsidR="00000000" w:rsidRDefault="009E4A3F">
      <w:pPr>
        <w:pStyle w:val="ConsPlusTitle"/>
        <w:widowControl/>
        <w:jc w:val="center"/>
      </w:pPr>
      <w:r>
        <w:t>ОТДЕЛЬНЫХ КАТЕГОРИЙ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40. ОБЩИЕ ПОЛ</w:t>
      </w:r>
      <w:r>
        <w:t>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251. Особенности регулирования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труда - нормы, частично ограничивающие применение общих правил по тем же вопросам либо предусматривающие для отдельных категорий работников дополнительные правила.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252. </w:t>
      </w:r>
      <w:r>
        <w:t>Основания и порядок установления особенностей регулирования труда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труда в связи с характером и условиями труда, психофизиологическими особенностями организма, природно-климатиче</w:t>
      </w:r>
      <w:r>
        <w:t>скими условиями, наличием семейных обязанностей, а также других оснований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</w:t>
      </w:r>
      <w:r>
        <w:t>ктами. При этом особенности регулирования труда, влекущие за собой снижение уровня гарантий работникам, ограничение их прав, повышение их дисциплинарной и (или) материальной ответственности, могут устанавливаться исключительно настоящим Кодексом либо в слу</w:t>
      </w:r>
      <w:r>
        <w:t>чаях и порядке, им предусмотренных.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мерах по улучшению положения женщин, работающих в сельской местности, см. Постановление ВС РСФСР от 01.11.1990 N 298/3-1.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41. ОСОБЕННОСТИ РЕГУЛИРОВАНИЯ</w:t>
      </w:r>
    </w:p>
    <w:p w:rsidR="00000000" w:rsidRDefault="009E4A3F">
      <w:pPr>
        <w:pStyle w:val="ConsPlusTitle"/>
        <w:widowControl/>
        <w:jc w:val="center"/>
      </w:pPr>
      <w:r>
        <w:t>ТРУДА ЖЕНЩИН, ЛИЦ С СЕМЕЙНЫМИ ОБЯЗАННОСТЯМИ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253. Работы, на которых ограничивается применение труда женщин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Ограничивается применение труда женщин на тяжелых работах и работах с вредными и (или) опасными условиями труда, а также на подземных работа</w:t>
      </w:r>
      <w:r>
        <w:t>х, за исключением нефизических работ или работ по санитарному и бытовому обслуживанию.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Перечни производств</w:t>
      </w:r>
      <w:r>
        <w:t>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</w:t>
      </w:r>
      <w:r>
        <w:t>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254. Перевод на другую работу беременных женщин и женщин, имеющих детей в</w:t>
      </w:r>
      <w:r>
        <w:t xml:space="preserve"> возрасте до полутора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</w:t>
      </w:r>
      <w:r>
        <w:t>факторов, с сохранением среднего заработка по прежней работе.</w:t>
      </w:r>
    </w:p>
    <w:p w:rsidR="00000000" w:rsidRDefault="009E4A3F">
      <w:pPr>
        <w:pStyle w:val="ConsPlusNormal"/>
        <w:widowControl/>
        <w:ind w:firstLine="540"/>
        <w:jc w:val="both"/>
      </w:pPr>
      <w:r>
        <w:t>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</w:t>
      </w:r>
      <w:r>
        <w:t xml:space="preserve"> пропущенные вследствие этого рабочие дни за счет средств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прохождении обязательного диспансерного обследования в медицинских учреждениях за беременными женщинами сохраняется средний зараб</w:t>
      </w:r>
      <w:r>
        <w:t>оток по месту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</w:t>
      </w:r>
      <w:r>
        <w:t xml:space="preserve"> достижения ребенком возраста полутора лет.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255. Отпуска по беременности и родам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Законом РФ от 15.05.1991 N 1244-1 женщинам, постоянно проживающим (работающим) на территории зоны проживания с правом на отселение, установлен дородовой отпуск продолжительностью 90 календарных дней с проведением оздоровительных мероприятий за пределами те</w:t>
      </w:r>
      <w:r>
        <w:t>рритории радиоактивного загрязнения.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- 84) календ</w:t>
      </w:r>
      <w:r>
        <w:t>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</w:t>
      </w:r>
      <w:r>
        <w:t>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256. Отпуска по уходу за ребенком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</w:t>
      </w:r>
      <w:r>
        <w:t>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нахождения в отпуске по уходу за ребенком до достижения им возраста трех лет, лицу, подлежащему обязательному социальному страхованию, и осуществляющему уход за ребенком, выплачиваются следующие виды пособий:</w:t>
      </w:r>
    </w:p>
    <w:p w:rsidR="00000000" w:rsidRDefault="009E4A3F">
      <w:pPr>
        <w:pStyle w:val="ConsPlusNormal"/>
        <w:widowControl/>
        <w:ind w:firstLine="540"/>
        <w:jc w:val="both"/>
      </w:pPr>
      <w:r>
        <w:t>- со дня предоставления отпуска по</w:t>
      </w:r>
      <w:r>
        <w:t xml:space="preserve"> уходу за ребенком до достижения ребенком возраста полутора лет - ежемесячное пособие по уходу за ребенком в размере 40 процентов среднего заработка. Данный вид пособия выплачивается по месту работы;</w:t>
      </w:r>
    </w:p>
    <w:p w:rsidR="00000000" w:rsidRDefault="009E4A3F">
      <w:pPr>
        <w:pStyle w:val="ConsPlusNormal"/>
        <w:widowControl/>
        <w:ind w:firstLine="540"/>
        <w:jc w:val="both"/>
      </w:pPr>
      <w:r>
        <w:t>- после достижения ребенком возраста полутора лет - ежем</w:t>
      </w:r>
      <w:r>
        <w:t>есячное пособие на ребенка, размер, порядок назначения, индексации и выплаты которого устанавливается законами и иными нормативными правовыми актами субъектов Российской Федерации (Федеральный закон от 19.05.1995 N 81-ФЗ).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 заявлению женщины ей предоста</w:t>
      </w:r>
      <w:r>
        <w:t>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от 30.06.2006 N </w:t>
      </w:r>
      <w:r>
        <w:t>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 заявлению женщины или лиц, указанных в части второй </w:t>
      </w:r>
      <w:r>
        <w:t>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 xml:space="preserve">На период отпуска по уходу за </w:t>
      </w:r>
      <w:r>
        <w:t>ребенком за работником сохраняется место работы (должность).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 ранее действовавшим законодательством непрерывный стаж применялся при исчислении размера пособия по временной нетрудоспособности. Федеральным законом от 29.12.2006 N 255-ФЗ, установившим новый порядок обеспечения пособиями по временной нет</w:t>
      </w:r>
      <w:r>
        <w:t>рудоспособности, определено, что размер пособия зависит от страхового стажа, а не от непрерывного стажа.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</w:t>
      </w:r>
      <w:r>
        <w:t>ого назначения трудовой пенсии по старости).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257. Отпуска работникам, усыновившим ребенка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 Федеральным законом от 19.05.1995 N 81-ФЗ работникам, усыно</w:t>
      </w:r>
      <w:r>
        <w:t>вившим ребенка, выплачиваются: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- единовременное пособие при передаче ребенка на воспитание в семью в размере 8000 рублей;</w:t>
      </w:r>
    </w:p>
    <w:p w:rsidR="00000000" w:rsidRDefault="009E4A3F">
      <w:pPr>
        <w:pStyle w:val="ConsPlusNormal"/>
        <w:widowControl/>
        <w:ind w:firstLine="540"/>
        <w:jc w:val="both"/>
      </w:pPr>
      <w:r>
        <w:t>- в период нахождения в отпуске по уходу за ребенком до достижения им возраста полутора лет - ежемесячное пособие по уходу за ребенком</w:t>
      </w:r>
      <w:r>
        <w:t xml:space="preserve"> в размере 40 процентов среднего заработка;</w:t>
      </w:r>
    </w:p>
    <w:p w:rsidR="00000000" w:rsidRDefault="009E4A3F">
      <w:pPr>
        <w:pStyle w:val="ConsPlusNormal"/>
        <w:widowControl/>
        <w:ind w:firstLine="540"/>
        <w:jc w:val="both"/>
      </w:pPr>
      <w:r>
        <w:t>- после достижения ребенком возраста полутора лет - ежемесячное пособие на ребенка, размер которого устанавливается законами и иными нормативными правовыми актами субъекта Российской Федерации.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усыно</w:t>
      </w:r>
      <w:r>
        <w:t>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желанию работнико</w:t>
      </w:r>
      <w:r>
        <w:t>в, усыновивших ребенка (детей), им предоставляется отпуск по уходу за ребенком до достижения им (ими) возраста трех лет.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Женщинам, </w:t>
      </w:r>
      <w:r>
        <w:t>усыновившим ребенка, по их желанию вместо отпуска, указанного в части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</w:t>
      </w:r>
      <w:r>
        <w:t>лее детей - 110 календарных дней со дня их рождения.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предоставления указанных отпусков, обеспечивающий сохранение тайны усыновления, устанавливается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258. Перерывы для кормления ребенка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Работающим женщин</w:t>
      </w:r>
      <w:r>
        <w:t>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Перерывы для</w:t>
      </w:r>
      <w:r>
        <w:t xml:space="preserve"> кормления ребенка (детей) включаются в рабочее время и подлежат оплате в размере среднего заработка.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259. Гарантии беременным женщинам и лицам с семейными обязанностями при направлении в служебные командировки, привлечении к сверхурочной работе, р</w:t>
      </w:r>
      <w:r>
        <w:t>аботе в ночное время, выходные и нерабочие праздничные дни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Запрещаются направление в служебные командировки, привлечение к сверхурочной работе, работе в ночное время, выходные и нерабочие праздничные дни </w:t>
      </w:r>
      <w:r>
        <w:t>беременных женщин.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</w:t>
      </w:r>
      <w:r>
        <w:lastRenderedPageBreak/>
        <w:t>трех лет, допускаются только с их письменного согласия и при условии</w:t>
      </w:r>
      <w:r>
        <w:t>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</w:t>
      </w:r>
      <w:r>
        <w:t>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Гарантии, пред</w:t>
      </w:r>
      <w:r>
        <w:t>усмотренные частью второй настоящей статьи, предоставляются также матерям и отцам, воспитывающим без супруга (супруги) детей в возрасте до пяти лет, работникам, имеющим детей-инвалидов, и работникам, осуществляющим уход за больными членами их семей в соотв</w:t>
      </w:r>
      <w:r>
        <w:t>етствии с медицинским заключением.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260. Гарантии женщинам в связи с беременностью и родами при установлении очередности предоставления ежегодных оплачиваемых отпусков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</w:t>
      </w:r>
      <w:r>
        <w:t>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261. Гарантии беременным женщинам, женщинам, имеющим детей, и лицам, воспитывающим детей без матери, при расторжении трудового договора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Растор</w:t>
      </w:r>
      <w:r>
        <w:t>жение трудового договора по инициативе работодателя с беременными женщинами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истечения срочного трудового договора в период</w:t>
      </w:r>
      <w:r>
        <w:t xml:space="preserve">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беременности. Женщина, срок действия трудового дог</w:t>
      </w:r>
      <w:r>
        <w:t>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</w:t>
      </w:r>
      <w:r>
        <w:t>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Допускается увольнение</w:t>
      </w:r>
      <w:r>
        <w:t xml:space="preserve">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</w:t>
      </w:r>
      <w:r>
        <w:t xml:space="preserve">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</w:t>
      </w:r>
      <w:r>
        <w:t>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</w:t>
      </w:r>
      <w:r>
        <w:t>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Расторжение трудового договора с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другими лицами, воспитывающими указанных детей без матери, </w:t>
      </w:r>
      <w:r>
        <w:t>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262. Дополнительные выходные дни лицам, осуществля</w:t>
      </w:r>
      <w:r>
        <w:t>ющим уход за детьми-инвалидами, и женщинам, работающим в сельской местности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Одному из родителей (опекуну, попечителю) для ухода за детьми-инвалидами по его письменному заявлению предоставляются четыре доп</w:t>
      </w:r>
      <w:r>
        <w:t xml:space="preserve">олнительных оплачиваемых выходных дня в </w:t>
      </w:r>
      <w:r>
        <w:lastRenderedPageBreak/>
        <w:t>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</w:t>
      </w:r>
      <w:r>
        <w:t xml:space="preserve"> устанавливается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24.07.2009 N 213-ФЗ)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Женщинам, работающим в сельской местности, может предоставляться по их письменному заявлению один дополнительный выходной день в месяц без со</w:t>
      </w:r>
      <w:r>
        <w:t>хранения заработной платы.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263. Дополнительные отпуска без сохранения заработной платы лицам, осуществляющим уход за детьми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Работнику, имеющему двух или более детей в возрасте до четырнадцати лет, работнику, имеющему ребенка-инвалида в возрасте до</w:t>
      </w:r>
      <w:r>
        <w:t xml:space="preserve">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</w:t>
      </w:r>
      <w:r>
        <w:t xml:space="preserve">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</w:t>
      </w:r>
      <w:r>
        <w:t>этого отпуска на следующий рабочий год не допускается.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264. Гарантии и льготы лицам, воспитывающим детей без матери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Гарантии и льготы, предоставляемые женщинам в связи с материнством (ограничение </w:t>
      </w:r>
      <w:r>
        <w:t>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</w:t>
      </w:r>
      <w:r>
        <w:t>енные законами и иными нормативными правовыми актами), распространяются на отцов, воспитывающих детей без матери, а также на опекунов (попечителей) несовершеннолетних.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42. ОСОБЕННОСТИ РЕГУЛИРОВАНИЯ</w:t>
      </w:r>
    </w:p>
    <w:p w:rsidR="00000000" w:rsidRDefault="009E4A3F">
      <w:pPr>
        <w:pStyle w:val="ConsPlusTitle"/>
        <w:widowControl/>
        <w:jc w:val="center"/>
      </w:pPr>
      <w:r>
        <w:t>ТРУДА РАБОТНИКОВ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</w:t>
      </w:r>
      <w:r>
        <w:t>атья 265. Работы, на которых запрещается применение труда лиц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</w:t>
      </w:r>
      <w:r>
        <w:t>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Перечень работ, на которых запрещается применение труда работни</w:t>
      </w:r>
      <w:r>
        <w:t>ков в возрасте до восемнадцати лет, а также предельные нормы тяжестей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266. Ме</w:t>
      </w:r>
      <w:r>
        <w:t>дицинские осмотры (обследования) лиц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порядка проведения предварительного обязательного медицинского осмотра (обследован</w:t>
      </w:r>
      <w:r>
        <w:t>ия), см. Приказ Минздравмедпрома РФ от 14.03.1996 N 90.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Лица в возрасте до восемнадцати лет принимаются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</w:t>
      </w:r>
      <w:r>
        <w:t>одно подлежат обязательному медицинскому осмотру (обследованию).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Предусмотренные настоящей статьей обязательные медицинские осмотры (обследования) осуществляются за счет средств работодателя.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267. Ежегодный основной оплачиваемый отпуск работникам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Ежегодный основной оплачиваемый отпуск работникам в возрасте до восемнадцати лет предоставляется продолжительностью 31 кале</w:t>
      </w:r>
      <w:r>
        <w:t>ндарный день в удобное для них время.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Запрещаются напр</w:t>
      </w:r>
      <w:r>
        <w:t>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</w:t>
      </w:r>
      <w:r>
        <w:t>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</w:t>
      </w:r>
      <w:r>
        <w:t>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269. Дополнительные гарантии работникам в возрасте до восемнадцати лет при расторжении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</w:t>
      </w:r>
      <w:r>
        <w:t>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270. Нормы выработки для работников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Для работников в возрасте до восемнадцати лет нормы выработки устанавливаются исходя из общих норм выработки пропорционально установленной для этих </w:t>
      </w:r>
      <w:r>
        <w:t>работников сокращенной продолжительности рабочего времени.</w:t>
      </w:r>
    </w:p>
    <w:p w:rsidR="00000000" w:rsidRDefault="009E4A3F">
      <w:pPr>
        <w:pStyle w:val="ConsPlusNormal"/>
        <w:widowControl/>
        <w:ind w:firstLine="540"/>
        <w:jc w:val="both"/>
      </w:pPr>
      <w:r>
        <w:t>Для работников в возрасте до восемнадцати лет, поступающих на работу после окончания общеобразовательных учреждений и образовательных учреждений начального профессионального образования, а также пр</w:t>
      </w:r>
      <w:r>
        <w:t>ошедших профессиональное 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</w:t>
      </w:r>
      <w:r>
        <w:t>м могут устанавливаться пониженные нормы выработки.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271. Оплата труда работников в возрасте до восемнадцати лет при сокращенной продолжительности ежедневной работы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повременной оплате труда зар</w:t>
      </w:r>
      <w:r>
        <w:t>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</w:t>
      </w:r>
      <w:r>
        <w:t>й продолжительности ежедневной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 работников в возрасте до восемнадцати лет, допущенных к сдельным работам, оплачивается по установленным сдельным расценкам. Работодатель может устанавливать им за счет собственных средств доплату до тарифной став</w:t>
      </w:r>
      <w:r>
        <w:t>ки за время, на которое сокращается продолжительность их ежедневной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Оплата труда работников в возрасте до восемнадцати лет, обучающихся в общеобразовательных учреждениях, образовательных учреждениях начального, среднего и высшего профессионального </w:t>
      </w:r>
      <w:r>
        <w:t>образования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272. Ос</w:t>
      </w:r>
      <w:r>
        <w:t>обенности трудоустройства лиц в возрасте до восемнадцати лет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трудоустройства лиц в возрасте до восемнадцати лет определяются трудовым законодательством, коллективным договором, соглашением.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</w:t>
      </w:r>
      <w:r>
        <w:t>лава 43. ОСОБЕННОСТИ РЕГУЛИРОВАНИЯ ТРУДА</w:t>
      </w:r>
    </w:p>
    <w:p w:rsidR="00000000" w:rsidRDefault="009E4A3F">
      <w:pPr>
        <w:pStyle w:val="ConsPlusTitle"/>
        <w:widowControl/>
        <w:jc w:val="center"/>
      </w:pPr>
      <w:r>
        <w:t>РУКОВОДИТЕЛЯ ОРГАНИЗАЦИИ И ЧЛЕНОВ КОЛЛЕГИАЛЬНОГО</w:t>
      </w:r>
    </w:p>
    <w:p w:rsidR="00000000" w:rsidRDefault="009E4A3F">
      <w:pPr>
        <w:pStyle w:val="ConsPlusTitle"/>
        <w:widowControl/>
        <w:jc w:val="center"/>
      </w:pPr>
      <w:r>
        <w:t>ИСПОЛНИТЕЛЬНОГО ОРГАНА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273.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Руководитель организации - физическое лицо, которое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>
        <w:t>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осуществляет руководство этой организацией, в том числе выполняет функции ее единоличного исполните</w:t>
      </w:r>
      <w:r>
        <w:t>льного органа.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со статьей 69 Федерального закона от 26.12.1995 N 208-ФЗ на отношения между акционерным обществом и единоличным исполнительным орган</w:t>
      </w:r>
      <w:r>
        <w:t>ом общества (директором, генеральным директором) и (или) членами коллегиального исполнительного органа общества (правления, дирекции) действие законодательства РФ о труде распространяется в части, не противоречащей положениям указанного Федерального закона</w:t>
      </w:r>
      <w:r>
        <w:t>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Положения настоящей главы распространяются на руководителей организаций независимо от их организационно-правовых форм и форм собственности, за исключением тех случаев, когда:</w:t>
      </w:r>
    </w:p>
    <w:p w:rsidR="00000000" w:rsidRDefault="009E4A3F">
      <w:pPr>
        <w:pStyle w:val="ConsPlusNormal"/>
        <w:widowControl/>
        <w:ind w:firstLine="540"/>
        <w:jc w:val="both"/>
      </w:pPr>
      <w:r>
        <w:t>руководитель организации является единственным участником (учредителем), члено</w:t>
      </w:r>
      <w:r>
        <w:t>м организации, собственником ее имущества;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управление организацией осуществляется по договору с другой организацией (управляющей организацией) или индивидуальным предпринимателем (управляющим).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274. Правовые основы регулирования труда руководителя </w:t>
      </w:r>
      <w:r>
        <w:t>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Права и обязанности руководителя организации в области трудовых отношений определяются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</w:t>
      </w:r>
      <w:r>
        <w:t xml:space="preserve"> субъектов Российской Федерации, нормативными правовыми актами органов местного самоуправления, учредительными документами организации, локальными нормативными актами,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275. Закл</w:t>
      </w:r>
      <w:r>
        <w:t>ючение трудового договора с руководителем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случае, когда в соответствии с частью второй статьи 59 настоящего Кодекса с руководителем организации заключается срочный трудовой договор, срок действия этого трудового договора определяется учредит</w:t>
      </w:r>
      <w:r>
        <w:t>ельными документами организации или соглашением сторон.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Трудовым законодательством и иными нормативными правовыми актами, содержащими нормы трудового права, или учредительными документами организации могут быть установлены процедуры, предшествующие заключению трудового договора с руководителем организации (пров</w:t>
      </w:r>
      <w:r>
        <w:t>едение конкурса, избрание или назначение на должность и другое).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276. Работа руководителя организации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Руководитель организации может работать по совместительству у другого рабо</w:t>
      </w:r>
      <w:r>
        <w:t>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 xml:space="preserve">Руководитель организации не может входить в </w:t>
      </w:r>
      <w:r>
        <w:t>состав органов, осуществляющих функции надзора и контроля в данной организации.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277. Материальная ответственность руководителя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Руководитель организации несет полную материальную ответственность за прямой действительный ущерб, причиненн</w:t>
      </w:r>
      <w:r>
        <w:t>ый организации.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возмещения руководителем организации убытков, причиненных организации его виновными действиями, см. Федеральные законы от 08.02.1998 N 14-ФЗ и от 26.12.1995 N 208-ФЗ.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случаях, предусмотренных федеральными законами, руководитель организации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278. Дополнительные основания для прекращения трудового договора с руководителем организации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Помимо оснований, предусмотренных настоящим Кодексом</w:t>
      </w:r>
      <w:r>
        <w:t xml:space="preserve"> и иными федеральными законами, трудовой договор с руководителем организации прекращается по следующим основаниям: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1) в связи с отстранением от д</w:t>
      </w:r>
      <w:r>
        <w:t>олжности руководителя организации - должника в соответствии с законодательством о несостоятельности (банкротстве);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2) в связи с принятием уполномоченным органом юридического лица, либо собственником имущества организации, либо уполномоченным собственником </w:t>
      </w:r>
      <w:r>
        <w:t>лицом (органом) решения о прекращении трудового договора.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порядке, ус</w:t>
      </w:r>
      <w:r>
        <w:t>тановленном Правительством Российской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(п. 2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3) по иным основаниям, предусмотренным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279. Гарантии руководителю организации в случае прекращения трудового договора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</w:t>
      </w:r>
      <w:r>
        <w:t>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 прекращения трудового договора с руководителем организации в соответствии с пунктом 2 статьи 278 настоящего Кодекса при отсутствии виновных действий (бездействия) руководителя ему выплачивается компе</w:t>
      </w:r>
      <w:r>
        <w:t>нсация в размере, определяемом трудовым договором, но не ниже трехкратного среднего месячного заработка.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280. Досрочное расторжение трудового договора по инициативе руководителя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Руководитель организации имеет право досрочно расторгнуть</w:t>
      </w:r>
      <w:r>
        <w:t xml:space="preserve"> трудовой договор, предупредив об этом работодателя (собственника имущества организации, его представителя) в письменной форме не позднее чем за один месяц.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281. Особенности регулирования труда членов коллегиального исполнительного органа организац</w:t>
      </w:r>
      <w:r>
        <w:t>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Федеральными законами, учредительными документами организации на членов коллегиального исполнительного органа организации, заключивших трудовой договор, могут распространяться особенности регулирования труда, установленные настоящей главой для руководи</w:t>
      </w:r>
      <w:r>
        <w:t>теля организации.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44. ОСОБЕННОСТИ РЕГУЛИРОВАНИЯ ТРУДА ЛИЦ,</w:t>
      </w:r>
    </w:p>
    <w:p w:rsidR="00000000" w:rsidRDefault="009E4A3F">
      <w:pPr>
        <w:pStyle w:val="ConsPlusTitle"/>
        <w:widowControl/>
        <w:jc w:val="center"/>
      </w:pPr>
      <w:r>
        <w:lastRenderedPageBreak/>
        <w:t>РАБОТАЮЩИХ ПО СОВ</w:t>
      </w:r>
      <w:r>
        <w:t>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282. Общие положения о работе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Работа по совместительству может выполняться работником как по месту его основной работы, так и у </w:t>
      </w:r>
      <w:r>
        <w:t>других работодателей.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трудовом договоре обязательно указание на то, что работа является совместительством.</w:t>
      </w:r>
    </w:p>
    <w:p w:rsidR="00000000" w:rsidRDefault="009E4A3F">
      <w:pPr>
        <w:pStyle w:val="ConsPlusNormal"/>
        <w:widowControl/>
        <w:ind w:firstLine="540"/>
        <w:jc w:val="both"/>
      </w:pPr>
      <w:r>
        <w:t>Не допускается работа по совместительству лиц в возрасте до восемнадцати лет, на тяжелых работах</w:t>
      </w:r>
      <w:r>
        <w:t>, работах с вредными и (или) опасными условиями труда, если основная работа связана с такими же условиями, а также в других случаях, предусмотренных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 ред. Федерального закона от 30.06.2006 N 9</w:t>
      </w:r>
      <w:r>
        <w:t>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работы по совместительству для отдельных категорий работников (педагогических, медицинских и фармацевтических работников, работников культуры) помимо особенностей, установленных настоящим Кодексом и иными федеральными закона</w:t>
      </w:r>
      <w:r>
        <w:t>ми, могут устанавливаться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шестая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</w:t>
      </w:r>
      <w:r>
        <w:t>283. Документы, предъявляемые при приеме на работу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приеме на работу по совместительству к другому работодателю работник обязан предъявить паспорт или иной документ, удостоверяющий личность. При приеме на работу по совместительству,</w:t>
      </w:r>
      <w:r>
        <w:t xml:space="preserve"> требующую специальных знаний,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копий, а при приеме на тяжелую работу, работу с вредными и</w:t>
      </w:r>
      <w:r>
        <w:t xml:space="preserve"> (или) опасными условиями труда - справку о характере и условиях труда по основному месту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284. Продолжительность рабочего времени при работе по совместительству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</w:t>
      </w:r>
      <w:r>
        <w:t xml:space="preserve">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</w:t>
      </w:r>
      <w:r>
        <w:t>тельству полный рабочий день (смену).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</w:t>
      </w:r>
      <w:r>
        <w:t>й период), установленной для соответствующей категории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Ограничения продолжительности рабочего времени при работе по совместительству, установленные частью первой настоящей статьи, не применяются в случаях, когда по основному месту работы работн</w:t>
      </w:r>
      <w:r>
        <w:t>ик приостановил работу в соответствии с частью второй статьи 142 настоящего Кодекса или отстранен от работы в соответствии с частями второй или четвертой статьи 73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285. Оплата труда лиц, работающих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Оплата тр</w:t>
      </w:r>
      <w:r>
        <w:t>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По вопросу, касающемуся размеро</w:t>
      </w:r>
      <w:r>
        <w:t>в районных коэффициентов к заработной плате работников непроизводственных отраслей в районах Крайнего Севера и приравненных к ним местностях, см. информационное письмо Департамента по вопросам пенсионного обеспечения Минтруда РФ от 09.06.2003 N 1199-16, Де</w:t>
      </w:r>
      <w:r>
        <w:t>партамента доходов населения и уровня жизни Минтруда РФ от 19.05.2003 N 670-9, ПФ РФ от 09.06.2003 N 25-23/5995.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Лицам, работающим по совместительству в районах, где установлены районные коэффициенты и надбавки к заработной плате, оплата труда производитс</w:t>
      </w:r>
      <w:r>
        <w:t>я с учетом этих коэффициентов и надбавок.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286. Отпуск при работе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Лицам, работающим по совместительству, ежегодные оплачиваемые отпуска предоставляются одновременно с отпуском по основной работе. Если на работе по совместительст</w:t>
      </w:r>
      <w:r>
        <w:t>ву работник не отработал шести месяцев, то отпуск предоставляется авансом.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на работе по совместительству продолжительность ежегодного оплачиваемого отпуска работника меньше, чем продолжительность отпуска по основному месту работы, то работодатель по п</w:t>
      </w:r>
      <w:r>
        <w:t>росьбе работника предоставляет ему отпуск без сохранения заработной платы соответствующей продолжительности.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287. Гарантии и компенсации лицам, работающим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компенсации лицам, совмещающим работу с обучением, а также ли</w:t>
      </w:r>
      <w:r>
        <w:t>цам, работающим в районах Крайнего Севера и приравненных к ним местностях, предоставляются работникам только по основному месту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гарантии и компенсации, предусмотренные трудовым законодательством и иными нормативными правовыми актами, содержа</w:t>
      </w:r>
      <w:r>
        <w:t>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288. Дополнительные основ</w:t>
      </w:r>
      <w:r>
        <w:t>ания прекращения трудового договора с лицами, работающими по совместительству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Помимо оснований, предусмотренных настоящим Кодексом и иными федеральными законами, трудовой договор, заключенный на неопределенный срок с лицом, работающим по совместительству,</w:t>
      </w:r>
      <w:r>
        <w:t xml:space="preserve"> может быть прекращен в случае приема на работу работника, для которого эта работа будет являться основной, о чем работодатель в письменной форме предупреждает указанное лицо не менее чем за две недели до прекращения трудового договора.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45. ОСОБЕННОСТИ РЕГУЛИРОВАНИЯ ТРУДА РАБОТНИКОВ,</w:t>
      </w:r>
    </w:p>
    <w:p w:rsidR="00000000" w:rsidRDefault="009E4A3F">
      <w:pPr>
        <w:pStyle w:val="ConsPlusTitle"/>
        <w:widowControl/>
        <w:jc w:val="center"/>
      </w:pPr>
      <w:r>
        <w:t>ЗАКЛЮЧИВШИХ ТРУДОВОЙ ДОГОВОР НА СРОК ДО ДВУХ МЕСЯЦЕВ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289. Заключение трудового договора на срок до двух месяцев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приеме на работу на срок до двух месяцев испытание работникам не устанавливается.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290. Привлечение к работе в выходные и нерабочие праздничные дни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Работники, заключившие трудовой договор на срок до двух месяцев, могут быть в пределах этого сро</w:t>
      </w:r>
      <w:r>
        <w:t>ка привлечены с их письменного согласия к работе в выходные и нерабочие праздничные дни.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Работа в выходные и нерабочие праздничные дни компенсируется в денежной форме не менее чем в двойном размере.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291. Оплачиваемые отпуска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заключивши</w:t>
      </w:r>
      <w:r>
        <w:t>м трудовой договор на срок до двух месяцев, предоставляются оплачиваемые отпуска или выплачивается компенсация при увольнении из расчета два рабочих дня за месяц работы.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292. Расторжение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Работник, заключивший трудовой договор на</w:t>
      </w:r>
      <w:r>
        <w:t xml:space="preserve"> срок до двух месяцев, обязан в письменной форме предупредить работодателя за три календарных дня о досрочном расторжении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предупредить работника, заключившего трудовой договор на срок до двух месяцев, о предстоящем у</w:t>
      </w:r>
      <w:r>
        <w:t>вольнении в связи с ликвидацией организации, сокращением численности или штата работников в письменной форме под роспись не менее чем за три календарных дня.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Работнику, заключившему трудовой договор на сро</w:t>
      </w:r>
      <w:r>
        <w:t>к до двух месяцев, выходное пособие при увольнении не выплачивается, если иное не установлено федеральными законами, коллективным договором или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46. ОСОБЕННОСТИ РЕГУЛИРОВАНИЯ ТРУД</w:t>
      </w:r>
      <w:r>
        <w:t>А РАБОТНИКОВ,</w:t>
      </w:r>
    </w:p>
    <w:p w:rsidR="00000000" w:rsidRDefault="009E4A3F">
      <w:pPr>
        <w:pStyle w:val="ConsPlusTitle"/>
        <w:widowControl/>
        <w:jc w:val="center"/>
      </w:pPr>
      <w:r>
        <w:t>ЗАНЯТЫХ НА СЕЗОННЫХ РАБОТАХ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293. Сезонные работы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максимальная продолжительность указанных отдельных сезонн</w:t>
      </w:r>
      <w:r>
        <w:t>ых работ определяются отраслевыми (межотраслевыми) соглашениями, заключаемыми на федеральном уровне социального партнерства.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294. Особенности заключения трудового договора о выполнении</w:t>
      </w:r>
      <w:r>
        <w:t xml:space="preserve"> сезонных работ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Условие о сезонном характере работы должно быть указано в трудовом договоре.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295. Оплачиваемые отпуска работн</w:t>
      </w:r>
      <w:r>
        <w:t>икам, занятым на сезонных работах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занятым на сезонных работах, предоставляются оплачиваемые отпуска из расчета два рабочих дня за каждый месяц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296. Расторжение трудового догово</w:t>
      </w:r>
      <w:r>
        <w:t>ра с работниками, занятыми на сезонных работах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Работник, занятый на сезонных работах, обязан в письменной форме предупредить работодателя о досрочном расторжении трудового договора за три календарных дня.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предупредить работника, занято</w:t>
      </w:r>
      <w:r>
        <w:t>го на сезонных работах,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 семь календарных дней.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пособие выплачивается в ра</w:t>
      </w:r>
      <w:r>
        <w:t>змере двухнедельного среднего заработка.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47. ОСОБЕННОСТИ РЕГУЛИРОВАНИЯ ТРУДА ЛИЦ,</w:t>
      </w:r>
    </w:p>
    <w:p w:rsidR="00000000" w:rsidRDefault="009E4A3F">
      <w:pPr>
        <w:pStyle w:val="ConsPlusTitle"/>
        <w:widowControl/>
        <w:jc w:val="center"/>
      </w:pPr>
      <w:r>
        <w:t>РАБОТАЮЩИХ ВАХТОВЫМ МЕТОДОМ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вахтового метода организации работ, см. также Постановление Госкомтруда СССР, Секрет</w:t>
      </w:r>
      <w:r>
        <w:t>ариата ВЦСПС, Минздрава СССР от 31.12.1987 N 794/33-82.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297. Общие положения о работе вахтовым методом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Вахтовый метод - особая форма осуществления трудового процесса вне места постоянного проживания работников, когда не может быть обеспечено ежед</w:t>
      </w:r>
      <w:r>
        <w:t>невное их возвращение к месту постоянного проживания.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строительства, ремонта или реконс</w:t>
      </w:r>
      <w:r>
        <w:t>трукции объектов производственного, социального и иного назначения в необжитых, отдаленных районах или районах с особыми природными условиями, а также в целях осуществления иной производственной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</w:t>
      </w:r>
      <w:r>
        <w:t>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Работники, привлекаемые к работам вахтовым методом, в период нахождения на объекте производства работ проживают в специально создаваемых работодателем вахтовых поселках, представляющих собой комплекс зданий и сооружений, предназначенных для обеспечения</w:t>
      </w:r>
      <w:r>
        <w:t xml:space="preserve"> жизнедеятельности указанных работников во время выполнения ими работ и междусменного отдыха, либо в приспособленных для этих целей и оплачиваемых за счет работодателя общежитиях, иных жилых помещениях.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</w:t>
      </w:r>
      <w:r>
        <w:t>рядок применения вахтового метода утверждается работодателем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</w:t>
      </w:r>
      <w:r>
        <w:t>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298. Ограничения на работы вахтовым методом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 работам, выполняемым вахтовым методом, не могут привлекаться работники в возрасте до восемнадцати лет, беременные женщины и женщины, имеющие детей в возрасте до трех лет, а также лица, имеющие противопоказания к выполнению работ вахтовым методом в соотве</w:t>
      </w:r>
      <w:r>
        <w:t>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299. Продолжительность вахты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</w:t>
      </w:r>
      <w:r>
        <w:t>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Вахтой считается общий период, включающий время выполнения работ на объекте и время междусменного отдыха.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вахты не должна превышать одного месяца. В исключительных случаях на отдельных объектах продолжит</w:t>
      </w:r>
      <w:r>
        <w:t>ельность вахты может быть увеличена работодателем до трех месяцев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300. Учет рабочег</w:t>
      </w:r>
      <w:r>
        <w:t>о времени при работе вахтовым методом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вахтовом методе работы устанавливается суммированный учет рабочего времени за месяц, квартал или иной более длительный период, но не более чем за один год.</w:t>
      </w:r>
    </w:p>
    <w:p w:rsidR="00000000" w:rsidRDefault="009E4A3F">
      <w:pPr>
        <w:pStyle w:val="ConsPlusNormal"/>
        <w:widowControl/>
        <w:ind w:firstLine="540"/>
        <w:jc w:val="both"/>
      </w:pPr>
      <w:r>
        <w:t>Учетный период охватывает все рабочее время, время в пути</w:t>
      </w:r>
      <w:r>
        <w:t xml:space="preserve"> от места нахождения работодателя или от пункта сбора до места выполнения работы и обратно, а также время отдыха, приходящееся на данный календарный отрезок времени.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вести учет рабочего</w:t>
      </w:r>
      <w:r>
        <w:t xml:space="preserve"> времени и времени отдыха каждого работника, работающего вахтовым методом, по месяцам и за весь учетный период.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301. Режимы труда и отдыха при работе вахтовым методом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Рабочее время и время отдыха в пределах учетного периода регламентируются график</w:t>
      </w:r>
      <w:r>
        <w:t>ом работы на вахте, который утверждается работодателем с учетом мнения выборного органа первичной профсоюзной организации в порядке, установленном статьей 372 настоящего Кодекса для принятия локальных нормативных актов, и доводится до сведения работников н</w:t>
      </w:r>
      <w:r>
        <w:t>е позднее чем за два месяца до введения его в действие.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указанном графике предусматривается время, необходимое для доставки работников на вахту и обратно. Дни нахождения в пути к месту работы и обратно в</w:t>
      </w:r>
      <w:r>
        <w:t xml:space="preserve"> рабочее время не включаются и могут приходиться на дни междувахтового отдыха.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Каждый день отдыха в связи с переработкой рабочего времени в пределах графика работы на вахте (день междувахтового отдыха) оплачивается в размере дневной тарифной ставки, дневно</w:t>
      </w:r>
      <w:r>
        <w:t>й ставки (части оклада (должностного оклада) за день работы), если более высокая оплата не установлена коллективным договором, локальным нормативным актом или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Часы перерабо</w:t>
      </w:r>
      <w:r>
        <w:t>тки рабочего времени в пределах графика работы на вахте, не кратные целому рабочему дню,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302. Гарантии и компенсации лицам, работающим вахтовым методом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выполняющим работы вахтовым методом, за каждый кален</w:t>
      </w:r>
      <w:r>
        <w:t>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работы и обратно выплачивается взамен суточных надбавка за вахтовый метод ра</w:t>
      </w:r>
      <w:r>
        <w:t>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 организаций, финансируемых из федерального бюджета, надбавка за вахтовый метод работы выплачивается в размере и порядке, устанавливаемых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 орг</w:t>
      </w:r>
      <w:r>
        <w:t>анизаций, финансируемых из бюджетов субъектов Российской Федерации и местных бюджетов, надбавка за вахтовый метод работы выплачивается в размере и порядке, устанавливаемых соответственно органами государственной власти субъектов Российской Федерации и орга</w:t>
      </w:r>
      <w:r>
        <w:t>нами местного самоуправления.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Работникам работодателей, не относящихся к бюджетной сфере, надбавка за вахтовый метод работы выплачивается в размере и порядке, устанавливаемых коллективным договором, локальным нормативным актом, принимаемым с учетом мнения </w:t>
      </w:r>
      <w:r>
        <w:t>выборного органа первичной профсоюзной организации,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выезжающим для выполнения работ вахтовым методом в районы Крайнего Севера и приравненные к ним местности из других районо</w:t>
      </w:r>
      <w:r>
        <w:t>в:</w:t>
      </w:r>
    </w:p>
    <w:p w:rsidR="00000000" w:rsidRDefault="009E4A3F">
      <w:pPr>
        <w:pStyle w:val="ConsPlusNormal"/>
        <w:widowControl/>
        <w:ind w:firstLine="540"/>
        <w:jc w:val="both"/>
      </w:pPr>
      <w:r>
        <w:t>устанавливается районный коэффициент и выплачиваются процентные надбавки к заработной плате в порядке и размерах, которые предусмотрены для лиц, постоянно работающих в районах Крайнего Севера и приравненных к ним местностях;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предоставляется ежегодный до</w:t>
      </w:r>
      <w:r>
        <w:t>полнительный оплачиваемый отпуск в порядке и на условиях, которые предусмотрены для лиц, постоянно работающих:</w:t>
      </w:r>
    </w:p>
    <w:p w:rsidR="00000000" w:rsidRDefault="009E4A3F">
      <w:pPr>
        <w:pStyle w:val="ConsPlusNormal"/>
        <w:widowControl/>
        <w:ind w:firstLine="540"/>
        <w:jc w:val="both"/>
      </w:pPr>
      <w:r>
        <w:t>в районах Крайнего Севера, - 24 календарных дня;</w:t>
      </w:r>
    </w:p>
    <w:p w:rsidR="00000000" w:rsidRDefault="009E4A3F">
      <w:pPr>
        <w:pStyle w:val="ConsPlusNormal"/>
        <w:widowControl/>
        <w:ind w:firstLine="540"/>
        <w:jc w:val="both"/>
      </w:pPr>
      <w:r>
        <w:t>в местностях, приравненных к районам Крайнего Севера, - 16 календарных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В стаж работы, дающ</w:t>
      </w:r>
      <w:r>
        <w:t>ий право работникам, выезжающим для выполнения работ вахтовым методом в районы Крайнего Севера и приравненные к ним местности из других районов, на соответствующие гарантии и компенсации, включаются календарные дни вахты в районах Крайнего Севера и приравн</w:t>
      </w:r>
      <w:r>
        <w:t>енных к ним местностях и фактические дни нахождения в пути, предусмотренные графиками работы на вахте. Гарантии и компенсации работникам, выезжающим для выполнения работ вахтовым методом в районы Крайнего Севера и приравненные к ним местности из тех же или</w:t>
      </w:r>
      <w:r>
        <w:t xml:space="preserve"> других районов Крайнего Севера и приравненных к ним местностей, устанавливаются в соответствии с главой 50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шестая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выезжающим для выполнения работ вахтовым методом в р</w:t>
      </w:r>
      <w:r>
        <w:t>айоны, на территориях которых применяются районные коэффициенты к заработной плате, эти коэффициенты начисляются в соответствии с трудовым законодательством и иными нормативными правовыми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 каждый день нахождения в пути от места нахождения работодателя (пункта сбора) до места выполнения работы и обратно, предусмотренные графиком работы на вахте, а также за дни задержки в пути по метеорологическим условиям или вине</w:t>
      </w:r>
      <w:r>
        <w:t xml:space="preserve"> транспортных организаций работнику выплачивается дневная тарифная ставка, часть оклада (должностного оклада) за день работы (дневная ставка).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lastRenderedPageBreak/>
        <w:t>Глава 48. ОСОБЕННОСТИ РЕГУЛИРОВАНИЯ ТРУДА РАБОТНИКОВ,</w:t>
      </w:r>
    </w:p>
    <w:p w:rsidR="00000000" w:rsidRDefault="009E4A3F">
      <w:pPr>
        <w:pStyle w:val="ConsPlusTitle"/>
        <w:widowControl/>
        <w:jc w:val="center"/>
      </w:pPr>
      <w:r>
        <w:t>РАБОТАЮЩИХ У РАБОТОДАТЕЛЕЙ - ФИЗИЧЕСКИХ ЛИЦ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303. Заключение трудового договора с работодателем - физическим лицом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трудового договора с работодателем - физическим лицом работник обяз</w:t>
      </w:r>
      <w:r>
        <w:t>уется выполнять не запрещенную настоящим Кодексом или иным федеральным законом работу, определенную этим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письменный трудовой договор в обязательном порядке включаются все условия, существенные</w:t>
      </w:r>
      <w:r>
        <w:t xml:space="preserve"> для работника и для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- физическое лицо обязан:</w:t>
      </w:r>
    </w:p>
    <w:p w:rsidR="00000000" w:rsidRDefault="009E4A3F">
      <w:pPr>
        <w:pStyle w:val="ConsPlusNormal"/>
        <w:widowControl/>
        <w:ind w:firstLine="540"/>
        <w:jc w:val="both"/>
      </w:pPr>
      <w:r>
        <w:t>оформить трудовой договор с работником в письменной форме;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уплачивать страховые взносы и другие обязательные платежи в порядке и ра</w:t>
      </w:r>
      <w:r>
        <w:t>змерах, которые определяются федеральными законами;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оформлять страховые свидетельства государственного пенсионного страхования для лиц, поступающих на работу впервые.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- физическое лицо, не являющийся индивидуальным предпринимателем, также обяз</w:t>
      </w:r>
      <w:r>
        <w:t>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304. Срок тр</w:t>
      </w:r>
      <w:r>
        <w:t>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 трудовой договор между работником и работодателем - физическим лицом, не являющимся индивидуальным предпринимателем, может заключаться как на неопределенный, так и на определенный срок.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от </w:t>
      </w:r>
      <w:r>
        <w:t>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305. Режимы труда и отдыха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лицом. При этом продолжительность рабочей </w:t>
      </w:r>
      <w:r>
        <w:t>недели не может быть больше, а продолжительность ежегодного оплачиваемого отпуска меньше, чем установленные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306. Изменение определенных сторонами условий трудового договора работодателем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Об изменении определенных сторонами условий трудового договора работодатель - физическое лицо в письменной форме предупреждает работника не менее чем за 14 календарных дней. При этом работодатель - физиче</w:t>
      </w:r>
      <w:r>
        <w:t>ское лицо, являющийся индивидуальным предпринимателем,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</w:t>
      </w:r>
      <w:r>
        <w:t xml:space="preserve"> условий труда (часть первая статьи 74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307. Прекращение трудового договора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Помимо оснований, предусмотренных настоящим Кодексом, трудовой договор с работником, работающим у ра</w:t>
      </w:r>
      <w:r>
        <w:t>ботодателя - физического лица, может быть прекращен по основаниям, предусмотренным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</w:t>
      </w:r>
      <w:r>
        <w:t>выплат определяются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-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зарегистрировать факт прекращения указанного договора в о</w:t>
      </w:r>
      <w:r>
        <w:t>ргане местного самоуправления, в котором был зарегистрирован этот трудовой договор.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(часть третья введена Федеральным законом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смерти работодателя - физического лица, не являющегося индивидуальным предпринимателем, или отсутс</w:t>
      </w:r>
      <w:r>
        <w:t>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статьи, работник им</w:t>
      </w:r>
      <w:r>
        <w:t>еет право в течение одного месяца обратиться в орган местного самоуправления, в котором был зарегистрирован трудовой договор, для регистрации факта прекращения этого трудового договора.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</w:t>
      </w:r>
      <w:r>
        <w:t>татья 308. Разрешение индивидуальных трудовых споров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Индивидуальные трудовые споры, не урегулированные работником и работодателем - физическим лицом, не являющимся индивидуальным предпринимателем, самостоятельно, рассматриваются в суде.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</w:t>
      </w:r>
      <w:r>
        <w:t>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309. Документы, подтверждающие период работы у работодателей - физических лиц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- физическое лицо, являющийся индивидуальным предпринимателем, обязан в</w:t>
      </w:r>
      <w:r>
        <w:t>ести трудовые книжки на каждого работника в порядке, установленном настоящим Кодексом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 Документом, подтверждающим период работы у</w:t>
      </w:r>
      <w:r>
        <w:t xml:space="preserve"> такого работодателя, является трудовой договор, заключенный в письменной форме.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49. ОСОБЕННОСТИ РЕГУЛИРОВАНИЯ ТРУДА НАДОМНИКОВ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310. Надомники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Надомниками считаются лица, заключившие трудовой договор о выполнении работы на дому из материало</w:t>
      </w:r>
      <w:r>
        <w:t>в и с использованием инструментов и механизмов, выделяемых работодателем либо приобретаемых надомником за свой счет. Надомник может выполнять работу, обусловленную трудовым договором, с участием членов его семьи. При этом трудовые отношения между членами с</w:t>
      </w:r>
      <w:r>
        <w:t>емьи надомника и работодателем не возникают.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 использования надомником своих инструментов и механизмов ему выплачивается компенсация за их износ. Выплата такой компенсации, а также возмещение иных </w:t>
      </w:r>
      <w:r>
        <w:t>расходов, связанных с выполнением работ на дому, производятся работодателем в порядке, определенном трудовым договором.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условий труда надомников, см. также Постановление Госкомтруда СССР, Секретариата В</w:t>
      </w:r>
      <w:r>
        <w:t>ЦСПС от 29.09.1981 N 275/17-99.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и сроки обеспечения надомников сырьем, материалами и полуфабрикатами, расчетов за изготовленную продукцию, возмещения стоимости материалов, принадлежащих надомникам, порядок и сроки вывоза готовой продукции определя</w:t>
      </w:r>
      <w:r>
        <w:t>ются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надомников распространяется действие трудового законодательства и иных актов, содержащих нормы трудового права, с особенностями, установленными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311. </w:t>
      </w:r>
      <w:r>
        <w:t>Условия, при которых допускается надомный труд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Работы, поручаемые надомникам, не могут быть противопоказаны им по состоянию здоровья и должны выполняться в условиях, соответствующих требованиям охраны труда.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312. Расторжение трудового договора с н</w:t>
      </w:r>
      <w:r>
        <w:t>адомниками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Расторжение трудового договора с надомниками производится по основаниям, предусмотренным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lastRenderedPageBreak/>
        <w:t>Глава 50. ОСОБЕННОСТИ РЕГУЛИРОВАНИЯ ТРУДА ЛИЦ, РАБОТАЮЩИХ</w:t>
      </w:r>
    </w:p>
    <w:p w:rsidR="00000000" w:rsidRDefault="009E4A3F">
      <w:pPr>
        <w:pStyle w:val="ConsPlusTitle"/>
        <w:widowControl/>
        <w:jc w:val="center"/>
      </w:pPr>
      <w:r>
        <w:t>В РАЙОНАХ КРАЙНЕГО СЕВЕРА И ПРИРАВНЕННЫХ К НИМ МЕСТНОСТЯХ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313. Гарантии и компенсации лицам, работающим в районах Крайнего Севера и приравненных к ним местностях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Государственные гарантии и компенсации лицам, работающим в районах Крайнего Севера и приравн</w:t>
      </w:r>
      <w:r>
        <w:t>енных к ним местностях,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Дополнительные гарантии и компенсации указанным лицам м</w:t>
      </w:r>
      <w:r>
        <w:t>огут устанавливаться законами и иными нормативными правовыми актами субъектов Российской Федерации, нормативными правовыми актами органов местного самоуправления, коллективными договорами, соглашениями, локальными нормативными актами исходя из финансовых в</w:t>
      </w:r>
      <w:r>
        <w:t>озможностей соответствующих субъектов Российской Федерации, органов местного самоуправления и работодателей.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314. Трудовой стаж, необходимый для получения гарантий и компенсаций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установлен</w:t>
      </w:r>
      <w:r>
        <w:t>ия и исчисления трудового стажа, необходимого для получения гарантий и компенсаций, устанавливается Правительством Российской Федерации в соответствии с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315. Оплата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Оплата труда в районах Крайнего Севера и приравненных к</w:t>
      </w:r>
      <w:r>
        <w:t xml:space="preserve"> ним местностях осуществляется с применением районных коэффициентов и процентных надбавок к заработной плате.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316. Районный коэффициент к заработной плате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местностях, см. информационное письмо Департамента по вопросам пенсионного обеспечения Минтруда</w:t>
      </w:r>
      <w:r>
        <w:t xml:space="preserve"> РФ от 09.06.2003 N 1199-16, Департамента доходов населения и уровня жизни Минтруда РФ от 19.05.2003 N 670-9, ПФ РФ от 09.06.2003 N 25-23/5995.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Размер районного коэффициента и порядок его применения для расчета заработной платы работников организаций, рас</w:t>
      </w:r>
      <w:r>
        <w:t>положенных в районах Крайнего Севера и приравненных к ним местностях, устанавливаются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вправе за счет средств соответственно б</w:t>
      </w:r>
      <w:r>
        <w:t>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учреждений, финансируемых соответственно из средств бюджетов субъектов Российской Федерации и муниципальных бюджетов.</w:t>
      </w:r>
      <w:r>
        <w:t xml:space="preserve">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 w:rsidR="00000000" w:rsidRDefault="009E4A3F">
      <w:pPr>
        <w:pStyle w:val="ConsPlusNormal"/>
        <w:widowControl/>
        <w:ind w:firstLine="540"/>
        <w:jc w:val="both"/>
      </w:pPr>
      <w:r>
        <w:t>Суммы указанных расходов отн</w:t>
      </w:r>
      <w:r>
        <w:t>осятся к расходам на оплату труда в полном размере.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317. Процентная надбавка к заработной плате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Лицам, работающим в районах Крайнего Севера и приравненных к ним местностях, выплачивается процент</w:t>
      </w:r>
      <w:r>
        <w:t>ная надбавка к заработной плате за стаж работы в данных районах или местностях. Размер процентной надбавки к заработной плате и порядок ее выплаты устанавливаются в порядке, определяемом статьей 316 настоящего Кодекса для установления размера районного коэ</w:t>
      </w:r>
      <w:r>
        <w:t>ффициента и порядка его применения.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Суммы указанных расходов относятся к расходам на оплату труда в полном размере.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318. Государственные гарантии работнику, увольняемому в связи с ликвидацией организации либо сокращением численности или штата работ</w:t>
      </w:r>
      <w:r>
        <w:t>ников организации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Работнику, увольняемому из организации, расположенной в районах Крайнего Севера и приравненных к ним местностях, в связи с ликвидацией организации (пункт 1 части первой статьи 81 настоя</w:t>
      </w:r>
      <w:r>
        <w:t>щего Кодекса) либо сокращением численности или штата работников организации (пункт 2 части первой статьи 81 настоящего Кодекса), выплачивается выходное пособие в размере среднего месячного заработка, за ним также сохраняется средний месячный заработок на п</w:t>
      </w:r>
      <w:r>
        <w:t>ериод трудоустройства, но не свыше трех месяцев со дня увольнения (с зачетом выходного пособия).</w:t>
      </w:r>
    </w:p>
    <w:p w:rsidR="00000000" w:rsidRDefault="009E4A3F">
      <w:pPr>
        <w:pStyle w:val="ConsPlusNormal"/>
        <w:widowControl/>
        <w:ind w:firstLine="540"/>
        <w:jc w:val="both"/>
      </w:pPr>
      <w:r>
        <w:t>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</w:t>
      </w:r>
      <w:r>
        <w:t>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Выплата выходного пособия в размере среднего месячного заработка и сохраняемого среднего месячного заработка</w:t>
      </w:r>
      <w:r>
        <w:t>, предусмотренных частями первой и второй настоящей статьи, производится работодателем по прежнему месту работы за счет средств этого работодателя.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319. Дополнительный выходной день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</w:t>
      </w:r>
      <w:r>
        <w:t>одной день без сохранения заработной платы.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320. Сокращенная рабочая неделя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женщин, работающих в районах Крайнего Севера и приравненных к ним местностях, коллективным договором или трудовым до</w:t>
      </w:r>
      <w:r>
        <w:t>говором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321. Ежегодн</w:t>
      </w:r>
      <w:r>
        <w:t>ый дополнительный оплачиваемый отпуск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Кроме установленных законодательством ежегодных основного оплачиваемого отпуска и дополнительных оплачиваемых отпусков, предоставляемых на общих основаниях, лицам, работающим в районах Крайнего Севера, предоставляются</w:t>
      </w:r>
      <w:r>
        <w:t xml:space="preserve"> дополнительные оплачиваемые отпуска продолжительностью 24 календарных дня, а лицам, работающим в местностях, приравненных к районам Крайнего Севера, - 16 календарных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Общая продолжительность ежегодных оплачиваемых отпусков работающим по совместительс</w:t>
      </w:r>
      <w:r>
        <w:t>тву устанавливается на общих основаниях.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322. Порядок предоставления и соединения ежегодных оплачиваемых отпусков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Ежегодный дополнительный оплачиваемый отпуск, установленный статьей 321 настоящего Кодекса, предоставляется работникам по истечении ш</w:t>
      </w:r>
      <w:r>
        <w:t>ести месяцев работы у данного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Полное или частичное соединение ежегодных оплачиваем</w:t>
      </w:r>
      <w:r>
        <w:t>ых отпусков лицам, работающим в районах Крайнего Севера и приравненных к ним местностях, допускается не более чем за два года. При этом общая продолжительность предоставляемого отпуска не должна превышать шести месяцев, включая время отпуска без сохранения</w:t>
      </w:r>
      <w:r>
        <w:t xml:space="preserve"> заработной платы, необходимое для проезда к месту использования отпуска и обратно.</w:t>
      </w:r>
    </w:p>
    <w:p w:rsidR="00000000" w:rsidRDefault="009E4A3F">
      <w:pPr>
        <w:pStyle w:val="ConsPlusNormal"/>
        <w:widowControl/>
        <w:ind w:firstLine="540"/>
        <w:jc w:val="both"/>
      </w:pPr>
      <w:r>
        <w:t>Неиспользованная часть ежегодного оплачиваемого отпуска, превышающая шесть месяцев, присоединяется к очередному ежегодному оплачиваемому отпуску на следующий год.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просьб</w:t>
      </w:r>
      <w:r>
        <w:t xml:space="preserve">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в образовательные </w:t>
      </w:r>
      <w:r>
        <w:t xml:space="preserve">учреждения среднего или высшего профессионального образования, расположенные в другой </w:t>
      </w:r>
      <w:r>
        <w:lastRenderedPageBreak/>
        <w:t>местности. При наличии двух и более детей отпуск для указанной цели предоставляется один раз для каждого ребенка.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323. Гарантии медицинского обслуживания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лиц</w:t>
      </w:r>
      <w:r>
        <w:t>, работающих в организациях, финансируемых из федерального бюджета, расположенных в районах Крайнего Севера и приравненных к ним местностях, коллективным договором может предусматриваться оплата за счет средств организации стоимости проезда в пределах терр</w:t>
      </w:r>
      <w:r>
        <w:t>итории Российской Федерации для медицинских консультаций или лечения при наличии соответствующего медицинского заключения, выданного в порядке, установленном федеральными законами и иными нормативными правовыми актами Российской Федерации, если соответству</w:t>
      </w:r>
      <w:r>
        <w:t>ющие консультации или лечение не могут быть предоставлены по месту проживания.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Гарантии медицинского обслуживания для лиц, работающих в организациях, финансируемых из бюджетов субъектов Российской Федерации и бюджетов муниципальных образований, устанавливаются органами государственной власти субъектов Российской Федерации и органами </w:t>
      </w:r>
      <w:r>
        <w:t>местного самоуправления.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введена Федеральным законом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медицинского обслуживания для работников других организаций устанавливаются коллективными договорами.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22.08.200</w:t>
      </w:r>
      <w:r>
        <w:t>4 N 122-ФЗ)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324. Заключение трудового договора с лицами, привлекаемыми на работу в районы Крайнего Севера и приравненные к ним местности из других местностей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</w:t>
      </w:r>
      <w:r>
        <w:t>у, касающемуся рекомендаций по заключению и примерной формы трудового договора с работниками, привлекаемыми для выполнения работ в районы Крайнего Севера и приравненные к ним местности, см. Постановление Минтруда России от 23.07.1998 N 29.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Заключение тру</w:t>
      </w:r>
      <w:r>
        <w:t>дового договора с лицами, привлекаемыми на работу в районы Крайнего Севера и приравненные к ним местности из других местностей, допускается при наличии у них медицинского заключения, выданного в порядке, установленном федеральными законами и иными норматив</w:t>
      </w:r>
      <w:r>
        <w:t>ными правовыми актами Российской Федерации, об отсутствии противопоказаний для работы и проживания в данных районах и местностях.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325. Компенсация расходов на оплату стоимости проезда и провоза баг</w:t>
      </w:r>
      <w:r>
        <w:t>ажа к месту использования отпуска и обратно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</w:t>
      </w:r>
      <w:r>
        <w:t xml:space="preserve"> оплату один раз в два года за счет средств работодателя (организации, финансируемой из федерального бюджета) стоимости проезда в пределах территории Российской Федерации к месту использования отпуска и обратно любым видом транспорта (за исключением такси)</w:t>
      </w:r>
      <w:r>
        <w:t>, в том числе личным, а также на оплату стоимости провоза багажа весом до 30 килограммов.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</w:t>
      </w:r>
      <w:r>
        <w:t>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Организации, финансируемые из федерального бюджета, оплачивают также стоимость проезда и провоза багажа к месту использования отпуска работника и обратно неработающим членам его семьи (мужу, жене, несовершеннолетним детям, фактически проживающим с р</w:t>
      </w:r>
      <w:r>
        <w:t>аботником) независимо от времени использования отпуска.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путем.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Оплата стоимости проезда</w:t>
      </w:r>
      <w:r>
        <w:t xml:space="preserve"> и провоза багажа к месту использования отпуска работника организации, финансируемой из федерального бюджета, и членов его семьи и обратно производится по заявлению работника не позднее чем за три рабочих дня до отъезда в отпуск исходя из примерной стоимос</w:t>
      </w:r>
      <w:r>
        <w:t>ти проезда. Окончательный расчет производится по возвращении из отпуска на основании предоставленных билетов или других документов.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Порядок к</w:t>
      </w:r>
      <w:r>
        <w:t>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и членов их семей устанавливается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Выпла</w:t>
      </w:r>
      <w:r>
        <w:t>ты, предусмотренные настоящей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</w:t>
      </w:r>
      <w:r>
        <w:t>пенсации, предусмотренные настоящей статьей, предоставляются работнику организации, финансируемой из федерального бюджета, и членам его семьи только по основному месту работы работника.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Размер, условия и порядок компенсации расходов на оплату стоимости про</w:t>
      </w:r>
      <w:r>
        <w:t>езда и провоза багажа к месту использования отпуска и обратно для лиц, работающих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</w:t>
      </w:r>
      <w:r>
        <w:t>нсируемых из местных бюджетов, - органами местного самоуправления, у работодателей, не относящихся к бюджетной сфере, - коллективными договорами, локальными нормативными актами, принимаемыми с учетом мнения выборных органов первичных профсоюзных организаци</w:t>
      </w:r>
      <w:r>
        <w:t>й, трудовыми договорами.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326. Компенсации расходов, связанных с переездом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Лицам, заключившим трудовые договоры о работе в организациях, финансируемых из федерального бюджета, расположенных в районах Крайнего Севера и приравненных к ним местностях,</w:t>
      </w:r>
      <w:r>
        <w:t xml:space="preserve">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единовременное пособие в размере двух</w:t>
      </w:r>
      <w:r>
        <w:t xml:space="preserve">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работника;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</w:t>
      </w:r>
      <w:r>
        <w:t xml:space="preserve">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</w:t>
      </w:r>
      <w:r>
        <w:t xml:space="preserve"> перевозки железнодорожным транспортом;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оплачиваемый отпуск продолжительностью семь календарных дней для обустройства на новом месте.</w:t>
      </w:r>
    </w:p>
    <w:p w:rsidR="00000000" w:rsidRDefault="009E4A3F">
      <w:pPr>
        <w:pStyle w:val="ConsPlusNormal"/>
        <w:widowControl/>
        <w:ind w:firstLine="540"/>
        <w:jc w:val="both"/>
      </w:pPr>
      <w:r>
        <w:t>Право на оплату стоимости проезда и стоимости провоза багажа членов семьи сохраняется в течение одного года со дня заключе</w:t>
      </w:r>
      <w:r>
        <w:t>ния работником трудового договора в данной организации в указанных районах и местностях.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Работнику организации, финансируемой из федерального бюджета, и членам его семьи в случае переезда к новому месту жительства в другую местность в связи с расторжением </w:t>
      </w:r>
      <w:r>
        <w:t>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</w:t>
      </w:r>
      <w:r>
        <w:t>ическим расходам, но не свыше тарифов, предусмотренных для перевозок железнодорожным транспортом.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Гарантии и компенсации, предусмотренные настоящей статьей, предоставляются работнику организации, финансир</w:t>
      </w:r>
      <w:r>
        <w:t>уемой из федерального бюджета, только по основному месту работы.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22.08.2004 N 122-ФЗ)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Размер, условия и порядок компенсации расходов, связанных с переездом, лицам, работающим в организациях, финансируемых из бюджетов субъекто</w:t>
      </w:r>
      <w:r>
        <w:t>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у работодателей, не относящихся к бюджетной сфере, - коллективным</w:t>
      </w:r>
      <w:r>
        <w:t>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пятая введена Федеральным законом от 22.08.2004 N 122-ФЗ, в ред. Федерального закона от 30.06.2006 N</w:t>
      </w:r>
      <w:r>
        <w:t xml:space="preserve">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327. Другие гарантии и компенсации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Гарантии и компенсации в области социального страхования, пенсионного обеспечения, жилищных правоотношений и другие устанавливаются лицам, работающим в районах Крайнего </w:t>
      </w:r>
      <w:r>
        <w:lastRenderedPageBreak/>
        <w:t>Севера и приравненных к ним местнос</w:t>
      </w:r>
      <w:r>
        <w:t>тях,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51. ОСОБЕННОСТИ РЕГУЛИРОВАНИЯ ТРУДА</w:t>
      </w:r>
    </w:p>
    <w:p w:rsidR="00000000" w:rsidRDefault="009E4A3F">
      <w:pPr>
        <w:pStyle w:val="ConsPlusTitle"/>
        <w:widowControl/>
        <w:jc w:val="center"/>
      </w:pPr>
      <w:r>
        <w:t>РАБОТНИКОВ ТРАНСПОРТА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328. Прием на работу, непосредственно связанную с движением транспортных средств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Работники, принимаемые на работу, непосредственно связанную с движением транспортных средств, должны пройти профессиональный отбор и профессиональную подготовку в порядке, установленном федеральным органом исполнительной власти, осуществляющим функции по в</w:t>
      </w:r>
      <w:r>
        <w:t>ыработке государственной политики и нормативно-правовому регулированию в области транспорта.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О порядке проведения обязательного предварительного, а так</w:t>
      </w:r>
      <w:r>
        <w:t>же периодических медицинских осмотров работников автомобильного транспорта, см. Приказы Минздрава СССР от 29.09.1989 N 555, Минздравмедпрома РФ от 14.03.1996 N 90.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Прием работника на работу, непосредственно связанную с движением транспортных средств, прои</w:t>
      </w:r>
      <w:r>
        <w:t>зводится после обязательного предварительного медицинского осмотра (обследования)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</w:t>
      </w:r>
      <w:r>
        <w:t>и здравоохранения, и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329. Рабочее </w:t>
      </w:r>
      <w:r>
        <w:t>время и время отдыха работников, труд которых непосредственно связан с движением транспортных средств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</w:t>
      </w:r>
      <w:r>
        <w:t>ота по совместительству, непосредственно связанная с управлением транспортными средствами или управлением движением транспортных средств. Перечень работ, профессий, должностей, непосредственно связанных с управлением транспортными средствами или управление</w:t>
      </w:r>
      <w:r>
        <w:t>м движением транспортных средств,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Особенности </w:t>
      </w:r>
      <w:r>
        <w:t>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области транспорта, с учетом мнения соответствующих общероссийского профсоюза и общероссийского объединения работодателей. Эти особенности не могут ухудшать положение работников по сравнению с ус</w:t>
      </w:r>
      <w:r>
        <w:t>тановленными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330. Дисциплина работников, труд которых непосредственно связан с движением транспортных средств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Дисциплина раб</w:t>
      </w:r>
      <w:r>
        <w:t>отников, труд которых непосредственно связан с движением транспортных средств, регулируется настоящим Кодексом и положениями (уставами) о дисциплине, устанавливаемыми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52. ОСОБ</w:t>
      </w:r>
      <w:r>
        <w:t>ЕННОСТИ РЕГУЛИРОВАНИЯ</w:t>
      </w:r>
    </w:p>
    <w:p w:rsidR="00000000" w:rsidRDefault="009E4A3F">
      <w:pPr>
        <w:pStyle w:val="ConsPlusTitle"/>
        <w:widowControl/>
        <w:jc w:val="center"/>
      </w:pPr>
      <w:r>
        <w:t>ТРУДА ПЕДАГОГИЧЕСКИХ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331. Право на занятие педагогической деятельностью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</w:t>
      </w:r>
      <w:r>
        <w:t>ми об образовательных учреждениях соответствующих типов и видов, утверждаемыми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К педагогической деятельности не допускаются лица:</w:t>
      </w:r>
    </w:p>
    <w:p w:rsidR="00000000" w:rsidRDefault="009E4A3F">
      <w:pPr>
        <w:pStyle w:val="ConsPlusNormal"/>
        <w:widowControl/>
        <w:ind w:firstLine="540"/>
        <w:jc w:val="both"/>
      </w:pPr>
      <w:r>
        <w:t>лишенные права заниматься педагогической деятельностью в соответствии с вступившим в зако</w:t>
      </w:r>
      <w:r>
        <w:t>нную силу приговором суда;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имеющие неснятую или непогашенную судимость за умышленные тяжкие и особо тяжкие преступления;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признанные недееспособными в установленном федеральным законом порядке;</w:t>
      </w:r>
    </w:p>
    <w:p w:rsidR="00000000" w:rsidRDefault="009E4A3F">
      <w:pPr>
        <w:pStyle w:val="ConsPlusNormal"/>
        <w:widowControl/>
        <w:ind w:firstLine="540"/>
        <w:jc w:val="both"/>
      </w:pPr>
      <w:r>
        <w:t>имеющие заболевания, предусмотренные перечнем, утверждаемым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332. Особенности за</w:t>
      </w:r>
      <w:r>
        <w:t>ключения и прекращения трудового договора с работниками высших учебных заведений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Трудовые договоры на замещение должностей научно-педагогических работников в высшем учебном заведении могут заключаться ка</w:t>
      </w:r>
      <w:r>
        <w:t>к на неопределенный срок, так и на срок, определенный сторонами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Заключению трудового договора на замещение должности научно-педагогического работника в высшем учебном заведении, а также переводу на должность научно-педагогического работ</w:t>
      </w:r>
      <w:r>
        <w:t>ника предшествует избрание по конкурсу на замещение соответствующей должности.</w:t>
      </w:r>
    </w:p>
    <w:p w:rsidR="00000000" w:rsidRDefault="009E4A3F">
      <w:pPr>
        <w:pStyle w:val="ConsPlusNormal"/>
        <w:widowControl/>
        <w:ind w:firstLine="540"/>
        <w:jc w:val="both"/>
      </w:pPr>
      <w:r>
        <w:t>Конкурс на замещение должности научно-педагогического работника, занимаемой работником, с которым заключен трудовой договор на неопределенный срок, проводится один раз в пять ле</w:t>
      </w:r>
      <w:r>
        <w:t>т.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научно-педагогического работника в высшем учебном заведении без избрания по конкурсу на замещение соответствующей должности при приеме на ра</w:t>
      </w:r>
      <w:r>
        <w:t>боту по совместительству или в создаваемые высшие учебные заведения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</w:t>
      </w:r>
      <w:r>
        <w:t xml:space="preserve"> этого работника на работу.</w:t>
      </w:r>
    </w:p>
    <w:p w:rsidR="00000000" w:rsidRDefault="009E4A3F">
      <w:pPr>
        <w:pStyle w:val="ConsPlusNormal"/>
        <w:widowControl/>
        <w:ind w:firstLine="540"/>
        <w:jc w:val="both"/>
      </w:pPr>
      <w:r>
        <w:t>Не проводится конкурс на замещение:</w:t>
      </w:r>
    </w:p>
    <w:p w:rsidR="00000000" w:rsidRDefault="009E4A3F">
      <w:pPr>
        <w:pStyle w:val="ConsPlusNormal"/>
        <w:widowControl/>
        <w:ind w:firstLine="540"/>
        <w:jc w:val="both"/>
      </w:pPr>
      <w:r>
        <w:t>должностей декана факультета и заведующего кафедрой;</w:t>
      </w:r>
    </w:p>
    <w:p w:rsidR="00000000" w:rsidRDefault="009E4A3F">
      <w:pPr>
        <w:pStyle w:val="ConsPlusNormal"/>
        <w:widowControl/>
        <w:ind w:firstLine="540"/>
        <w:jc w:val="both"/>
      </w:pPr>
      <w:r>
        <w:t>должностей научно-педагогических работников, занимаемых беременными женщинами;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должностей научно-педагогических работников, занимаемых по т</w:t>
      </w:r>
      <w:r>
        <w:t>рудовому договору, заключенному на неопределенный срок, женщинами, имеющими детей в возрасте до трех лет.</w:t>
      </w:r>
    </w:p>
    <w:p w:rsidR="00000000" w:rsidRDefault="009E4A3F">
      <w:pPr>
        <w:pStyle w:val="ConsPlusNormal"/>
        <w:widowControl/>
        <w:ind w:firstLine="540"/>
        <w:jc w:val="both"/>
      </w:pPr>
      <w:r>
        <w:t>Положение о порядке замещения должностей научно-педагогических работников утверждается в порядке, устанавливаемом уполномоченным Правительством Россий</w:t>
      </w:r>
      <w:r>
        <w:t>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работник, занимающий должность научно-педагогического работника по трудовому договору, заключенному на неопределенный срок, по результатам ко</w:t>
      </w:r>
      <w:r>
        <w:t>нкурса, предусмотренного частью третьей настоящей статьи, не избран на должность или не изъявил желания участвовать в указанном конкурсе, то трудовой договор с ним прекращается в соответствии с пунктом 4 статьи 336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избрании работник</w:t>
      </w:r>
      <w:r>
        <w:t>а по конкурсу на замещение ранее занимаемой им по срочному трудовому договору должности научно-педагогического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</w:t>
      </w:r>
      <w:r>
        <w:t xml:space="preserve"> сторон, заключаемому в письменной форме, на определенный срок не более пяти лет или на неопределенный срок.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переводе на должность научно-педагогического работника в результате избрания по конкурсу на соответствующую должность срок действия трудового д</w:t>
      </w:r>
      <w:r>
        <w:t>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:rsidR="00000000" w:rsidRDefault="009E4A3F">
      <w:pPr>
        <w:pStyle w:val="ConsPlusNormal"/>
        <w:widowControl/>
        <w:ind w:firstLine="540"/>
        <w:jc w:val="both"/>
      </w:pPr>
      <w:r>
        <w:t>До истечения срока избрания по конкурсу, предусмотренному частью третьей настоящей статьи, или</w:t>
      </w:r>
      <w:r>
        <w:t xml:space="preserve"> в течение срока срочного трудового договора в целях подтверждения соответствия работника занимаемой им должности научно-педагогического работника может проводиться </w:t>
      </w:r>
      <w:r>
        <w:lastRenderedPageBreak/>
        <w:t>аттестация (часть вторая статьи 81 настоящего Кодекса). Положение о порядке проведения атте</w:t>
      </w:r>
      <w:r>
        <w:t>стации работников, занимающих должности научно-педагогических работников, утверждается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23.07.2008 N 160-</w:t>
      </w:r>
      <w:r>
        <w:t>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уставами высших учебных заведений.</w:t>
      </w:r>
    </w:p>
    <w:p w:rsidR="00000000" w:rsidRDefault="009E4A3F">
      <w:pPr>
        <w:pStyle w:val="ConsPlusNormal"/>
        <w:widowControl/>
        <w:ind w:firstLine="540"/>
        <w:jc w:val="both"/>
      </w:pPr>
      <w:r>
        <w:t>В государственных и муниципальных высших учебных заведениях должности ректора, п</w:t>
      </w:r>
      <w:r>
        <w:t>роректоров, руководителей филиалов (институтов) замещаются лицами в возрасте не старше шестидесяти пяти лет независимо от времени заключения трудовых договоров. Лица, занимающие указанные должности и достигшие возраста шестидесяти пяти лет, переводятся с и</w:t>
      </w:r>
      <w:r>
        <w:t>х письменного согласия на иные должности, соответствующие их квалификации.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представлению ученого совета государственного или муниципального высшего учебного заведения учредитель имеет право продлить срок пребывания ректора в своей должности до достижени</w:t>
      </w:r>
      <w:r>
        <w:t>я им возраста семидесяти лет, если иное не предусмотрено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10.11.2009 N 260-ФЗ)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 проректорами высшего учебного заведения заключается срочный трудовой договор. Срок окончания срочного трудового договора, за</w:t>
      </w:r>
      <w:r>
        <w:t>ключаемого с проректором, не может превышать срок окончания полномочий ректора.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10.11.2009 N 260-ФЗ)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 представлению ученого совета государственного или муниципального высшего учебного заведения ректор имеет право продлить с</w:t>
      </w:r>
      <w:r>
        <w:t>рок пребывания в должности проректора, руководителя филиала (института) до достижения ими возраста семидесяти лет.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333. Продолжительность рабочего времени педагогических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педагогических работников устанавливается сокращенная продолжи</w:t>
      </w:r>
      <w:r>
        <w:t>тельность рабочего времени не более 36 часов в неделю.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Учебная нагрузка педагогического работника, оговариваемая в трудовом договоре, может ограничиваться верхним пределом в случаях, предусмотренных типовы</w:t>
      </w:r>
      <w:r>
        <w:t>м положением об образовательном учреждении соответствующих типа и вида, утверждаемым уполномоченным Правительством Российской Федерации федеральным органом исполнительной власти, а для образовательных учреждений, реализующих военные профессиональные образо</w:t>
      </w:r>
      <w:r>
        <w:t>вательные программы, и образовательных учреждений, реализующих образовательные программы, содержащие сведения, составляющие государственную тайну, - типовыми положениями об образовательных учреждениях, утверждаемыми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30.06.2006 N 90-ФЗ,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уполномоченным Правительством Российско</w:t>
      </w:r>
      <w:r>
        <w:t>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23.07.2008 N 160-ФЗ)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334. Ежегодный основной удлиненный оплачиваемый отпуск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Педагогическим работникам предоставляется ежегодный основной у</w:t>
      </w:r>
      <w:r>
        <w:t>длиненный оплачиваемый отпуск, продолжительность которого устанавливается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335. Длительный отпуск педагогических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Приказ</w:t>
      </w:r>
      <w:r>
        <w:t>ом Минобразования РФ от 07.12.2000 N 3570 утверждено Положение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Педагогические работники образовательного учреждения не реже</w:t>
      </w:r>
      <w:r>
        <w:t xml:space="preserve">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336. Допол</w:t>
      </w:r>
      <w:r>
        <w:t>нительные основания прекращения трудового договора с педагогическим работником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Помимо оснований, предусмотренных настоящим Кодексом и иными федеральными законами, основаниями прекращения трудового договора с педагогическим работником являются: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</w:t>
      </w:r>
      <w:r>
        <w:t>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1) повторное в течение одного года грубое нарушение устава образовательного учреждения;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2) применение, в том числе однократное, методов воспитания, связанных с физическим и (или) психическим насилием над личностью об</w:t>
      </w:r>
      <w:r>
        <w:t>учающегося, воспитанника;</w:t>
      </w:r>
    </w:p>
    <w:p w:rsidR="00000000" w:rsidRDefault="009E4A3F">
      <w:pPr>
        <w:pStyle w:val="ConsPlusNormal"/>
        <w:widowControl/>
        <w:ind w:firstLine="540"/>
        <w:jc w:val="both"/>
      </w:pPr>
      <w:r>
        <w:t>3) достижение предельного возраста для замещения соответствующей должности в соответствии со статьей 332 настоящего Кодекса;</w:t>
      </w:r>
    </w:p>
    <w:p w:rsidR="00000000" w:rsidRDefault="009E4A3F">
      <w:pPr>
        <w:pStyle w:val="ConsPlusNormal"/>
        <w:widowControl/>
        <w:ind w:firstLine="0"/>
        <w:jc w:val="both"/>
      </w:pPr>
      <w:r>
        <w:t>(п. 3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4) неизбрание по конкурсу на должность научно-педагогического работника или истечение срока избрания по конкурсу (часть седьмая статьи 332 настоящего Кодекса).</w:t>
      </w:r>
    </w:p>
    <w:p w:rsidR="00000000" w:rsidRDefault="009E4A3F">
      <w:pPr>
        <w:pStyle w:val="ConsPlusNormal"/>
        <w:widowControl/>
        <w:ind w:firstLine="0"/>
        <w:jc w:val="both"/>
      </w:pPr>
      <w:r>
        <w:t>(п. 4 введен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53. ОСОБЕННОСТИ РЕГУЛИРОВАНИЯ ТРУ</w:t>
      </w:r>
      <w:r>
        <w:t>ДА</w:t>
      </w:r>
    </w:p>
    <w:p w:rsidR="00000000" w:rsidRDefault="009E4A3F">
      <w:pPr>
        <w:pStyle w:val="ConsPlusTitle"/>
        <w:widowControl/>
        <w:jc w:val="center"/>
      </w:pPr>
      <w:r>
        <w:t>РАБОТНИКОВ, НАПРАВЛЯЕМЫХ НА РАБОТУ В ДИПЛОМАТИЧЕСКИЕ</w:t>
      </w:r>
    </w:p>
    <w:p w:rsidR="00000000" w:rsidRDefault="009E4A3F">
      <w:pPr>
        <w:pStyle w:val="ConsPlusTitle"/>
        <w:widowControl/>
        <w:jc w:val="center"/>
      </w:pPr>
      <w:r>
        <w:t>ПРЕДСТАВИТЕЛЬСТВА И КОНСУЛЬСКИЕ УЧРЕЖДЕНИЯ РОССИЙСКОЙ</w:t>
      </w:r>
    </w:p>
    <w:p w:rsidR="00000000" w:rsidRDefault="009E4A3F">
      <w:pPr>
        <w:pStyle w:val="ConsPlusTitle"/>
        <w:widowControl/>
        <w:jc w:val="center"/>
      </w:pPr>
      <w:r>
        <w:t>ФЕДЕРАЦИИ, А ТАКЖЕ В ПРЕДСТАВИТЕЛЬСТВА ФЕДЕРАЛЬНЫХ</w:t>
      </w:r>
    </w:p>
    <w:p w:rsidR="00000000" w:rsidRDefault="009E4A3F">
      <w:pPr>
        <w:pStyle w:val="ConsPlusTitle"/>
        <w:widowControl/>
        <w:jc w:val="center"/>
      </w:pPr>
      <w:r>
        <w:t>ОРГАНОВ ИСПОЛНИТЕЛЬНОЙ ВЛАСТИ И ГОСУДАРСТВЕННЫХ</w:t>
      </w:r>
    </w:p>
    <w:p w:rsidR="00000000" w:rsidRDefault="009E4A3F">
      <w:pPr>
        <w:pStyle w:val="ConsPlusTitle"/>
        <w:widowControl/>
        <w:jc w:val="center"/>
      </w:pPr>
      <w:r>
        <w:t>УЧРЕЖДЕНИЙ РОССИЙСКОЙ ФЕДЕРАЦИИ ЗА ГРАНИЦЕЙ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</w:t>
      </w:r>
      <w:r>
        <w:t>атья 337. Органы, направляющие работников в дипломатические представительства и консульские учреждения Российской Федерации, а также в представительства федеральных органов исполнительной власти и государственных учреждений Российской Федерации за границей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Направление работников на работу в дипломатические представительства и консульские учреждения Российской Федерации, а также в представительства федеральных органов исполнительной власти и государственных учреждений Российской Федерации за границей произв</w:t>
      </w:r>
      <w:r>
        <w:t>одится специально уполномоченными федеральными органами исполнительной власти и государственными учреждениями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338. Трудовой договор с работником, направляемым на работу в представительство Российской Федерации за границей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 р</w:t>
      </w:r>
      <w:r>
        <w:t>аботником, направляемым на работу в представительство Российской Федерации за границей, заключается трудовой договор на срок до трех лет. По окончании указанного срока трудовой договор может быть перезаключен на новый срок.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направлении на работу в пред</w:t>
      </w:r>
      <w:r>
        <w:t xml:space="preserve">ставительство Российской Федерации за границей работника, занимающего должность в соответствующем федеральном органе исполнительной власти или государственном учреждении Российской Федерации, в заключенный с ним ранее трудовой договор вносятся изменения и </w:t>
      </w:r>
      <w:r>
        <w:t>дополнения, касающиеся срока и условий его работы за границей. По окончании работы за границей такому работнику должна быть предоставлена прежняя или равноценная работа (должность), а при ее отсутствии с согласия работника - другая работа (должность).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</w:t>
      </w:r>
      <w:r>
        <w:t>тья 339. Условия труда и отдыха работников, направляемых на работу в представительства Российской Федерации за границей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Условия труда и отдыха работников, направляемых на работу в представительства Росси</w:t>
      </w:r>
      <w:r>
        <w:t>йской Федерации за границей, определяются локальными нормативными актами соответствующего представительства и трудовыми договорами, которые не могут ухудшать положение работников по сравнению с установленным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Минимальная продолжительность ежегодных дополнительных отпусков и условия их предоставления работникам, работающим в представительствах Российской Федерации за границей в странах с особыми (в том числе климатическими) условиями, а также перечень этих стран</w:t>
      </w:r>
      <w:r>
        <w:t xml:space="preserve"> устанавливаются в порядке, определяемом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340. Гарантии и компенсации работникам, направляемым на работу в представительства Российской Федерации за границей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</w:t>
      </w:r>
      <w:r>
        <w:t xml:space="preserve"> исчисления и выплаты денежного содержания федеральных государственных служащих, замещающих должности государственной службы в представительствах Российской Федерации, дипломатических представительствах и консульских учреждениях, см. Постановления Правител</w:t>
      </w:r>
      <w:r>
        <w:t>ьства РФ от 10.07.1999 N 788 и от 16.10.2000 N 788.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и условия установления дополнительных гарантий и выплаты компенсаций в связи с переездом к месту работы, а также условия материально-бытового обеспечения и оплаты труда работников, направляемых н</w:t>
      </w:r>
      <w:r>
        <w:t>а работу в представительства Российской Федерации за границей, устанавливаются Правительством Российской Федерации с учетом климатических и иных особых условий в стране пребывания.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341. Основания п</w:t>
      </w:r>
      <w:r>
        <w:t>рекращения работы в представительстве Российской Федерации за границей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Прекращение работы в представительстве Российской Федерации за границей производится в связи с истечением срока, установленного при направлении работника соответствующим федеральным ор</w:t>
      </w:r>
      <w:r>
        <w:t>ганом исполнительной власти или государственным учреждением Российской Федерации или заключении с ним срочного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Работа в представительстве Российской Федерации за границей может быть прекращена досрочно также в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1) возникновения </w:t>
      </w:r>
      <w:r>
        <w:t>чрезвычайной ситуации в стране пребывания;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2)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3) уменьшения установленной квоты дипломатических или техни</w:t>
      </w:r>
      <w:r>
        <w:t>ческих работников соответствующего представительства;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>4) несоблюдения работником обычаев и законов страны пребывания, а также общепринятых норм поведения и морали;</w:t>
      </w:r>
    </w:p>
    <w:p w:rsidR="00000000" w:rsidRDefault="009E4A3F">
      <w:pPr>
        <w:pStyle w:val="ConsPlusNormal"/>
        <w:widowControl/>
        <w:ind w:firstLine="540"/>
        <w:jc w:val="both"/>
      </w:pPr>
      <w:r>
        <w:t>5) невыполнения работником принятых на себя при заключении трудового договора обязательств п</w:t>
      </w:r>
      <w:r>
        <w:t>о обеспечению соблюдения членами своей семьи законов страны пребывания, общепринятых норм поведения и морали, а также правил проживания, действующих на территории соответствующего представительства;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6) однократного грубого нарушения трудовых обязанностей, </w:t>
      </w:r>
      <w:r>
        <w:t>а также режимных требований, с которыми работник был ознакомлен при заключении трудового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7) временной нетрудоспособности продолжительностью свыше двух месяцев подряд или при наличии заболевания, препятствующего работе за границей, в соответствии </w:t>
      </w:r>
      <w:r>
        <w:t>со списком заболеваний, утвержденным уполномоченным Правительством Российской Федерации федеральным органом исполнительной власти.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23.07.2008 N 160-ФЗ)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прекращении работы в представительстве Российс</w:t>
      </w:r>
      <w:r>
        <w:t>кой Федерации за границей по одному из оснований, предусмотренных частью второй настоящей статьи, увольнение работников, не состоящих в штате направившего их на работу за границу федерального органа исполнительной власти или государственного учреждения Рос</w:t>
      </w:r>
      <w:r>
        <w:t>сийской Федерации, производится в соответствии с пунктом 2 части первой статьи 77 настоящего Кодекса. Увольнение работников, состоящих в штате указанных органов и учреждений, производится по основаниям, предусмотренным настоящим Кодексом и иными федеральны</w:t>
      </w:r>
      <w:r>
        <w:t>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54. ОСОБЕННОСТИ РЕГУЛИРОВАНИЯ ТРУДА</w:t>
      </w:r>
    </w:p>
    <w:p w:rsidR="00000000" w:rsidRDefault="009E4A3F">
      <w:pPr>
        <w:pStyle w:val="ConsPlusTitle"/>
        <w:widowControl/>
        <w:jc w:val="center"/>
      </w:pPr>
      <w:r>
        <w:t>РАБОТНИКОВ РЕЛИГИОЗНЫХ ОРГАНИЗАЦИЙ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342. Стороны трудового договора в религиозной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Работодателем является религиозная организация, зарегистрированная в порядке, установленном федеральным законом, и заключившая трудовой договор с работником в письменной форме.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Работником является лицо, достигшее возраста восемнадцати лет, заключившее труд</w:t>
      </w:r>
      <w:r>
        <w:t>овой договор с религиозной организацией, лично выполняющее определенную работу и подчиняющееся внутренним установлениям религиозной организации.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343. Внутренние установления религиозной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Права и обязанности сторон трудового договора опр</w:t>
      </w:r>
      <w:r>
        <w:t>еделяются в трудовом договоре с учетом особенностей, установленных внутренними установлениями религиозной организации, которые не должны противоречить Конституции Российской Федерации, настоящему Кодексу и иным федеральным законам.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344. Особенности</w:t>
      </w:r>
      <w:r>
        <w:t xml:space="preserve"> заключения трудового договора с религиозной организацией и его изменения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договор между работником и религиозной организацией может заключаться на определенный срок.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трудового договора работник обязуется выполнять любую не запрещен</w:t>
      </w:r>
      <w:r>
        <w:t>ную настоящим Кодексом или иным федеральным законом работу, определенную этим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трудовой договор в соответствии с настоящим Кодексом и внутренними установлениями религиозной организации включают</w:t>
      </w:r>
      <w:r>
        <w:t>ся условия, существенные для работника и для религиозной организации как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</w:t>
      </w:r>
      <w:r>
        <w:t>чем за семь календарных дней.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345. Режим рабочего времени лиц, работающих в религиозных организациях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Режим рабочего времени лиц, работающих в религиозных организациях,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организации, оп</w:t>
      </w:r>
      <w:r>
        <w:t>ределенной ее внутренними установлениями.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346. Материальная ответственность работников религиозных организаций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 работником религиозной организации может быть заключен договор о полной материальной ответственности в соответствии с перечнем, опреде</w:t>
      </w:r>
      <w:r>
        <w:t>ленным внутренними установлениями религиозной организации.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347. Прекращение трудового договора с работником религиозной организации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Помимо оснований, предусмотренных настоящим Кодексом, трудовой договор с работником религиозной организации может б</w:t>
      </w:r>
      <w:r>
        <w:t>ыть прекращен по основаниям, предусмотренным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Сроки предупреждения работника религиозной организации об увольнении по основаниям, предусмотренным трудовым договором, а также порядок и условия предоставления указанным работникам гарантий </w:t>
      </w:r>
      <w:r>
        <w:t>и компенсаций, связанных с таким увольнением, определяются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 Рассмотрение индивидуальных трудовых споров работников религиозных организаций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Индивидуальные трудовые споры, не урегулированные самостоятельно работником и религи</w:t>
      </w:r>
      <w:r>
        <w:t>озной организацией как работодателем, рассматриваются в суде.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54.1. ОСОБЕННОСТИ РЕГУЛИРОВАНИЯ ТРУДА</w:t>
      </w:r>
    </w:p>
    <w:p w:rsidR="00000000" w:rsidRDefault="009E4A3F">
      <w:pPr>
        <w:pStyle w:val="ConsPlusTitle"/>
        <w:widowControl/>
        <w:jc w:val="center"/>
      </w:pPr>
      <w:r>
        <w:t>СПОРТСМЕНОВ И ТРЕНЕРОВ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0"/>
        <w:jc w:val="center"/>
      </w:pPr>
      <w:r>
        <w:t>(введена Федеральным законом от 28.02.2008 N 13-ФЗ)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348.1. Общие п</w:t>
      </w:r>
      <w:r>
        <w:t>оложения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Положения настоящей главы регулируют трудовые отношения с работниками, трудовая функция которых </w:t>
      </w:r>
      <w:r>
        <w:t xml:space="preserve">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</w:t>
      </w:r>
      <w:r>
        <w:lastRenderedPageBreak/>
        <w:t>учебно-тренировочных мероп</w:t>
      </w:r>
      <w:r>
        <w:t>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:rsidR="00000000" w:rsidRDefault="009E4A3F">
      <w:pPr>
        <w:pStyle w:val="ConsPlusNormal"/>
        <w:widowControl/>
        <w:ind w:firstLine="540"/>
        <w:jc w:val="both"/>
      </w:pPr>
      <w:r>
        <w:t>В качестве работодателей могут выступать лица, определенные частями третьей и четвертой статьи 20 настоящего Кодекса, за ис</w:t>
      </w:r>
      <w:r>
        <w:t>ключением работодателей - физических лиц, не являющихся индивидуальными предпринимателями.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</w:t>
      </w:r>
      <w:r>
        <w:t>рава, коллективными договорами, соглашениями, а также локальными нормативными актами, принимаемыми работодателями в соответствии с требованиями статьи 8 настоящего Кодекса с учетом норм, утвержденных общероссийскими спортивными федерациями, и мнения выборн</w:t>
      </w:r>
      <w:r>
        <w:t>ого органа первичной профсоюзной организации.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труда спортсменов, тренеров, которые в соответствии со статьей 252 настоящего Кодекса могут устанавливаться исключительно настоящим Кодексом, а также случаи и порядок установления таки</w:t>
      </w:r>
      <w:r>
        <w:t>х особенностей другими актами, содержащими нормы трудового права, определяются настоящей главой.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</w:t>
      </w:r>
      <w:r>
        <w:t xml:space="preserve">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348.2. Особенности заключения трудовых дого</w:t>
      </w:r>
      <w:r>
        <w:t>воров со спортсменами, с тренерами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000000" w:rsidRDefault="009E4A3F">
      <w:pPr>
        <w:pStyle w:val="ConsPlusNormal"/>
        <w:widowControl/>
        <w:ind w:firstLine="540"/>
        <w:jc w:val="both"/>
      </w:pPr>
      <w:r>
        <w:t>Срочные трудовые договоры могут заключаться по соглашению сторон с тренерами, принимае</w:t>
      </w:r>
      <w:r>
        <w:t xml:space="preserve">мыми на работу в целях проведения со спортсменами учебно-тренировочных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</w:t>
      </w:r>
      <w:r>
        <w:t>команд.</w:t>
      </w:r>
    </w:p>
    <w:p w:rsidR="00000000" w:rsidRDefault="009E4A3F">
      <w:pPr>
        <w:pStyle w:val="ConsPlusNormal"/>
        <w:widowControl/>
        <w:ind w:firstLine="540"/>
        <w:jc w:val="both"/>
      </w:pPr>
      <w:r>
        <w:t>Помимо условий, установленных частью второй статьи 57 настоящего Кодекса, обязательными для включения в трудовой договор со спортсменом являются условия об: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обязанности работодателя обеспечить проведение учебно-тренировочных мероприятий и участие с</w:t>
      </w:r>
      <w:r>
        <w:t>портсмена в спортивных соревнованиях под руководством тренера (тренеров);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обязанности спортсмена принимать участие в сп</w:t>
      </w:r>
      <w:r>
        <w:t>ортивных соревнованиях только по указанию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обязанности спортсмена не использовать запрещенные в спорте средства (допинг) и (или) методы (далее - допинговые средства и (или) методы), проходить допинговый контроль;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обеспечении работодателем стра</w:t>
      </w:r>
      <w:r>
        <w:t>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П</w:t>
      </w:r>
      <w:r>
        <w:t>омимо условий, установленных частью второй статьи 57 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использования спортсменом (спортсменами) допинговых с</w:t>
      </w:r>
      <w:r>
        <w:t>редств и (или) методов.</w:t>
      </w:r>
    </w:p>
    <w:p w:rsidR="00000000" w:rsidRDefault="009E4A3F">
      <w:pPr>
        <w:pStyle w:val="ConsPlusNormal"/>
        <w:widowControl/>
        <w:ind w:firstLine="540"/>
        <w:jc w:val="both"/>
      </w:pPr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</w:t>
      </w:r>
      <w:r>
        <w:t>го права, коллективным договором, соглашениями, локальными нормативными актами (часть четвертая статьи 57 настоящего Кодекса), могут предусматриваться дополнительные условия: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 согласии спортсмена, тренера на передачу работодателем их персональных данных, </w:t>
      </w:r>
      <w:r>
        <w:t>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</w:t>
      </w:r>
      <w:r>
        <w:t>льный 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обязанности спортсмена, тренера использовать в рабочее время спортивную экипировк</w:t>
      </w:r>
      <w:r>
        <w:t>у, предоставленную работодателем;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000000" w:rsidRDefault="009E4A3F">
      <w:pPr>
        <w:pStyle w:val="ConsPlusNormal"/>
        <w:widowControl/>
        <w:ind w:firstLine="540"/>
        <w:jc w:val="both"/>
      </w:pPr>
      <w:r>
        <w:t>о порядке осуществления спортсменом денежной в</w:t>
      </w:r>
      <w:r>
        <w:t>ыплаты в пользу работодателя при расторжении трудового договора в случаях, предусмотренных статьей 348.12 настоящего Кодекса, и о размере указанной выплаты.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Работодатели обязаны как при приеме на работу, так и в период действия трудового договора знакомить</w:t>
      </w:r>
      <w:r>
        <w:t xml:space="preserve">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условиями договоров работодателя со спонсорами (партнерами),</w:t>
      </w:r>
      <w:r>
        <w:t xml:space="preserve">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</w:t>
      </w:r>
      <w:r>
        <w:t>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</w:t>
      </w:r>
      <w:r>
        <w:t>ья 348.3. Медицинские осмотры (обследования) спортсменов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заключении трудового договора спортсмены подлежат обязательному предварительному медицинскому осмотру (обследованию).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действия трудового договора спортсмены проходят обязательные периодические медицинские осмотры (обследования)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(обследований) спортсме</w:t>
      </w:r>
      <w:r>
        <w:t>нов, внеочередных медицинских осмотров (обследований)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 (обследований).</w:t>
      </w:r>
      <w:r>
        <w:t xml:space="preserve"> Спортсмены обязаны проходить указанные медицинские осмотры (обследования), следовать медицинским рекомендациям.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348.4. Временный перевод спортсмена к другому работодателю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случаях, когда работодатель не имеет возможности обеспечить участие спорт</w:t>
      </w:r>
      <w:r>
        <w:t>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период временного перевода работодатель по месту време</w:t>
      </w:r>
      <w:r>
        <w:t>нной работы заключает со спортсменом срочный трудовой договор в соответствии с требованиями статьи 348.2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период временного перевода спортсмена к другому работодателю действие первоначально заключенного трудового договора приостанавли</w:t>
      </w:r>
      <w:r>
        <w:t>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</w:t>
      </w:r>
      <w:r>
        <w:t>анностей, вытекающих из условий коллективного договора, соглашений, трудового договора, за исключением прав и обязанностей, установленных частью второй статьи 348.7 настоящего Кодекса. При этом течение срока действия первоначально заключенного трудового до</w:t>
      </w:r>
      <w:r>
        <w:t>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течение срока временного перевода на спортсмена и на работодателя по месту временной раб</w:t>
      </w:r>
      <w:r>
        <w:t>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по месту временной работы не имеет права переводить спо</w:t>
      </w:r>
      <w:r>
        <w:t>ртсмена к другому работодателю.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</w:t>
      </w:r>
      <w:r>
        <w:t xml:space="preserve">ор действует в полном объеме </w:t>
      </w:r>
      <w:r>
        <w:lastRenderedPageBreak/>
        <w:t>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по истечении срока временного перевода к другому работодателю спортсмен п</w:t>
      </w:r>
      <w:r>
        <w:t>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</w:t>
      </w:r>
      <w:r>
        <w:t>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</w:t>
      </w:r>
      <w:r>
        <w:t>ением сторон, а при отсутствии такого соглашения - на неопределенный срок.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348.5. Отстранение спортсмена от участия в спортивных соревнованиях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1) </w:t>
      </w:r>
      <w:r>
        <w:t>спортивная дисквалификация спортсмена;</w:t>
      </w:r>
    </w:p>
    <w:p w:rsidR="00000000" w:rsidRDefault="009E4A3F">
      <w:pPr>
        <w:pStyle w:val="ConsPlusNormal"/>
        <w:widowControl/>
        <w:ind w:firstLine="54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отстраняет спортсмена от участия в спорти</w:t>
      </w:r>
      <w:r>
        <w:t>вных соревнованиях на весь период до устранения обстоятельств, явившихся основанием для отстранения.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отстранения спортсмена от участия в спортивных соревнованиях работодатель обеспечивает его участие в учебно-тренировочных и других мероприятиях по</w:t>
      </w:r>
      <w:r>
        <w:t xml:space="preserve"> подготовке к спортивным соревнованиям с сохранением за ним части заработка в размере, определяемом трудовым договором, но не менее установленного статьей 155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348.6. Направление спортсменов, тренеров в спортивные сборные команды</w:t>
      </w:r>
      <w:r>
        <w:t xml:space="preserve"> Российской Федерации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учебно-тренировочных и других ме</w:t>
      </w:r>
      <w:r>
        <w:t>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время отсутствия спортсмена, тренера на рабочем месте в связи с проездом к месту расположения спортивной сборной команд</w:t>
      </w:r>
      <w:r>
        <w:t>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Расходы по проезду спортсмена, тренера к месту расположени</w:t>
      </w:r>
      <w:r>
        <w:t>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законами, иными нормативными правовыми актами Ро</w:t>
      </w:r>
      <w:r>
        <w:t>ссийской Федерации, нормами, утвержденными общероссийскими спортивными федерациями.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348.7. Особенности работы спортсмена, тренера по совместительству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В период временного перевода спортсмена к другому работодателю (статья 348.4 нас</w:t>
      </w:r>
      <w:r>
        <w:t>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348.8. Особенности регулирования труда спортсменов </w:t>
      </w:r>
      <w:r>
        <w:t>в возрасте до восемнадцати лет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</w:t>
      </w:r>
      <w:r>
        <w:t>озрасте до восемнадцати лет с особенностями, установленными настоящей статьей.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</w:t>
      </w:r>
      <w:r>
        <w:t xml:space="preserve">и актами при условии соблюдения предельной еженедельной </w:t>
      </w:r>
      <w:r>
        <w:lastRenderedPageBreak/>
        <w:t>продолжительности рабочего времени, установленной частью первой статьи 92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Направление в служебные командировки, привлечение к сверхурочной работе, работе в ночное время, в выходные</w:t>
      </w:r>
      <w:r>
        <w:t xml:space="preserve">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</w:t>
      </w:r>
      <w:r>
        <w:t>ворами, соглашениями, локальными нормативными актами,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</w:t>
      </w:r>
      <w:r>
        <w:t>жестей вручную, установленных в соответствии с настоящим Кодексом,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</w:t>
      </w:r>
      <w:r>
        <w:t>чением.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</w:t>
      </w:r>
      <w:r>
        <w:t>смотра (обследования), порядок проведения которого определяется уполномоченным Правительством Российской Федерации федеральным органом исполнительной власти. Трудовой договор от имени работника в этом случае подписывается его родителем (опекуном). В разреш</w:t>
      </w:r>
      <w:r>
        <w:t>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</w:t>
      </w:r>
      <w:r>
        <w:t>ого развития.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временного перевода спортсмена, не достигшего возраста восемнадцати лет, к другому работодателю (статья 348.4 настоящего Кодекса) трудовой договор с ним по месту временной работы за</w:t>
      </w:r>
      <w:r>
        <w:t>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348.9. Особенности регулирования труда женщин-спортсменов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Во время участия в спортивных мероприятиях допускается превы</w:t>
      </w:r>
      <w:r>
        <w:t>шение женщиной-спортсменом предельно допустимых норм нагрузок при подъеме и перемещении тяжестей вручную, установленных в соответствии с настоящим Кодексом, если это необходимо в соответствии с планом подготовки женщины-спортсмена к спортивным соревнования</w:t>
      </w:r>
      <w:r>
        <w:t>м и применяемые нагрузки не запрещены ей по состоянию здоровья в соответствии с медицинским заключением.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348.10. Дополнительные гарантии и компенсации спортсменам, тренерам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Работодатель обязан за счет собственных средств обеспечивать спортсменов, </w:t>
      </w:r>
      <w:r>
        <w:t>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</w:t>
      </w:r>
      <w:r>
        <w:t>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порядке, установленном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Спортсменам, тренерам</w:t>
      </w:r>
      <w:r>
        <w:t xml:space="preserve">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в период времен</w:t>
      </w:r>
      <w:r>
        <w:t xml:space="preserve">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</w:t>
      </w:r>
      <w:r>
        <w:t>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</w:t>
      </w:r>
      <w:r>
        <w:t>м.</w:t>
      </w:r>
    </w:p>
    <w:p w:rsidR="00000000" w:rsidRDefault="009E4A3F">
      <w:pPr>
        <w:pStyle w:val="ConsPlusNormal"/>
        <w:widowControl/>
        <w:ind w:firstLine="540"/>
        <w:jc w:val="both"/>
      </w:pPr>
      <w:r>
        <w:t>Невключение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</w:t>
      </w:r>
      <w:r>
        <w:t>аты спортсмена. В указанных случаях работодатель обязан обеспечить участие спортсмена в учебно-тренировочных и других мероприятиях по подготовке к спортивным соревнованиям.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000000" w:rsidRDefault="009E4A3F">
      <w:pPr>
        <w:pStyle w:val="ConsPlusNormal"/>
        <w:widowControl/>
        <w:ind w:firstLine="540"/>
        <w:jc w:val="both"/>
      </w:pPr>
      <w:r>
        <w:t>о проведении восстановительных мероприятий в целях ул</w:t>
      </w:r>
      <w:r>
        <w:t>учшения здоровья спортсмена;</w:t>
      </w:r>
    </w:p>
    <w:p w:rsidR="00000000" w:rsidRDefault="009E4A3F">
      <w:pPr>
        <w:pStyle w:val="ConsPlusNormal"/>
        <w:widowControl/>
        <w:ind w:firstLine="540"/>
        <w:jc w:val="both"/>
      </w:pPr>
      <w:r>
        <w:t>о гарантиях спортсмену в случае его спортивной дисквалификации;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:rsidR="00000000" w:rsidRDefault="009E4A3F">
      <w:pPr>
        <w:pStyle w:val="ConsPlusNormal"/>
        <w:widowControl/>
        <w:ind w:firstLine="540"/>
        <w:jc w:val="both"/>
      </w:pPr>
      <w:r>
        <w:t>о предоставлении питания за счет работодателя;</w:t>
      </w:r>
    </w:p>
    <w:p w:rsidR="00000000" w:rsidRDefault="009E4A3F">
      <w:pPr>
        <w:pStyle w:val="ConsPlusNormal"/>
        <w:widowControl/>
        <w:ind w:firstLine="540"/>
        <w:jc w:val="both"/>
      </w:pPr>
      <w:r>
        <w:t>о социальн</w:t>
      </w:r>
      <w:r>
        <w:t>о-бытовом обслуживании;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о компенсации транспортных расходов;</w:t>
      </w:r>
    </w:p>
    <w:p w:rsidR="00000000" w:rsidRDefault="009E4A3F">
      <w:pPr>
        <w:pStyle w:val="ConsPlusNormal"/>
        <w:widowControl/>
        <w:ind w:firstLine="540"/>
        <w:jc w:val="both"/>
      </w:pPr>
      <w:r>
        <w:t>о дополнительном медицинском обслуживании;</w:t>
      </w:r>
    </w:p>
    <w:p w:rsidR="00000000" w:rsidRDefault="009E4A3F">
      <w:pPr>
        <w:pStyle w:val="ConsPlusNormal"/>
        <w:widowControl/>
        <w:ind w:firstLine="540"/>
        <w:jc w:val="both"/>
      </w:pPr>
      <w:r>
        <w:t>о дополнительных денежных выплатах спортсме</w:t>
      </w:r>
      <w:r>
        <w:t>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оплате работодателем обучения спортсмена в образовательных учреждениях;</w:t>
      </w:r>
    </w:p>
    <w:p w:rsidR="00000000" w:rsidRDefault="009E4A3F">
      <w:pPr>
        <w:pStyle w:val="ConsPlusNormal"/>
        <w:widowControl/>
        <w:ind w:firstLine="540"/>
        <w:jc w:val="both"/>
      </w:pPr>
      <w:r>
        <w:t>о дополнительном пенсионном страховании.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</w:t>
      </w:r>
      <w:r>
        <w:t>.11. Дополнительные основания прекращения трудового договора со спортсменом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Помимо оснований, предусмотренных настоящим Кодексом и иными федеральными законами, основаниями прекращения трудового договора со спортсменом могут быть:</w:t>
      </w:r>
    </w:p>
    <w:p w:rsidR="00000000" w:rsidRDefault="009E4A3F">
      <w:pPr>
        <w:pStyle w:val="ConsPlusNormal"/>
        <w:widowControl/>
        <w:ind w:firstLine="540"/>
        <w:jc w:val="both"/>
      </w:pPr>
      <w:r>
        <w:t>1) спортивная дисквалифик</w:t>
      </w:r>
      <w:r>
        <w:t>ация на срок шесть и более месяцев;</w:t>
      </w:r>
    </w:p>
    <w:p w:rsidR="00000000" w:rsidRDefault="009E4A3F">
      <w:pPr>
        <w:pStyle w:val="ConsPlusNormal"/>
        <w:widowControl/>
        <w:ind w:firstLine="540"/>
        <w:jc w:val="both"/>
      </w:pPr>
      <w:r>
        <w:t>2) использование спортсменом, в том числе однократное, допинговых средств и (или) методов, выявленное при проведении допингового контроля в порядке, установленном в соответствии с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348.12. Осо</w:t>
      </w:r>
      <w:r>
        <w:t>бенности расторжения трудового договора со спортсменом, с тренером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</w:t>
      </w:r>
      <w:r>
        <w:t>за исключением случаев, когда трудовой договор заключен на срок менее четырех месяцев.</w:t>
      </w:r>
    </w:p>
    <w:p w:rsidR="00000000" w:rsidRDefault="009E4A3F">
      <w:pPr>
        <w:pStyle w:val="ConsPlusNormal"/>
        <w:widowControl/>
        <w:ind w:firstLine="540"/>
        <w:jc w:val="both"/>
      </w:pPr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</w:t>
      </w:r>
      <w:r>
        <w:t>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(часть третья статьи 192 наст</w:t>
      </w:r>
      <w:r>
        <w:t>оящего Кодекса).</w:t>
      </w:r>
    </w:p>
    <w:p w:rsidR="00000000" w:rsidRDefault="009E4A3F">
      <w:pPr>
        <w:pStyle w:val="ConsPlusNormal"/>
        <w:widowControl/>
        <w:ind w:firstLine="540"/>
        <w:jc w:val="both"/>
      </w:pPr>
      <w:r>
        <w:t>Размер денежной выплаты, предусмотренной частью второй настоящей статьи, определяется трудовым договором.</w:t>
      </w:r>
    </w:p>
    <w:p w:rsidR="00000000" w:rsidRDefault="009E4A3F">
      <w:pPr>
        <w:pStyle w:val="ConsPlusNormal"/>
        <w:widowControl/>
        <w:ind w:firstLine="540"/>
        <w:jc w:val="both"/>
      </w:pPr>
      <w:r>
        <w:t>Спортсмен обязан произвести в пользу работодателя денежную выплату, предусмотренную частью второй настоящей статьи, в двухмесячный ср</w:t>
      </w:r>
      <w:r>
        <w:t>ок со дня расторжения трудового договора, если иное не предусмотрено трудовым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55. ОСОБЕННОСТИ РЕГУЛИРОВАНИЯ ТРУДА</w:t>
      </w:r>
    </w:p>
    <w:p w:rsidR="00000000" w:rsidRDefault="009E4A3F">
      <w:pPr>
        <w:pStyle w:val="ConsPlusTitle"/>
        <w:widowControl/>
        <w:jc w:val="center"/>
      </w:pPr>
      <w:r>
        <w:t>ДРУГИХ КАТЕГОРИЙ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349. Регулирование труда лиц, работающих в организациях Вооруженных Сил Российской Федерации и федеральных органах исполнительной власти, в которых законодательством Российской Федерации предусмотрена военная служба, а также работников, проходящих з</w:t>
      </w:r>
      <w:r>
        <w:t>аменяющую военную службу альтернативную гражданскую службу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 работников, заключивших трудовой договор о работе в воинских частях, учреждениях, военных образовательных учреждениях высшего и среднего профессионального образования, иных организациях Вооруже</w:t>
      </w:r>
      <w:r>
        <w:t>нных Сил Российской Федерации и федеральных органов исполнительной власти, в которых законодательством Российской Федерации предусмотрена военная служба, а также на работников, проходящих заменяющую военную службу альтернативную гражданскую службу, распрос</w:t>
      </w:r>
      <w:r>
        <w:t>траняются трудовое законодательство и иные акты, содержащие нормы трудового права, с особенностями, установленными настоящим Кодексом, другими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от </w:t>
      </w:r>
      <w:r>
        <w:t>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 соответствии с задачами органов, учреждений и организаций, указанных в части первой настоящей статьи, для работников устанавливаются особые условия оплаты труда, а также дополнительные льготы и преимущества.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350. Некоторые осо</w:t>
      </w:r>
      <w:r>
        <w:t>бенности регулирования труда медицинских работников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Для медицинских работников устанавливается сокращенная продолжительность рабочего времени не более 39 часов в неделю. В зависимости от должности и (или) специальности продолжительность рабочего времени м</w:t>
      </w:r>
      <w:r>
        <w:t>едицинских работников определяется Правительством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Медицинским работникам организаций здравоохранения, проживающим и работающим в сельской местности и в поселках городского типа, продолжительность работы по совместительству может увели</w:t>
      </w:r>
      <w:r>
        <w:t>чиваться по решению Правительства Российской Федерации, принятому с учетом мнения соответствующего общероссийского профессионального союза и общероссийского объединения работодателей.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Отдельным категориям </w:t>
      </w:r>
      <w:r>
        <w:t>медицинских работников может быть предоставлен ежегодный дополнительный оплачиваемый отпуск. Продолжительность дополнительного отпуска устанавливается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третья введена Федеральным законом от 22.08.2004 N 122-ФЗ)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</w:t>
      </w:r>
      <w:r>
        <w:t>татья 351. Регулирование труда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</w:t>
      </w:r>
      <w:r>
        <w:t>кспонировании) произведений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28.02.2008 N 13-ФЗ)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Постановлением Правительства РФ от 28.04.2007 N 252 утвержден Перечень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</w:t>
      </w:r>
      <w:r>
        <w:t>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Особенности регулирования труда творческих работников средств массово</w:t>
      </w:r>
      <w:r>
        <w:t>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частности особенности регулирования р</w:t>
      </w:r>
      <w:r>
        <w:t xml:space="preserve">абочего времени и времени отдыха (в том числе перерывов технологического и (или) организационного характера, продолжительности ежедневной работы (смены), работы в ночное время, выходные и нерабочие праздничные дни), оплаты труда, в соответствии со статьей </w:t>
      </w:r>
      <w:r>
        <w:t>252 настоящего Кодекса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а в случаях, предусмотренных статьями 94, 96</w:t>
      </w:r>
      <w:r>
        <w:t>, 113, 153, 157 и 268 настоящего Кодекса, также трудовыми договорами.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0"/>
      </w:pPr>
      <w:r>
        <w:t>ЧАСТЬ ПЯТАЯ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XIII. ЗАЩИТА ТРУДОВЫХ ПРАВ И СВОБОД.</w:t>
      </w:r>
    </w:p>
    <w:p w:rsidR="00000000" w:rsidRDefault="009E4A3F">
      <w:pPr>
        <w:pStyle w:val="ConsPlusTitle"/>
        <w:widowControl/>
        <w:jc w:val="center"/>
      </w:pPr>
      <w:r>
        <w:t>РАССМОТРЕНИЕ И РАЗРЕШЕНИЕ ТРУДОВЫХ СПОРОВ. ОТВЕТСТВЕННОСТЬ</w:t>
      </w:r>
    </w:p>
    <w:p w:rsidR="00000000" w:rsidRDefault="009E4A3F">
      <w:pPr>
        <w:pStyle w:val="ConsPlusTitle"/>
        <w:widowControl/>
        <w:jc w:val="center"/>
      </w:pPr>
      <w:r>
        <w:t>ЗА НАРУШЕНИЕ ТРУДО</w:t>
      </w:r>
      <w:r>
        <w:t>ВОГО ЗАКОНОДАТЕЛЬСТВА И ИНЫХ АКТОВ,</w:t>
      </w:r>
    </w:p>
    <w:p w:rsidR="00000000" w:rsidRDefault="009E4A3F">
      <w:pPr>
        <w:pStyle w:val="ConsPlusTitle"/>
        <w:widowControl/>
        <w:jc w:val="center"/>
      </w:pPr>
      <w:r>
        <w:t>СОДЕРЖАЩИХ НОРМЫ ТРУДОВОГО ПРАВА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56. ОБЩИЕ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352. Способы защиты трудовых прав и свобод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Каждый имеет право защищать свои трудовые права и свободы всеми способами, не запрещенными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t>Основными способами защиты трудовых прав и свобод являются: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самозащита работниками трудовых прав;</w:t>
      </w:r>
    </w:p>
    <w:p w:rsidR="00000000" w:rsidRDefault="009E4A3F">
      <w:pPr>
        <w:pStyle w:val="ConsPlusNormal"/>
        <w:widowControl/>
        <w:ind w:firstLine="540"/>
        <w:jc w:val="both"/>
      </w:pPr>
      <w:r>
        <w:t>защита трудовых прав и законных интересов работников профе</w:t>
      </w:r>
      <w:r>
        <w:t>ссиональными союзами;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судебная защита.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57. ГОСУДАРСТВЕННЫЙ НАДЗОР И КОНТРОЛЬ</w:t>
      </w:r>
    </w:p>
    <w:p w:rsidR="00000000" w:rsidRDefault="009E4A3F">
      <w:pPr>
        <w:pStyle w:val="ConsPlusTitle"/>
        <w:widowControl/>
        <w:jc w:val="center"/>
      </w:pPr>
      <w:r>
        <w:t>ЗА СОБЛЮДЕНИЕМ ТРУДОВОГО ЗА</w:t>
      </w:r>
      <w:r>
        <w:t>КОНОДАТЕЛЬСТВА И ИНЫХ</w:t>
      </w:r>
    </w:p>
    <w:p w:rsidR="00000000" w:rsidRDefault="009E4A3F">
      <w:pPr>
        <w:pStyle w:val="ConsPlusTitle"/>
        <w:widowControl/>
        <w:jc w:val="center"/>
      </w:pPr>
      <w:r>
        <w:t>НОРМАТИВНЫХ ПРАВОВЫХ АКТОВ, СОДЕРЖАЩИХ НОРМЫ</w:t>
      </w:r>
    </w:p>
    <w:p w:rsidR="00000000" w:rsidRDefault="009E4A3F">
      <w:pPr>
        <w:pStyle w:val="ConsPlusTitle"/>
        <w:widowControl/>
        <w:jc w:val="center"/>
      </w:pPr>
      <w:r>
        <w:t>ТРУДОВОГО ПРАВА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По вопросу, касающемуся защиты прав юридических лиц и индивидуальных предпринимателей при осуществлении государственного контроля (надзора) и </w:t>
      </w:r>
      <w:r>
        <w:t>муниципального контроля, см. Федеральный закон от 26.12.2008 N 294-ФЗ.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353. 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</w:t>
      </w:r>
      <w:r>
        <w:t>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 осуществляет федеральная инспекция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власти, осуществляющи</w:t>
      </w:r>
      <w:r>
        <w:t>е функции по контролю и надзору в установленной сфере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Внутриведомственный государственный контроль за соблюдением трудового законодательства и иных нормативных правовы</w:t>
      </w:r>
      <w:r>
        <w:t>х актов, содержащих нормы трудового права, в подведомственных организациях осуществляют федеральные органы исполнительной власти, органы исполнительной власти субъектов Российской Федерации, а также органы местного самоуправления в порядке и на условиях, о</w:t>
      </w:r>
      <w:r>
        <w:t>пределяемых федеральными законами и законами субъектов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за точным и единообразным исполнением трудового законодательства и иных нормативных правовых актов, содер</w:t>
      </w:r>
      <w:r>
        <w:t>жащих нормы трудового права, осуществляют Генеральный прокурор Российской Федерации и подчиненные ему прокуроры в соответствии с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354. Федеральная инспекция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Федеральная инспекция труда - единая централизованная система, с</w:t>
      </w:r>
      <w:r>
        <w:t>остоящая из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территориальных ор</w:t>
      </w:r>
      <w:r>
        <w:t>ганов (государственных инспекций труда).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9E4A3F">
      <w:pPr>
        <w:pStyle w:val="ConsPlusNormal"/>
        <w:widowControl/>
        <w:ind w:firstLine="540"/>
        <w:jc w:val="both"/>
      </w:pPr>
      <w:r>
        <w:t>Руководство деятельностью федеральной инспекции труда осуществляет руководитель федерального</w:t>
      </w:r>
      <w:r>
        <w:t xml:space="preserve">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- главный государственный инспектор труда Россий</w:t>
      </w:r>
      <w:r>
        <w:t>ской Федерации, назначаемый на должность и освобождаемый от должности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четвертая утратила силу. - Федеральный закон от 22.08.2004 N 122-ФЗ.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355. Принципы д</w:t>
      </w:r>
      <w:r>
        <w:t>еятельности и основные задачи федеральной инспекции труда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Деятельность федеральной инспекции труда и ее должностных лиц осуществляется на основе принципов уважения, соблюдения и защиты прав и свобод челов</w:t>
      </w:r>
      <w:r>
        <w:t>ека и гражданина, законности, объективности, независимости и гласности.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Основными задачами федеральной инспекции труда являются: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обеспечение соблюдения и </w:t>
      </w:r>
      <w:r>
        <w:t>защиты трудовых прав и свобод граждан, включая право на безопасные условия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обеспечение работодателей и работников и</w:t>
      </w:r>
      <w:r>
        <w:t>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доведение до сведения соответствующих органов государственной власти фактов нарушений</w:t>
      </w:r>
      <w:r>
        <w:t>, действий (бездействия) или злоупотреблений, которые не подпадают под действие трудового законодательства и иных нормативных правовых актов, содержащих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356. </w:t>
      </w:r>
      <w:r>
        <w:t>Основные полномочия федеральной инспекции труда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 возложенными на нее задачами федеральная инспекция труда реализует следующие основные полномочия: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</w:t>
      </w:r>
      <w:r>
        <w:t xml:space="preserve">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осуществляет государственный надзор и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</w:t>
      </w:r>
      <w:r>
        <w:t>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</w:t>
      </w:r>
      <w:r>
        <w:t>ыми правовыми актами Российской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</w:t>
      </w:r>
      <w:r>
        <w:t xml:space="preserve">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осуществляет в соответствии с законодательством Российской Федерации рассмотрение дел об административных правонарушениях;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направляет в установленном порядке соответствующую </w:t>
      </w:r>
      <w:r>
        <w:t>информацию в федеральные органы исполнительной власти, органы исполнительной власти субъектов Российской Федерации, органы местного самоуправления, правоохранительные органы и в суды;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 утратил силу. -</w:t>
      </w:r>
      <w:r>
        <w:t xml:space="preserve"> Федеральный закон от 30.06.2006 N 90-ФЗ;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 утратил силу. - Федеральный закон от 18.12.2006 N 232-ФЗ;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осуществляет надзор и контроль за соблюдением установленного порядка расследования и учета несчастных случаев на производстве;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</w:t>
      </w:r>
      <w:r>
        <w:t>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обобщает практику применения, анализирует причины нарушений трудового законодательства и иных нормативных правовых актов, содержащих нормы трудового права, готовит соответствующие предложения по их совершенствованию;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</w:t>
      </w:r>
      <w:r>
        <w:t>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анализирует состояние и причины производственного травматизма и разрабатывает предложения по его профилактике, принимает участие в расследовании несчастных случаев на производстве или проводит его самостоятельно;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абзацы одиннадцатый - двенадцатый утратили силу. - Федеральный закон от 30.06.2006 N 90-ФЗ;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принимает необходимые меры по привлечению в установленном порядке квалифицированных экспертов в целях обеспечения пр</w:t>
      </w:r>
      <w:r>
        <w:t xml:space="preserve">именения положений трудового законодательства и иных нормативных правовых актов, относящихся к охране здоровья и безопасности работников во время их работы, а также получения информации о влиянии </w:t>
      </w:r>
      <w:r>
        <w:lastRenderedPageBreak/>
        <w:t>применяемых технологий, используемых материалов и методов на</w:t>
      </w:r>
      <w:r>
        <w:t xml:space="preserve"> состояние здоровья и безопасность работников;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запрашивает у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органов прокуратуры, судебных органов и других организаций и безвозмездно п</w:t>
      </w:r>
      <w:r>
        <w:t>олучает от них информацию, необходимую для выполнения возложенных на нее задач;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24.07.2009 N 206-ФЗ)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ведет прием и рассматривает заявления, письма, жалобы и иные обращения граждан о нарушениях их трудов</w:t>
      </w:r>
      <w:r>
        <w:t>ых прав, принимает меры по устранению выявленных нарушений и восстановлению нарушенных прав;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осуществляет информирование и консультирование работодателей и работников по вопросам соблюдения трудового закон</w:t>
      </w:r>
      <w:r>
        <w:t>одательства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информирует общественность о выявленных нарушениях трудового законодательства и иных нормативных правовых актов, содержащих </w:t>
      </w:r>
      <w:r>
        <w:t>нормы трудового права, ведет разъяснительную работу о трудовых правах граждан;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готовит и публикует ежегодные доклады о соблюдении трудового законодательства и иных нормативных правовых актов, содержащих но</w:t>
      </w:r>
      <w:r>
        <w:t>рмы трудового права, в установленном порядке представляет их Президенту Российской Федерации и в Правительство Российской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осуществляет надзор и контроль за реализацией прав работников на получен</w:t>
      </w:r>
      <w:r>
        <w:t>ие обеспечения по обязательному социальному страхованию от несчастных случаев на производстве и профессиональных заболеваний, а также за назначением, исчислением и выплатой пособий по временной нетрудоспособности за счет средств работодателей;</w:t>
      </w:r>
    </w:p>
    <w:p w:rsidR="00000000" w:rsidRDefault="009E4A3F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22.07.2008 N 157-ФЗ)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иные полномочия в соответствии с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(абзац введен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357. Основные права государств</w:t>
      </w:r>
      <w:r>
        <w:t>енных инспекторов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Государственные инспекторы труда при осуществлении государственного надзора и контроля за соблюдением трудового законодательства и иных нормативных правовых актов, содержащих нормы трудового права, имеют право: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</w:t>
      </w:r>
      <w:r>
        <w:t xml:space="preserve">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порядке, установленном федеральными законами и иными нормативными правовыми актами Российской Федерации, беспрепятственно в любое время суток при наличии удостоверений установленного образца посещать в целях проведения инсп</w:t>
      </w:r>
      <w:r>
        <w:t>екции организации всех организационно-правовых форм и форм собственности, работодателей - физических лиц;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запрашивать у работодателей и их представителей, органов исполнительной власти и органов местного с</w:t>
      </w:r>
      <w:r>
        <w:t>амоуправления и безвозмездно получать от них документы, объяснения, информацию, необходимые для выполнения надзорных и контрольных функций;</w:t>
      </w:r>
    </w:p>
    <w:p w:rsidR="00000000" w:rsidRDefault="009E4A3F">
      <w:pPr>
        <w:pStyle w:val="ConsPlusNormal"/>
        <w:widowControl/>
        <w:ind w:firstLine="540"/>
        <w:jc w:val="both"/>
      </w:pPr>
      <w:r>
        <w:t>изымать для анализа образцы используемых или обрабатываемых материалов и веществ в порядке, установленном федеральны</w:t>
      </w:r>
      <w:r>
        <w:t>ми законами и иными нормативными правовыми актами Российской Федерации, с уведомлением об этом работодателя или его представителя и составлять соответствующий акт;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расследовать в установленном порядке несч</w:t>
      </w:r>
      <w:r>
        <w:t>астные случаи на производстве;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актов, содержащих нормы трудового права, о восстановлении на</w:t>
      </w:r>
      <w:r>
        <w:t>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 утратил силу. - Федеральный закон от 09.05.2005 N 45-ФЗ;</w:t>
      </w:r>
    </w:p>
    <w:p w:rsidR="00000000" w:rsidRDefault="009E4A3F">
      <w:pPr>
        <w:pStyle w:val="ConsPlusNormal"/>
        <w:widowControl/>
        <w:ind w:firstLine="540"/>
        <w:jc w:val="both"/>
      </w:pPr>
      <w:r>
        <w:t>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выдавать предписания об отстранени</w:t>
      </w:r>
      <w:r>
        <w:t>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запрещать использование не имеющих сертификатов соответствия или деклараций о соответствии либо не соответствующих государственным нормативным требованиям охраны труда (в том числе требованиям технических регламентов) средств индивидуальной и коллекти</w:t>
      </w:r>
      <w:r>
        <w:t>вной защиты работников;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30.06.2006 N 90-ФЗ, от 30.12.2008 N 313-ФЗ)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абзацы одиннадцатый - двенадцатый утратили силу. - Федеральный закон от 30.06.2006 N 90-ФЗ;</w:t>
      </w:r>
    </w:p>
    <w:p w:rsidR="00000000" w:rsidRDefault="009E4A3F">
      <w:pPr>
        <w:pStyle w:val="ConsPlusNormal"/>
        <w:widowControl/>
        <w:ind w:firstLine="540"/>
        <w:jc w:val="both"/>
      </w:pPr>
      <w:r>
        <w:t>составлять протоколы и рассматривать дела об административных пра</w:t>
      </w:r>
      <w:r>
        <w:t>вонарушениях в пределах полномочий, подготавливать и направлять в правоохранительные органы и в суд другие материалы (документы) о привлечении виновных к ответственности в соответствии с федеральными законами и иными нормативными правовыми актами Российско</w:t>
      </w:r>
      <w:r>
        <w:t>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выступать в качестве экспертов в суде по искам о нарушении трудового законодательства и иных нормативных правовых актов, содержащих нормы трудового права, о возмещении вреда, причиненного здор</w:t>
      </w:r>
      <w:r>
        <w:t>овью работников на производстве.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обращения профсоюзного органа, работника или иного лица в государственную инспекцию труда по вопросу, находящемуся на рассмотрении соответствующего органа по рассм</w:t>
      </w:r>
      <w:r>
        <w:t>отрению индивидуального или коллективного трудового спора (за исключением исков, принятых к рассмотрению судом, или вопросов, по которым имеется решение суда), государственный инспектор труда при выявлении очевидного нарушения трудового законодательства ил</w:t>
      </w:r>
      <w:r>
        <w:t>и иных нормативных правовых актов, содержащих нормы трудового права, имеет право выдать работодателю предписание, подлежащее обязательному исполнению. Данное предписание может быть обжаловано работодателем в суд в течение десяти дней со дня его получения р</w:t>
      </w:r>
      <w:r>
        <w:t>аботодателем или его представителем.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358. Обязанности государственных инспекторов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Государственные инспекторы труда при осуществлении государственного надзора и контроля за соблюдением трудов</w:t>
      </w:r>
      <w:r>
        <w:t>ого законодательства и иных нормативных правовых актов, содержащих нормы трудового права, обязаны соблюдать законодательство Российской Федерации, права и законные интересы работодателей - физических лиц и работодателей - юридических лиц (организаций).</w:t>
      </w:r>
    </w:p>
    <w:p w:rsidR="00000000" w:rsidRDefault="009E4A3F">
      <w:pPr>
        <w:pStyle w:val="ConsPlusNormal"/>
        <w:widowControl/>
        <w:ind w:firstLine="0"/>
        <w:jc w:val="both"/>
      </w:pPr>
      <w:r>
        <w:t>(ча</w:t>
      </w:r>
      <w:r>
        <w:t>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Государственные инспекторы труда обязаны хранить охраняемую законом тайну (государственную, служебную, коммерческую и иную), ставшую им известной при осуществлении ими своих полномочий, а также п</w:t>
      </w:r>
      <w:r>
        <w:t>осле оставления своей должности,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актов, содержащих нормы трудового права, воздерживаться от сообщения раб</w:t>
      </w:r>
      <w:r>
        <w:t>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359. Независимость государственных</w:t>
      </w:r>
      <w:r>
        <w:t xml:space="preserve"> инспекторов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защитой, независимы от государственных органов, должностных лиц и подчиняются </w:t>
      </w:r>
      <w:r>
        <w:t>только закону.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360. Порядок инспектирования работодателей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вопросам инспекции труда, настоящим Кодексом, иными федеральными законами, а так</w:t>
      </w:r>
      <w:r>
        <w:t>же решениями Правительства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Государственные инспекторы труда в целях осуществления государственного надзора и контроля за соблюдением трудового законодательства и иных нормативных прав</w:t>
      </w:r>
      <w:r>
        <w:t>овых актов, содержащих нормы трудового права, инспектируют на всей территории Российской Федерации любых работодателей (организации независимо от их организационно-правовых форм и форм собственности, а также работодателей - физических лиц) в порядке, устан</w:t>
      </w:r>
      <w:r>
        <w:t>овленном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инспекционной проверке государственный инспектор труда может уведомлять о своем присутствии работодателя или е</w:t>
      </w:r>
      <w:r>
        <w:t>го представителя, если только не считает, что такое уведомление может нанести ущерб эффективности контроля.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Организации Вооруженных Сил Российской Федерации, органы безопасности, органы внутренних дел, Государственная противопожарная служба, другие правоох</w:t>
      </w:r>
      <w:r>
        <w:t>ранительные органы, исправительные учреждения, организации атомной и оборонной промышленности и другие подлежат инспекционным проверкам с особым порядком их проведения, который предусматривает: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25.07.2002 N 116-ФЗ, от 30.06.2</w:t>
      </w:r>
      <w:r>
        <w:t>003 N 86-ФЗ)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доступ для государственных инспекторов труда, получивших заблаговременно соответствующий допуск;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проведение проверок в назначенное время;</w:t>
      </w:r>
    </w:p>
    <w:p w:rsidR="00000000" w:rsidRDefault="009E4A3F">
      <w:pPr>
        <w:pStyle w:val="ConsPlusNormal"/>
        <w:widowControl/>
        <w:ind w:firstLine="540"/>
        <w:jc w:val="both"/>
      </w:pPr>
      <w:r>
        <w:t>ограничение на проведение проверок во время маневров и</w:t>
      </w:r>
      <w:r>
        <w:t>ли учений, объявленных периодов напряженности, боевых действий.</w:t>
      </w:r>
    </w:p>
    <w:p w:rsidR="00000000" w:rsidRDefault="009E4A3F">
      <w:pPr>
        <w:pStyle w:val="ConsPlusNormal"/>
        <w:widowControl/>
        <w:ind w:firstLine="540"/>
        <w:jc w:val="both"/>
      </w:pPr>
      <w:r>
        <w:t>Особый порядок проведения инспекционных проверок устанавливается федеральными законами и иными нормативными правовыми актами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</w:t>
      </w:r>
      <w:r>
        <w:t>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361. Обжалование решений государственных инспекторов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Решения государственных инспекторов труда могут быть обжалованы соответствующему руководителю по подчиненности, главному государственному инспектору труда Российской Федерации и (или</w:t>
      </w:r>
      <w:r>
        <w:t>) в суд. Решения главного государственного инспектора труда Российской Федерации могут быть обжалованы в суд.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362. Ответственность за нарушение трудового законодательства и иных нормативных правовы</w:t>
      </w:r>
      <w:r>
        <w:t>х актов, содержащих нормы трудового права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</w:t>
      </w:r>
      <w:r>
        <w:t>ответственность в случаях и порядке, которые установлены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363. Ответственность за воспрепятствование деятельности государственных инспекторов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Лица, препятствующие осуществлению государственного надзора и контроля за соблюдением трудового законодательства и иных нормативных правовых актов, содержащих нормы трудового права, не исполняющие предъявленные им предписания, применяющие угрозы насилия и</w:t>
      </w:r>
      <w:r>
        <w:t>ли насильственные действия по отношению к государственным инспекторам труда, членам их семей и их имуществу, несут ответственность, установленную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364. Ответственность государственных инспекторов труда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 противоправные дейст</w:t>
      </w:r>
      <w:r>
        <w:t>вия или бездействие государственные инспекторы труда несут ответственность, установленную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365. Взаимодействие федеральной инспекции труда с государственными органами, органами местного самоуправления и организациями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(в ред. </w:t>
      </w:r>
      <w:r>
        <w:t>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Федеральная инспекция труда осуществляет свою деятельность во взаимодействии с федеральными органами исполнительной власти, осуществляющими функции по контролю и надзору в установленной сфере деятельности, иными </w:t>
      </w:r>
      <w:r>
        <w:t>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(их объединениями), объединениями работодателей, другими организац</w:t>
      </w:r>
      <w:r>
        <w:t>иями.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366. Государственный надзор за безопасным ведением работ в промышленности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федеральным органо</w:t>
      </w:r>
      <w:r>
        <w:t>м исполнительной власти, осуществляющим функции по контролю и надзору в сфере промышленной безопасности, который вправе следить за соблюдением государственных нормативных требований охраны труда на объектах угольной, горно-рудной, горно-химической, нерудно</w:t>
      </w:r>
      <w:r>
        <w:t>й, нефтедобывающей и газодобывающей, химической, металлургической и нефтегазоперерабатывающей промышленности, в геолого-разведочных экспедициях и партиях, а также при устройстве и эксплуатации подъемных сооружений, котельных установок и сосудов, работающих</w:t>
      </w:r>
      <w:r>
        <w:t xml:space="preserve"> под давлением, трубопроводов для пара и горячей воды, объектов, связанных с добычей, транспортировкой, хранением и использованием газа, при ведении взрывных работ в промышленности.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исполнении обязанностей по надзору за безопасным ведением работ работники федерального органа исполнительной власти, осуществляющего функции по контролю и надзору в сфере промышленной безопасности, независимы и подчиняются только закону.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</w:t>
      </w:r>
      <w:r>
        <w:t>альных законов от 22.08.2004 N 122-ФЗ,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367. Государственный энергетический надзор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за проведением мероприятий, обеспечивающих безопасное обслуживание электрических и теплоиспользующих установок, осущест</w:t>
      </w:r>
      <w:r>
        <w:t>вляется федеральным органом исполнительной власти, осуществляющим функции по контролю и надзору в сфере безопасности электрических и тепловых установок и сетей.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проведении указанных в части первой настоящей статьи мероприятий работники федерального органа исполнительной власти, осуществляющего функции по контролю и надзору в сфере безопасности электрических и тепловых установок и сетей, независимы и подчиняютс</w:t>
      </w:r>
      <w:r>
        <w:t>я только закону.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368. Государственный санитарно-эпидемиологический надзор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санитарно-эпидемиологический надзор за соблюдением работодателями санитарно-гигиен</w:t>
      </w:r>
      <w:r>
        <w:t>ических и санитарно-противоэпидемиологических норм и правил осуществляется федеральным органом исполнительной власти, осуществляющим функции по контролю и надзору в сфере санитарно-эпидемиологического благополучия населения.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Федеральных законов от </w:t>
      </w:r>
      <w:r>
        <w:t>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 федерального органа исполнительной власти, осуществляющего функции по контролю и надзору в сфере санитарно-эпидемиологического благополучия населения, при осуществлении надзора за соблюдением работодате</w:t>
      </w:r>
      <w:r>
        <w:t>лями перечисленных в части первой настоящей статьи норм и правил независимы и подчиняются только закону.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369. Государственный надзор за ядерной и радиационной безопасностью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Государственный надзор за соблюдением правил ядерной и радиационной безопасности осуществляется федеральным органом исполнительной власти, осуществляющим функции по контролю и надзору в сфере безопасности при использовании атомной энергии.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</w:t>
      </w:r>
      <w:r>
        <w:t>ьных законов от 22.08.2004 N 122-ФЗ,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осуществляющие надзор за ядерной и радиационной безопасностью, обязаны доводить до сведения работников и работодателей информацию о нарушении норм ядерной и радиационной безопасности на пров</w:t>
      </w:r>
      <w:r>
        <w:t>еряемых объектах.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Работники федерального органа исполнительной власти, осуществляющего функции по контролю и надзору в сфере безопасности при использовании атомной энергии, при осуществлении надзора за яде</w:t>
      </w:r>
      <w:r>
        <w:t>рной и радиационной безопасностью независимы и подчиняются только закону.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Федеральных законов от 22.08.2004 N 122-ФЗ,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защиты трудовых прав и законных интересов работников</w:t>
      </w:r>
      <w:r>
        <w:t xml:space="preserve"> профессиональными союзами, см. также Федеральный закон от 12.01.1996 N 10-ФЗ.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58. ЗАЩИТА ТРУДОВЫХ ПРАВ И ЗАКОННЫХ ИНТЕРЕСОВ</w:t>
      </w:r>
    </w:p>
    <w:p w:rsidR="00000000" w:rsidRDefault="009E4A3F">
      <w:pPr>
        <w:pStyle w:val="ConsPlusTitle"/>
        <w:widowControl/>
        <w:jc w:val="center"/>
      </w:pPr>
      <w:r>
        <w:t>РАБОТНИКОВ ПРОФЕССИОНАЛЬНЫМИ СОЮЗАМИ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370. 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</w:t>
      </w:r>
      <w:r>
        <w:t>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</w:t>
      </w:r>
      <w:r>
        <w:t>ловий коллективных договоров, соглашений.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</w:t>
      </w:r>
      <w:r>
        <w:t>смотрения данного требования и принятых мерах.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Для осуществления контроля за соблюдением трудового законодательства и иных нормативных правовых актов, содержащих нормы трудового права, выполнением условий </w:t>
      </w:r>
      <w:r>
        <w:t>коллективных договоров, соглашений общероссийские профессиональные союзы и их объединения могут создавать правовые и технические инспекции труда профсоюзов, которые наделяются полномочиями, предусмотренными положениями, утверждаемыми общероссийскими профес</w:t>
      </w:r>
      <w:r>
        <w:t>сиональными союзами и их объединениями.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Межрегиональное, а также территориальное объединение (ассоциация) организаций профессиональных союзов, действующие на территории субъекта Российской Федерации, могут</w:t>
      </w:r>
      <w:r>
        <w:t xml:space="preserve"> создавать правовые и технические инспекции труда профессиональных союзов,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союзов.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Профсоюзные инспек</w:t>
      </w:r>
      <w:r>
        <w:t>торы труда в установленном порядке имеют право беспрепятственно посещать любых работодателей (организации, независимо от их организационно-правовых форм и форм собственности, а также работодателей - физических лиц), у которых работают члены данного професс</w:t>
      </w:r>
      <w:r>
        <w:t>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</w:t>
      </w:r>
      <w:r>
        <w:t>ктивных договоров, соглашений.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Профсоюзные инспекторы труда, уполномоченные (доверенные) лица по охране труда профессиональных союзов имеют право: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осуществлять контроль за соблюдением работодателями трудов</w:t>
      </w:r>
      <w:r>
        <w:t>ого законодательства и иных нормативных правовых актов, содержащих нормы трудового права;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проводить независимую экспертизу условий труда и обеспечения безопасности работников;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принимать участие в расследов</w:t>
      </w:r>
      <w:r>
        <w:t>ании несчастных случаев на производстве и профессиональных заболеваний;</w:t>
      </w:r>
    </w:p>
    <w:p w:rsidR="00000000" w:rsidRDefault="009E4A3F">
      <w:pPr>
        <w:pStyle w:val="ConsPlusNormal"/>
        <w:widowControl/>
        <w:ind w:firstLine="540"/>
        <w:jc w:val="both"/>
      </w:pPr>
      <w:r>
        <w:t>получать информацию от руководителей и иных должностных лиц организаций, работодателей - индивидуальных предпринимателей о состоянии условий и охраны труда, а также о всех несчастных с</w:t>
      </w:r>
      <w:r>
        <w:t>лучаях на производстве и профессиональных заболеваниях;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защищать права и законные интересы членов профессионального союза по вопросам возмещения вреда, причиненного их здоровью на производстве (работе);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предъявлять работодателям требования о приостановке работ в случаях непосредственной угрозы жизни и здоровью работников;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направлять работодателям представления об устранении выявленных нарушений трудового </w:t>
      </w:r>
      <w:r>
        <w:t>законодательства и иных нормативных правовых актов, содержащих нормы трудового права, обязательные для рассмотрения;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осуществлять проверку состояния условий и охраны труда, выполнения обязательств работода</w:t>
      </w:r>
      <w:r>
        <w:t>телей, предусмотренных коллективными договорами и соглашениями;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принимать участие в работе комиссий по испытаниям и приему в эксплуатацию средств производства в качестве независимых экспертов;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18.12.2006 N 232-ФЗ)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принимать у</w:t>
      </w:r>
      <w:r>
        <w:t>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обязательств, предусмотренных коллективными договорами и соглашениями, а также с изменениями услов</w:t>
      </w:r>
      <w:r>
        <w:t>ий труда;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</w:t>
      </w:r>
      <w:r>
        <w:t>тивных правовых актов органов местного самоуправления, содержащих нормы трудового права;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принимать участие в разработке проектов подзаконных нормативных правовых актов, устанавливающих государственные норм</w:t>
      </w:r>
      <w:r>
        <w:t>ативные требования охраны труда, а также согласовывать их в порядке, установленном Правительством Российской Федерации;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обращаться в соответствующие органы с требованием о привлечении к ответственности лиц</w:t>
      </w:r>
      <w:r>
        <w:t>, виновных в нарушении трудового законодательства и иных актов, содержащих нормы трудового права, сокрытии фактов несчастных случаев на производстве.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Профессиональные союзы, их инспекции труда при осуществ</w:t>
      </w:r>
      <w:r>
        <w:t>лении указанных полномочий взаимодействуют с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</w:t>
      </w:r>
      <w:r>
        <w:t xml:space="preserve"> права, и его территориальными органами, другими федеральными органами исполнительной власти, осуществляющими функции по контролю и надзору в установленной сфере деятельности.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организации работы уполномоченного (доверенного) лица по охране труда профессионального союза или трудового коллектива, см. Рекомендации, утвержденные Постановлением Минтруда РФ от 08.04.1994 N 30.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Уполномоченные (доверенные) лица</w:t>
      </w:r>
      <w:r>
        <w:t xml:space="preserve">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организаций, работодателями - индивидуальными предпринимателями предложения об ус</w:t>
      </w:r>
      <w:r>
        <w:t>транении выявленных нарушений требований охраны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371. Принятие решений работодателем с учетом мнения профсоюзного органа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</w:t>
      </w:r>
      <w:r>
        <w:t xml:space="preserve">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Выбор</w:t>
      </w:r>
      <w:r>
        <w:t>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</w:t>
      </w:r>
      <w:r>
        <w:t xml:space="preserve">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</w:t>
      </w:r>
      <w:r>
        <w:t>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</w:t>
      </w:r>
      <w:r>
        <w:t>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четвертая в ред. Федерального закона от 30.06.2006 N 90-Ф</w:t>
      </w:r>
      <w:r>
        <w:t>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</w:t>
      </w:r>
      <w:r>
        <w:t>предписание об отмене указанного локального нормативного акта, обязательное для исполнения.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373. Порядок учета мотивированного мнения выборного органа первичной профсоюзной организации при расторже</w:t>
      </w:r>
      <w:r>
        <w:t>нии трудового договора по инициативе работодателя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принятии решения о возможном расторжении трудового договора в соответствии с пунктами 2, 3 или 5 части первой статьи 81 настоящего Кодекса с работнико</w:t>
      </w:r>
      <w:r>
        <w:t>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</w:t>
      </w:r>
      <w:r>
        <w:t>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</w:t>
      </w:r>
      <w:r>
        <w:t xml:space="preserve"> Мнение, не представленное в семидневный срок, работодателем не учитывается.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случае, если выборный орган первичной профсоюзной организации выразил несогласие с предполагаемым решением работодателя, он в </w:t>
      </w:r>
      <w:r>
        <w:t xml:space="preserve">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недостижении общего согласия по результатам консультаций работодатель по истечении десяти рабочих дней со </w:t>
      </w:r>
      <w:r>
        <w:t>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</w:t>
      </w:r>
      <w:r>
        <w:t>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</w:t>
      </w:r>
      <w:r>
        <w:t>ла.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Соблюдение вышеуказанной процедуры не </w:t>
      </w:r>
      <w:r>
        <w:t>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закона </w:t>
      </w:r>
      <w:r>
        <w:t>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</w:t>
      </w:r>
      <w:r>
        <w:t>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lastRenderedPageBreak/>
        <w:t>Статья 374. Гарантии работникам, входящим в состав выборных коллеги</w:t>
      </w:r>
      <w:r>
        <w:t>альных органов профсоюзных организаций и не освобожденным от основной работы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Положение части первой статьи 374 признано частично не действующим и не подлежащим применению как являющееся аналогичным ранее</w:t>
      </w:r>
      <w:r>
        <w:t xml:space="preserve"> признанному Конституционным Судом Российской Федерации не соответствующим Конституции Российской Федерации (Определение Конституционного Суда РФ от 03.11.2009 N 1369-О-П).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О применении части первой статьи 374 см. также Определение Конституционного Суда Р</w:t>
      </w:r>
      <w:r>
        <w:t>Ф от 04.12.2003 N 421-О.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Увольнение по инициативе работодателя в соответствии с пунктами 2, 3 или 5 части первой статьи 81 настоящего Кодекса руководителей (их заместителей) выборных коллегиальных органов первичных профсоюзных организаций, выборных коллег</w:t>
      </w:r>
      <w:r>
        <w:t>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</w:t>
      </w:r>
      <w:r>
        <w:t>стоящего выборного профсоюзного органа.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отсутствии вышестоящего выборного профсоюзного органа увольнение указанных работников производится с соблюдением порядка, установленного статьей 373 настоящего К</w:t>
      </w:r>
      <w:r>
        <w:t>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Члены выборных коллегиальных органов профсоюзных организаций, не освобожденные от основной работы, освобождаются от нее для участия в качестве делегатов в работе созываемых профессиональными союзами съездов, конференций, для участия в работе выборн</w:t>
      </w:r>
      <w:r>
        <w:t>ых коллегиальных органов профессиональных союзов, а в случаях, когда это предусмотрено коллективным договором, - также на время краткосрочной профсоюзной учебы. Условия освобождения от работы и порядок оплаты времени участия в указанных мероприятиях опреде</w:t>
      </w:r>
      <w:r>
        <w:t>ляются коллективным договором, соглашением.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375. Гарантии освобожденным профсоюзным работникам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Работнику, освобожденному от работы в организации</w:t>
      </w:r>
      <w:r>
        <w:t xml:space="preserve"> или у индивидуального предпринимателя в связи с избранием его на выборную должность в выборный орган первичной профсоюзной организации (далее также - освобожденный профсоюзный работник), после окончания срока его полномочий предоставляется прежняя работа </w:t>
      </w:r>
      <w:r>
        <w:t>(должность), а при ее отсутствии с письменного согласия работника другая равноценная работа (должность) у того же работодателя. При невозможности предоставления указанной работы (должности) в связи с ликвидацией организации либо прекращением деятельности и</w:t>
      </w:r>
      <w:r>
        <w:t>ндивидуальным предпринимателем или отсутствием в организации, у индивидуального предпринимателя соответствующей работы (должности) общероссийский (межрегиональный) профессиональный союз сохраняет за этим работником его средний заработок на период трудоустр</w:t>
      </w:r>
      <w:r>
        <w:t>ойства, но не свыше шести месяцев, а в случае учебы или переквалификации - на срок до одного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</w:t>
      </w:r>
      <w:r>
        <w:t>овлено решением общероссийского (межрегионального) профессионального союза.</w:t>
      </w:r>
    </w:p>
    <w:p w:rsidR="00000000" w:rsidRDefault="009E4A3F">
      <w:pPr>
        <w:pStyle w:val="ConsPlusNormal"/>
        <w:widowControl/>
        <w:ind w:firstLine="540"/>
        <w:jc w:val="both"/>
      </w:pPr>
      <w:r>
        <w:t>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стаж.</w:t>
      </w:r>
    </w:p>
    <w:p w:rsidR="00000000" w:rsidRDefault="009E4A3F">
      <w:pPr>
        <w:pStyle w:val="ConsPlusNormal"/>
        <w:widowControl/>
        <w:ind w:firstLine="540"/>
        <w:jc w:val="both"/>
      </w:pPr>
      <w:r>
        <w:t>Освобожденные профсоюзные работники обладают такими же трудовыми правами, гарантиями и льготами, как и работники организации, индивидуального предпринимателя в соответствии с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376. Гарантии права на труд работникам, являвшимс</w:t>
      </w:r>
      <w:r>
        <w:t>я членами выборного профсоюзного органа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Расторжение трудового договора по инициативе работодателя по основаниям, предусмотренным пунктами 2, 3 или 5 части первой статьи 81 настоящего Кодекса с руководителем выборного органа первичной профсоюзной организац</w:t>
      </w:r>
      <w:r>
        <w:t>ии и его заместителями в течение двух лет после окончания срока их полномочий допускается только с соблюдением порядка, установленного статьей 374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377. Обязанности работодателя </w:t>
      </w:r>
      <w:r>
        <w:t>по созданию условий для осуществления деятельности выборного органа первичной профсоюзной организации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безвозмездно предоставить выборным органам первичных профсоюзных организаций, объе</w:t>
      </w:r>
      <w:r>
        <w:t>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Работодатель, числ</w:t>
      </w:r>
      <w:r>
        <w:t>енность работников которого превышает 100 человек,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</w:t>
      </w:r>
      <w:r>
        <w:t xml:space="preserve"> необходимые нормативные правовые документы. Другие улучшающие условия для обеспечения деятельности указанных профсоюзных органов могут быть предусмотрены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может предост</w:t>
      </w:r>
      <w:r>
        <w:t>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здания, сооружения, помещения и другие объекты, а также базы отдыха, спортивные и оздоро</w:t>
      </w:r>
      <w:r>
        <w:t xml:space="preserve">вительные центры, необходимые для организации отдыха, ведения культурно-массовой, физкультурно-оздоровительной работы с работниками и членами их семей. При этом профсоюзы не имеют права устанавливать плату за пользование этими объектами для работников, не </w:t>
      </w:r>
      <w:r>
        <w:t>являющихся членами этих профессиональных союзов, выше установленной для работников, являющихся членами этого профсоюза.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предусмотренных коллективным договором, работодатель отчисляет денежные ср</w:t>
      </w:r>
      <w:r>
        <w:t>едства первичной профсоюзной организации на культурно-массовую и физкультурно-оздоровительную работу.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наличии письменных заявлений работников, являющихся членами профессионального союза, работодатель ежемесячно бесплатно перечисляет на счет профсоюзной</w:t>
      </w:r>
      <w:r>
        <w:t xml:space="preserve"> организации членские профсоюзные взносы из заработной платы работников. Порядок их перечисления определяется коллективным договором. Работодатель не имеет права задерживать перечисление указанных средств.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Работодатели, заключившие коллективные договоры ил</w:t>
      </w:r>
      <w:r>
        <w:t>и на которых распространяется действие отраслевых (межотраслевых) соглашений, по письменному заявлению работников, не являющихся членами профсоюза, ежемесячно перечисляют на счета профсоюзной организации денежные средства из заработной платы указанных рабо</w:t>
      </w:r>
      <w:r>
        <w:t>тников на условиях и в порядке, которые установлены коллективными договорами, отраслевыми (межотраслевыми) соглашениями.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Оплата труда руководителя выборного органа первичной профсоюзной организации может п</w:t>
      </w:r>
      <w:r>
        <w:t>роизводиться за счет средств работодателя в размерах, установленных коллективным договором.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378. Ответственность за нарушение прав профессиональных союзов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Лица, нарушающие права и гарантии деятельности профессиональных союзов, несут ответственность в соответствии с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59. САМОЗАЩИТА РАБОТНИКАМИ ТРУДОВЫХ П</w:t>
      </w:r>
      <w:r>
        <w:t>РАВ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379. Формы самозащиты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лицом, обеспечивающим безопасност</w:t>
      </w:r>
      <w:r>
        <w:t>ь соответствующего вида деятельности для населения, если такие действия (бездействие) запрещены федеральным законом, см. Кодекс РФ об административных правонарушениях.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 целях самозащиты трудовых прав работник, известив работодателя или своего непосредств</w:t>
      </w:r>
      <w:r>
        <w:t>енного руководителя либо иного представителя работодателя в письменной форме,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</w:t>
      </w:r>
      <w:r>
        <w:t>сключением случаев, предусмотренных настоящим Кодексом и иными федеральными законами. 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целях самозащиты трудовых прав работник имеет право отказаться от выполнения работы также в других случаях, предусмотренных настоящим Кодексом или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введена Федераль</w:t>
      </w:r>
      <w:r>
        <w:t>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380. Обязанность работодателя не препятствовать работникам в осуществлении самозащиты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Работодатель, представители работодателя не имеют права препятствовать работникам в осуществлении ими самозащиты трудовых прав</w:t>
      </w:r>
      <w:r>
        <w:t>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60. РАССМОТРЕНИЕ И РАЗРЕШЕНИЕ</w:t>
      </w:r>
    </w:p>
    <w:p w:rsidR="00000000" w:rsidRDefault="009E4A3F">
      <w:pPr>
        <w:pStyle w:val="ConsPlusTitle"/>
        <w:widowControl/>
        <w:jc w:val="center"/>
      </w:pPr>
      <w:r>
        <w:t>ИНДИВИДУАЛЬНЫХ ТРУДОВЫХ СПОРОВ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381. Понятие индивидуального трудового спора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</w:t>
      </w:r>
      <w:r>
        <w:t>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Индивидуальным</w:t>
      </w:r>
      <w:r>
        <w:t xml:space="preserve">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</w:t>
      </w:r>
      <w:r>
        <w:t>ора.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382. Органы по рассмотрению индивидуальных трудовых споров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Индивидуальные трудовые споры рассматриваются комиссиями по трудовым спорам и судами.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383. Порядок рассмотрения трудовых споров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рассмотрения индивидуальных трудовых с</w:t>
      </w:r>
      <w:r>
        <w:t>поров регулируется настоящим Кодексом и иными федеральными законами, а порядок рассмотрения дел по трудовым спорам в судах определяется, кроме того, гражданским процессуальным законодательством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Особенности рассмотрения индивидуальных </w:t>
      </w:r>
      <w:r>
        <w:t>трудовых споров отдельных категорий работников устанавливаются настоящим Кодексом и иными федеральными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28.02.2008 N 13-ФЗ)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384. Образование комиссий по трудовым спорам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Комиссии по трудовым спорам образуются</w:t>
      </w:r>
      <w:r>
        <w:t xml:space="preserve">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</w:t>
      </w:r>
      <w:r>
        <w:t>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первая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работодателя в комиссию по трудовым спо</w:t>
      </w:r>
      <w:r>
        <w:t xml:space="preserve">рам назначаются руководителем организации, работодателем - индивидуальным предпринимателем. Представители работников в </w:t>
      </w:r>
      <w:r>
        <w:lastRenderedPageBreak/>
        <w:t>комиссию по трудовым спорам избираются общим собранием (конференцией) работников или делегируются представительным органом работников с п</w:t>
      </w:r>
      <w:r>
        <w:t>оследующим утверждением на общем собрании (конференции) работников.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</w:t>
      </w:r>
      <w:r>
        <w:t>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Комиссия по трудовым спорам имеет свою печать. Организационно-техническое обеспечение деятельности комиссии по тру</w:t>
      </w:r>
      <w:r>
        <w:t>довым спорам осуществляется работодателем.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</w:t>
      </w:r>
      <w:r>
        <w:t>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385. Компетенция комиссии по трудовым спорам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Комиссия по трудовым спорам является органом по рассмотрению индивидуальных трудовых споров, за исключением споров, по которым настоящим Кодексом и иными федеральными законами установлен другой пор</w:t>
      </w:r>
      <w:r>
        <w:t>ядок их рассмотрения.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</w:t>
      </w:r>
      <w:r>
        <w:t>енных переговорах с работодателем.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386. Срок обращения в комиссию по трудовым спорам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пропус</w:t>
      </w:r>
      <w:r>
        <w:t>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387. Порядок рассмотрения индивидуального трудового спора в комиссии по трудовым спорам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Заявление работника, поступив</w:t>
      </w:r>
      <w:r>
        <w:t>шее в комиссию по трудовым спорам, подлежит обязательной регистрации указанной комиссией.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Спор рассматриваетс</w:t>
      </w:r>
      <w:r>
        <w:t>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</w:t>
      </w:r>
      <w:r>
        <w:t>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</w:t>
      </w:r>
      <w:r>
        <w:t>явление о рассмотрении трудового спора повторно в пределах срока, установленного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Комиссия по трудовым спорам имеет право вызывать на заседание свидетелей, приглашать специалистов. По тр</w:t>
      </w:r>
      <w:r>
        <w:t>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Заседание комиссии по трудовым спорам считается правомочным, если на нем прис</w:t>
      </w:r>
      <w:r>
        <w:t>утствует не менее половины членов, представляющих работников, и не менее половины членов, представляющих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388. Порядок принятия решения комиссией по трудовым спорам и его содержание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Комиссия по тру</w:t>
      </w:r>
      <w:r>
        <w:t>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В решении комиссии по трудовым спорам указываются: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наименование организации либо фамилия, имя, отчество работодателя - индивидуальн</w:t>
      </w:r>
      <w:r>
        <w:t>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</w:t>
      </w:r>
      <w:r>
        <w:t>ть обратившегося в комиссию работника;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даты обращения в комиссию и рассмотрения спора, существо спора;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фамилии, имена, отчества членов комиссии и других лиц, присутствовавших на заседании;</w:t>
      </w:r>
    </w:p>
    <w:p w:rsidR="00000000" w:rsidRDefault="009E4A3F">
      <w:pPr>
        <w:pStyle w:val="ConsPlusNormal"/>
        <w:widowControl/>
        <w:ind w:firstLine="540"/>
        <w:jc w:val="both"/>
      </w:pPr>
      <w:r>
        <w:t>существо решения</w:t>
      </w:r>
      <w:r>
        <w:t xml:space="preserve"> и его обоснование (со ссылкой на закон, иной нормативный правовой акт);</w:t>
      </w:r>
    </w:p>
    <w:p w:rsidR="00000000" w:rsidRDefault="009E4A3F">
      <w:pPr>
        <w:pStyle w:val="ConsPlusNormal"/>
        <w:widowControl/>
        <w:ind w:firstLine="540"/>
        <w:jc w:val="both"/>
      </w:pPr>
      <w:r>
        <w:t>результаты голосования.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</w:t>
      </w:r>
      <w:r>
        <w:t>ателю или их представителям в течение трех дней со дня принятия решения.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389. Исполнение решений комиссии по трудовым спорам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Решение комиссии по трудовым спорам подлежит исполнению в течение трех </w:t>
      </w:r>
      <w:r>
        <w:t>дней по истечении десяти дней, предусмотренных на обжалование.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Работник может обратиться</w:t>
      </w:r>
      <w:r>
        <w:t xml:space="preserve">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</w:t>
      </w:r>
      <w:r>
        <w:t>и работник или работодатель обратился в установленный срок с заявлением о перенесении трудового спора в суд.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На основании удостоверения, выданного комиссией по трудовым спорам и предъявленного</w:t>
      </w:r>
      <w:r>
        <w:t xml:space="preserve">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 пропуска работником установленного трехмесячного срока по уважительным причинам комиссия по </w:t>
      </w:r>
      <w:r>
        <w:t>трудовым спорам, выдавшая удостоверение, может восстановить этот срок.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390. Обжалование решения комиссии по трудовым спорам и перенесение рассмотрения индивидуального трудового спора в суд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случае, если индивидуальный трудовой спор не рассмотрен </w:t>
      </w:r>
      <w:r>
        <w:t>комиссией по трудовым спорам в десятидневный срок, работник имеет право перенести его рассмотрение в суд.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пропуска по уважительным причинам установленного срока суд может восстановить этот срок и</w:t>
      </w:r>
      <w:r>
        <w:t xml:space="preserve"> рассмотреть индивидуальный трудовой спор по существу.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391. Рассмотрение индивидуальных трудовых споров в судах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судах рассматриваются индивидуальные трудовые споры по заявлениям работника, работодателя или профессионального союза, защищающего ин</w:t>
      </w:r>
      <w:r>
        <w:t>тересы работника, когда они не согласны с решением комиссии по трудовым спорам либо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</w:t>
      </w:r>
      <w:r>
        <w:t>нодательству и иным актам, содержащим нормы трудового права.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Непосредственно в судах рассматриваются индивидуальные трудовые споры по заявлениям: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 - о восстановлении на работе независимо от основа</w:t>
      </w:r>
      <w:r>
        <w:t>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</w:t>
      </w:r>
      <w:r>
        <w:t>рных действиях (бездействии) работодателя при обработке и защите персональных данных работника;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работодателя - о возмещении работником ущерба, причиненного работодателю, если иное не предусмотрено федераль</w:t>
      </w:r>
      <w:r>
        <w:t>ными законами.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Непосредственно в судах рассматриваются также индивидуальные трудовые споры:</w:t>
      </w:r>
    </w:p>
    <w:p w:rsidR="00000000" w:rsidRDefault="009E4A3F">
      <w:pPr>
        <w:pStyle w:val="ConsPlusNormal"/>
        <w:widowControl/>
        <w:ind w:firstLine="540"/>
        <w:jc w:val="both"/>
      </w:pPr>
      <w:r>
        <w:t>об отказе в приеме на работу;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работающих по трудовому договору у работодателей - физических лиц, не являющих</w:t>
      </w:r>
      <w:r>
        <w:t>ся индивидуальными предпринимателями, и работников религиозных организаций;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лиц, считающих, что они подверглись дискриминации.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392. Сроки обращения в суд за разрешением индивидуального трудового сп</w:t>
      </w:r>
      <w:r>
        <w:t>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</w:t>
      </w:r>
      <w:r>
        <w:t>копии приказа об увольнении либо со дня выдачи трудовой книжки.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</w:t>
      </w:r>
      <w:r>
        <w:t>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пропуске по уважительным причинам сроков, установленных частями первой и второй настоящей статьи, они могут быть восстановлены судом.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393. Освобождение работников от судебных расходов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</w:t>
      </w:r>
      <w:r>
        <w:t>бных расходов.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394. Вынесение решений по трудовым спорам об увольнении и о переводе на другую работу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 признания увольнения или перевода </w:t>
      </w:r>
      <w:r>
        <w:t>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Орган, рассматривающий индивидуальный трудовой спор, принимает решение о выплате работнику среднего заработка за все вре</w:t>
      </w:r>
      <w:r>
        <w:t>мя вынужденного прогула или разницы в заработке за все время выполнения нижеоплачиваемой работы.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заявлению работника орган, рассматривающий индивидуальный трудовой спор, может ограничиться вынесением решения о взыскании в пользу работника указанных в ча</w:t>
      </w:r>
      <w:r>
        <w:t>сти второй настоящей статьи компенсаций.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</w:t>
      </w:r>
      <w:r>
        <w:t xml:space="preserve"> желанию.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</w:t>
      </w:r>
      <w:r>
        <w:t>ветствии с формулировками настоящего Кодекса или иного федерального закона со ссылкой на соответствующие статью, часть статьи, пункт статьи настоящего Кодекса или иного федерального закона.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Если увольнение признано незаконным, а срок трудового договора на </w:t>
      </w:r>
      <w:r>
        <w:t>время рассмотрения спора судом истек, то суд, рассматривающий индивидуальный трудовой спор, обязан изменить формулировку основания увольнения на увольнение по истечении срока трудового договора.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в случаях, предусмотренных настоящей статьей, после приз</w:t>
      </w:r>
      <w:r>
        <w:t>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 В случае, когда к моменту вынесения указанного решения</w:t>
      </w:r>
      <w:r>
        <w:t xml:space="preserve"> работник после оспариваемого увольнения вступил в трудовые отношения с другим работодателем, дата увольнения должна быть изменена на дату, предшествующую дню начала работы у этого работодателя.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Если неправильная формулировка основания и (или) причины увол</w:t>
      </w:r>
      <w:r>
        <w:t>ьнения в трудовой книжке препятствовала поступлению работника на другую работу, то суд принимает решение о выплате работнику среднего заработка за все время вынужденного прогула.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случаях увольнения без законного основания или с нарушением установленного </w:t>
      </w:r>
      <w:r>
        <w:t>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</w:t>
      </w:r>
      <w:r>
        <w:t>ся судом.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395. Удовлетворение денежных требований работника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 признании органом, рассматривающим индивидуальный трудовой спор, денежных требований работника обоснованными они удовлетворяются в полном размере.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396. Исполнение решений о во</w:t>
      </w:r>
      <w:r>
        <w:t>сстановлении на работе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вопросу, касающемуся исполнения решений суда о восстановлении на работе незаконно уволенного или переведенного работника, см. Федеральный закон от 02.10.2007 N 229-ФЗ.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Решение о восстановлении на работе незаконно уволенного работника, о восстановлении на прежней работе работника, незаконно переведенного на другую работу, подлежит немедленному исполнению. При задержке работодателем исполнения такого решения орган, принявш</w:t>
      </w:r>
      <w:r>
        <w:t>ий решение,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397. Ограничение обратного взыскания сумм, выплаченных по решению органов, рассматривающих индивидуальные трудо</w:t>
      </w:r>
      <w:r>
        <w:t>вые споры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Обратное взыскание с работника сумм, выплаченных ему в соответствии с решением органа по рассмотрению индивидуального трудового спора, при отмене решения в порядке надзора допускается только в тех случаях, когда отмененное решение было основано </w:t>
      </w:r>
      <w:r>
        <w:t>на сообщенных работником ложных сведениях или представленных им подложных документах.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61. РАССМОТРЕНИЕ И РАЗРЕШЕНИЕ КОЛЛЕКТИВНЫХ</w:t>
      </w:r>
    </w:p>
    <w:p w:rsidR="00000000" w:rsidRDefault="009E4A3F">
      <w:pPr>
        <w:pStyle w:val="ConsPlusTitle"/>
        <w:widowControl/>
        <w:jc w:val="center"/>
      </w:pPr>
      <w:r>
        <w:t>ТРУДОВЫХ СПОРОВ</w:t>
      </w:r>
    </w:p>
    <w:p w:rsidR="00000000" w:rsidRDefault="009E4A3F">
      <w:pPr>
        <w:pStyle w:val="ConsPlusNormal"/>
        <w:widowControl/>
        <w:ind w:firstLine="0"/>
        <w:jc w:val="center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398. Основные понятия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Коллективный трудовой </w:t>
      </w:r>
      <w:r>
        <w:t>спор -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</w:t>
      </w:r>
      <w:r>
        <w:t>ений, а также в связи с отказом работодателя учесть мнение выборного представительного органа работников при принятии локальных нормативных актов.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Примирительные процедуры - рассмотрение коллективного труд</w:t>
      </w:r>
      <w:r>
        <w:t>ового спора в целях его разрешения примирительной комиссией, с участием посредника и (или) в трудовом арбитраже.</w:t>
      </w:r>
    </w:p>
    <w:p w:rsidR="00000000" w:rsidRDefault="009E4A3F">
      <w:pPr>
        <w:pStyle w:val="ConsPlusNormal"/>
        <w:widowControl/>
        <w:ind w:firstLine="540"/>
        <w:jc w:val="both"/>
      </w:pPr>
      <w:r>
        <w:t>День начала коллективного трудового спора - день сообщения решения работодателя (его представителя) об отклонении всех или части требований раб</w:t>
      </w:r>
      <w:r>
        <w:t>отников (их представителей) или несообщение работодателем (его представителем) в соответствии со статьей 400 настоящего Кодекса своего решения.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Забастовка - временный добровольный отказ работников от испол</w:t>
      </w:r>
      <w:r>
        <w:t>нения трудовых обязанностей (полностью или частично) в целях разрешения коллективного трудового спора.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399. Выдвижение требований работников и их представителей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Правом выдвижения требований обладают работники и их пред</w:t>
      </w:r>
      <w:r>
        <w:t>ставители, определенные в соответствии со статьями 29 - 31 и частью пятой статьи 40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Требования, выдвинутые работниками и (или) представительным органом работников организации (филиала, </w:t>
      </w:r>
      <w:r>
        <w:t>представительства или иного обособленного структурного подразделения), индивидуального предпринимателя, утверждаются на соответствующем собрании (конференции) работников, излагаются в письменной форме и направляются работодателю.</w:t>
      </w:r>
    </w:p>
    <w:p w:rsidR="00000000" w:rsidRDefault="009E4A3F">
      <w:pPr>
        <w:pStyle w:val="ConsPlusNormal"/>
        <w:widowControl/>
        <w:ind w:firstLine="0"/>
        <w:jc w:val="both"/>
      </w:pPr>
      <w:r>
        <w:lastRenderedPageBreak/>
        <w:t>(в ред. Федерального закон</w:t>
      </w:r>
      <w:r>
        <w:t>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Собрание работников считается правомочным, если на нем присутствует более половины работающих. Конференция считается правомочной, если на ней присутствует не менее двух третей избранных делегатов.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предоставить р</w:t>
      </w:r>
      <w:r>
        <w:t>аботникам или представителям работников необходимое помещение для проведения собрания (конференции) по выдвижению требований и не вправе препятствовать его (ее) проведению.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пятая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540"/>
        <w:jc w:val="both"/>
      </w:pPr>
      <w:r>
        <w:t>Требования пр</w:t>
      </w:r>
      <w:r>
        <w:t>офессиональных союзов и их объединений выдвигаются и направляются соответствующим сторонам социального партнерства.</w:t>
      </w:r>
    </w:p>
    <w:p w:rsidR="00000000" w:rsidRDefault="009E4A3F">
      <w:pPr>
        <w:pStyle w:val="ConsPlusNormal"/>
        <w:widowControl/>
        <w:ind w:firstLine="540"/>
        <w:jc w:val="both"/>
      </w:pPr>
      <w:r>
        <w:t>Копия требований может быть направлена в соответствующий государственный орган по урегулированию коллективных трудовых споров. В этом случае</w:t>
      </w:r>
      <w:r>
        <w:t xml:space="preserve"> государственный орган по урегулированию коллективных трудовых споров обязан проверить получение требований другой стороной коллективного трудового спора.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седьмая 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400. Рассмотрение требований</w:t>
      </w:r>
      <w:r>
        <w:t xml:space="preserve"> работников, профессиональных союзов и их объединений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Работодатель обязан принять к рассмотрению направленные ему требования работников. О принятом решении работодатель сообщает в представительный орган </w:t>
      </w:r>
      <w:r>
        <w:t>работников организации (филиала, представительства или иного обособленного структурного подразделения), индивидуального предпринимателя в письменной форме в течение трех рабочих дней со дня получения указанных требований.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работодателей (объед</w:t>
      </w:r>
      <w:r>
        <w:t>инений работодателей) обязаны принять к рассмотрению направленные им требования профессиональных союзов (их объединений) и сообщить в письменной форме профессиональным союзам (их объединениям) о принятом решении в течение одного месяца со дня получения ука</w:t>
      </w:r>
      <w:r>
        <w:t>занных требований.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401. Примирительные процедуры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разрешения коллективного трудового спора состоит из следующих этапов: рассмотрение коллективного трудового спора примирительной комиссией, рассмотрение коллективного трудового спора с участи</w:t>
      </w:r>
      <w:r>
        <w:t>ем посредника и (или) в трудовом арбитраже.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Рассмотрение коллективного трудового спора примирительной комиссией является обязательным этапом.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урегулированию коллективных трудовых споров для уведомительной регистрации спора.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Ни одна из сторон коллективного трудового спора не имеет права уклоняться от участия в примирительных процедурах.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сторон, примирительная комиссия, посредник, тру</w:t>
      </w:r>
      <w:r>
        <w:t>довой арбитраж,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</w:t>
      </w:r>
      <w:r>
        <w:t xml:space="preserve">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Примирительные процедуры проводятся в сроки, предусмотренные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необходимости сроки, предусмотренные для проведения примирительных процедур, могут быть продлены по согласованию сторон коллективного трудового спора.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</w:t>
      </w:r>
      <w:r>
        <w:t>ки имеют право в установленном федеральным законом порядке проводить собрания, митинги, демонстрации, пикетирование в поддержку своих требований в период рассмотрения и разрешения коллективного трудового спора, включая период организации и проведения забас</w:t>
      </w:r>
      <w:r>
        <w:t>товки.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восьмая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402. Рассмотрение коллективного трудового спора примирительной комиссией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Примирительная комиссия создается в срок до трех </w:t>
      </w:r>
      <w:r>
        <w:t>рабочих дней со дня начала коллективного трудового спора.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(распоряжением) работодателя </w:t>
      </w:r>
      <w:r>
        <w:t>и решением представителя работников.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(приказом, распоряжением, постановлением) представителей</w:t>
      </w:r>
      <w:r>
        <w:t xml:space="preserve"> работодателей и представителей работников.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Примирительная комиссия формируется из представителей сторон коллективного трудового спора на равноправной основе.</w:t>
      </w:r>
    </w:p>
    <w:p w:rsidR="00000000" w:rsidRDefault="009E4A3F">
      <w:pPr>
        <w:pStyle w:val="ConsPlusNormal"/>
        <w:widowControl/>
        <w:ind w:firstLine="540"/>
        <w:jc w:val="both"/>
      </w:pPr>
      <w:r>
        <w:t>Стороны коллективного трудового спора не имеют права уклоняться от создания примирительной комисс</w:t>
      </w:r>
      <w:r>
        <w:t>ии и участия в ее работе.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создает необходимые условия для работы примирительной комиссии.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Коллективный трудовой спор должен быть рассмотрен примирительной комиссией в срок до пяти рабочих дней со дня издания соответствующих актов о ее создании</w:t>
      </w:r>
      <w:r>
        <w:t>. Указанный срок может быть продлен при взаимном согласии сторон. Решение о продлении срока оформляется протоколом.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примирительной комиссии принимается по соглашению сторон коллективного трудового спора, оформляется протоколом, имеет для сторон это</w:t>
      </w:r>
      <w:r>
        <w:t>го спора обязательную силу и исполняется в порядке и сроки, которые установлены решением примирительной комиссии.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При недостижении согласия в примирительной комиссии стороны коллективного трудового спора приступают к переговорам о приглашении посредника и </w:t>
      </w:r>
      <w:r>
        <w:t>(или) создании трудового арбитража.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403. Рассмотрение коллективного трудового спора с участием посредника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После составления примирительной комиссией протокола разногласий стороны коллективного трудов</w:t>
      </w:r>
      <w:r>
        <w:t xml:space="preserve">ого спора могут в течение трех рабочих дней пригласить посредника. При необходимости стороны коллективного трудового спора могут обратиться в соответствующий государственный орган по урегулированию коллективных трудовых споров за рекомендацией кандидатуры </w:t>
      </w:r>
      <w:r>
        <w:t>посредника. Если в течение трех рабочих дней стороны коллективного трудового спора не достигли соглашения относительно кандидатуры посредника, то они приступают к переговорам о создании трудового арбитража.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</w:t>
      </w:r>
      <w:r>
        <w:t>)</w:t>
      </w:r>
    </w:p>
    <w:p w:rsidR="00000000" w:rsidRDefault="009E4A3F">
      <w:pPr>
        <w:pStyle w:val="ConsPlusNormal"/>
        <w:widowControl/>
        <w:ind w:firstLine="540"/>
        <w:jc w:val="both"/>
      </w:pPr>
      <w:r>
        <w:t>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Посредник имеет право запрашивать у сторон коллективного трудового спора и получать от них необх</w:t>
      </w:r>
      <w:r>
        <w:t>одимые документы и сведения, касающиеся этого спора.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Рассмотрение коллективного трудового спора с участием посредника осуществляется в срок до семи рабочих дней со дня его приглашения (назначения) и завершается принятием сторонами коллективного трудового с</w:t>
      </w:r>
      <w:r>
        <w:t>пора согласованного решения в письменной форме или составлением протокола разногласий.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404. Рассмотрение коллективного трудового спора в трудовом арбитраже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Трудовой арбитраж представляет собой временно действующий орган по рассмотрению коллективно</w:t>
      </w:r>
      <w:r>
        <w:t>го трудового спора, который создается в случае, если стороны этого спора заключили соглашение в письменной форме об обязательном выполнении его решений.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арбитраж создается сторонами коллективного трудового спора и соответствующим государственным о</w:t>
      </w:r>
      <w:r>
        <w:t>рганом по урегулированию коллективных трудовых споров в срок не позднее трех рабочих дней со дня окончания рассмотрения коллективного трудового спора примирительной комиссией или посредником.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Создание труд</w:t>
      </w:r>
      <w:r>
        <w:t>ового арбитража, его состав, регламент, полномочия оформляются соответствующим решением работодателя, представителя работников и государственного органа по урегулированию коллективных трудовых споров.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</w:t>
      </w:r>
      <w:r>
        <w:t>ективный трудовой спор рассматривается в трудовом арбитраже с участием представителей сторон этого спора в срок до пяти рабочих дней со дня его создания.</w:t>
      </w:r>
    </w:p>
    <w:p w:rsidR="00000000" w:rsidRDefault="009E4A3F">
      <w:pPr>
        <w:pStyle w:val="ConsPlusNormal"/>
        <w:widowControl/>
        <w:ind w:firstLine="540"/>
        <w:jc w:val="both"/>
      </w:pPr>
      <w:r>
        <w:t>Трудовой арбитраж рассматривает обращения сторон коллективного трудового спора; получает необходимые д</w:t>
      </w:r>
      <w:r>
        <w:t xml:space="preserve">окументы и сведения, касающиеся этого спора; информирует в случае необходимости органы государственной власти и органы местного самоуправления о возможных </w:t>
      </w:r>
      <w:r>
        <w:lastRenderedPageBreak/>
        <w:t>социальных последствиях коллективного трудового спора; принимает решение по существу коллективного тр</w:t>
      </w:r>
      <w:r>
        <w:t>удового спора.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трудового арбитража по урегулированию коллективного трудового спора передается сторонам этого спора в письменной форме.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случаях, </w:t>
      </w:r>
      <w:r>
        <w:t>когда в соответствии с частями первой и второй статьи 413 настоящего Кодекса в целях разрешения коллективного трудового спора не может быть проведена забастовка, создание трудового арбитража является обязательным и его решение имеет для сторон обязательную</w:t>
      </w:r>
      <w:r>
        <w:t xml:space="preserve"> силу. При этом если стороны не приходят к соглашению о создании трудового арбитража, его составе, регламенте и полномочиях, то решение по этим вопросам принимает соответствующий государственный орган по урегулированию коллективных трудовых споров.</w:t>
      </w:r>
    </w:p>
    <w:p w:rsidR="00000000" w:rsidRDefault="009E4A3F">
      <w:pPr>
        <w:pStyle w:val="ConsPlusNormal"/>
        <w:widowControl/>
        <w:ind w:firstLine="0"/>
        <w:jc w:val="both"/>
      </w:pPr>
      <w:r>
        <w:t xml:space="preserve">(часть </w:t>
      </w:r>
      <w:r>
        <w:t>седьмая введена Федеральным законом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405. Гарантии в связи с разрешением коллективного трудового спора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Члены примирительной комиссии, трудовые арбитры на время участия в разрешении коллективного трудового спора освобождаются </w:t>
      </w:r>
      <w:r>
        <w:t>от основной работы с сохранением среднего заработка на срок не более трех месяцев в течение одного года.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Участвующие в разрешении коллективного трудового спора представители работников, их объединений не могут быть в период разрешения коллективного трудово</w:t>
      </w:r>
      <w:r>
        <w:t>го спора подвергнуты дисциплинарному взысканию, переведены на другую работу или уволены по инициативе работодателя без предварительного согласия уполномочившего их на представительство органа.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406. Уклонение от участия в примирительных процедурах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 уклонения работодателей (их представителей) от со</w:t>
      </w:r>
      <w:r>
        <w:t>здания трудового арбитража или отказа от выполнения его решений работники могут приступить к организации забастовки, за исключением случаев, когда в соответствии с частями первой и второй статьи 413 настоящего Кодекса в целях разрешения коллективного трудо</w:t>
      </w:r>
      <w:r>
        <w:t>вого спора забастовка не может быть проведена.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третья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407. Участие государственных органов по урегулированию коллективны</w:t>
      </w:r>
      <w:r>
        <w:t>х трудовых споров в разрешении коллективных трудовых споров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Государственными органами по урегулированию коллективных трудовых споров являются федеральный орган исполнительной власти, осуществляющий функц</w:t>
      </w:r>
      <w:r>
        <w:t>ии по оказанию государственных услуг в сфере урегулирования коллективных трудовых споров, и органы исполнительной власти субъектов Российской Федерации, участвующие в урегулировании коллективных трудовых споров.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орган исполнительной власти, осу</w:t>
      </w:r>
      <w:r>
        <w:t>ществляющий функции по оказанию государственных услуг в сфере урегулирования коллективных трудовых споров: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производит уведомительную регистрацию коллективных трудовых споров по поводу заключения, изменения и выполнения соглашений, заключаемых на федерально</w:t>
      </w:r>
      <w:r>
        <w:t xml:space="preserve">м уровне социального партнерства, коллективных трудовых споров в организациях, финансируемых из федерального бюджета, а также коллективных трудовых споров, возникающих в случаях, когда в соответствии с частями первой и второй статьи 413 настоящего Кодекса </w:t>
      </w:r>
      <w:r>
        <w:t>в целях разрешения коллективного трудового спора забастовка не может быть проведена;</w:t>
      </w:r>
    </w:p>
    <w:p w:rsidR="00000000" w:rsidRDefault="009E4A3F">
      <w:pPr>
        <w:pStyle w:val="ConsPlusNormal"/>
        <w:widowControl/>
        <w:ind w:firstLine="540"/>
        <w:jc w:val="both"/>
      </w:pPr>
      <w:r>
        <w:t>содействует урегулированию указанных коллективных трудовых споров;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ведет базу данных по учету трудовых арбитров;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организует подготовку трудовых арбитров.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Органы исполнител</w:t>
      </w:r>
      <w:r>
        <w:t>ьной власти субъектов Российской Федерации, участвующие в урегулировании коллективных трудовых споров: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производят уведомительную регистрацию коллективных трудовых споров, за исключением коллективных трудовых споров, указанных в части второй настоящей стать</w:t>
      </w:r>
      <w:r>
        <w:t>и;</w:t>
      </w:r>
    </w:p>
    <w:p w:rsidR="00000000" w:rsidRDefault="009E4A3F">
      <w:pPr>
        <w:pStyle w:val="ConsPlusNormal"/>
        <w:widowControl/>
        <w:ind w:firstLine="540"/>
        <w:jc w:val="both"/>
      </w:pPr>
      <w:r>
        <w:t>содействуют урегулированию указанных коллективных трудовых споров.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Государственные органы по урегулированию коллективных трудовых споров в пределах своих полномочий:</w:t>
      </w:r>
    </w:p>
    <w:p w:rsidR="00000000" w:rsidRDefault="009E4A3F">
      <w:pPr>
        <w:pStyle w:val="ConsPlusNormal"/>
        <w:widowControl/>
        <w:ind w:firstLine="540"/>
        <w:jc w:val="both"/>
      </w:pPr>
      <w:r>
        <w:t>проверяют в случае необходимости полномочия представителей сторон коллективного трудово</w:t>
      </w:r>
      <w:r>
        <w:t>го спора;</w:t>
      </w:r>
    </w:p>
    <w:p w:rsidR="00000000" w:rsidRDefault="009E4A3F">
      <w:pPr>
        <w:pStyle w:val="ConsPlusNormal"/>
        <w:widowControl/>
        <w:ind w:firstLine="540"/>
        <w:jc w:val="both"/>
      </w:pPr>
      <w:r>
        <w:t>выявляют, анализируют и обобщают причины возникновения коллективных трудовых споров, подготавливают предложения по их устранению;</w:t>
      </w:r>
    </w:p>
    <w:p w:rsidR="00000000" w:rsidRDefault="009E4A3F">
      <w:pPr>
        <w:pStyle w:val="ConsPlusNormal"/>
        <w:widowControl/>
        <w:ind w:firstLine="540"/>
        <w:jc w:val="both"/>
      </w:pPr>
      <w:r>
        <w:t>оказывают методическую помощь сторонам коллективного трудового спора на всех этапах его рассмотрения и разрешения;</w:t>
      </w:r>
    </w:p>
    <w:p w:rsidR="00000000" w:rsidRDefault="009E4A3F">
      <w:pPr>
        <w:pStyle w:val="ConsPlusNormal"/>
        <w:widowControl/>
        <w:ind w:firstLine="540"/>
        <w:jc w:val="both"/>
      </w:pPr>
      <w:r>
        <w:t>о</w:t>
      </w:r>
      <w:r>
        <w:t>рганизуют в установленном порядке финансирование примирительных процедур.</w:t>
      </w:r>
    </w:p>
    <w:p w:rsidR="00000000" w:rsidRDefault="009E4A3F">
      <w:pPr>
        <w:pStyle w:val="ConsPlusNormal"/>
        <w:widowControl/>
        <w:ind w:firstLine="540"/>
        <w:jc w:val="both"/>
      </w:pPr>
      <w:r>
        <w:t>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</w:t>
      </w:r>
      <w:r>
        <w:t>ов и работодателей.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Работники государственных органов по урегулированию коллективных трудовых споров имеют право в порядке, установленном федеральными законами и иными нормативными правовыми актами Российской Федерации, беспрепятственно</w:t>
      </w:r>
      <w:r>
        <w:t xml:space="preserve"> при предъявлении удостоверения установленного образца посещать любых работодателей (организации независимо от их организационно-правовых форм и форм собственности, а также работодателей - физических лиц) в целях урегулирования коллективных трудовых споров</w:t>
      </w:r>
      <w:r>
        <w:t>, выявления и устранения причин, порождающих эти споры.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408. Соглашение в ходе разрешения коллективного трудового спора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Соглашение, достигнутое сторонами коллективного трудового спора в ходе разрешения этого спора, оформляется в письменной форме и</w:t>
      </w:r>
      <w:r>
        <w:t xml:space="preserve"> имеет для сторон коллективного трудового спора обязательную силу. Контроль за его выполнением осуществляется сторонами коллективного трудового спора.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409. Право на забастовку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со ст</w:t>
      </w:r>
      <w:r>
        <w:t>атьей 37 Конституции Российской Федерации признается право работников на забастовку как способ разрешения коллективного трудового спора.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примирительные процедуры не привели к разрешению коллективного трудового спора либо работодатель (его представител</w:t>
      </w:r>
      <w:r>
        <w:t xml:space="preserve">и) или представители работодателей уклоняются от участия в примирительных процедурах, не выполняют соглашение, достигнутое в ходе разрешения коллективного трудового спора, или не исполняют решение трудового арбитража, имеющее обязательную для сторон силу, </w:t>
      </w:r>
      <w:r>
        <w:t>то работники или их представители имеют право приступить к организации забастовки, за исключением случаев, когда в соответствии с частями первой и второй статьи 413 настоящего Кодекса в целях разрешения коллективного трудового спора забастовка не может быт</w:t>
      </w:r>
      <w:r>
        <w:t>ь проведена.</w:t>
      </w:r>
    </w:p>
    <w:p w:rsidR="00000000" w:rsidRDefault="009E4A3F">
      <w:pPr>
        <w:pStyle w:val="ConsPlusNormal"/>
        <w:widowControl/>
        <w:ind w:firstLine="0"/>
        <w:jc w:val="both"/>
      </w:pPr>
      <w:r>
        <w:t>(часть вторая 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Участие в забастовке является добровольным. Никто не может быть принужден к участию или отказу от участия в забастовке.</w:t>
      </w:r>
    </w:p>
    <w:p w:rsidR="00000000" w:rsidRDefault="009E4A3F">
      <w:pPr>
        <w:pStyle w:val="ConsPlusNormal"/>
        <w:widowControl/>
        <w:ind w:firstLine="540"/>
        <w:jc w:val="both"/>
      </w:pPr>
      <w:r>
        <w:t>Лица, принуждающие работников к участию или отказу от участ</w:t>
      </w:r>
      <w:r>
        <w:t>ия в забастовке, несут дисциплинарную, административную, уголовную ответственность в порядке, установленном настоящим Кодексом, иными федеральными законами.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работодателя не вправе организовывать забастовку и принимать в ней участие.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</w:t>
      </w:r>
      <w:r>
        <w:t>10. Объявление забастовки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Решение об объявлении забастовки принимается собранием (конференцией) работников организации (филиала, представительства или иного обособленного структурного подразделения), инд</w:t>
      </w:r>
      <w:r>
        <w:t>ивидуального предпринимателя по предложению представительного органа работников, ранее уполномоченного ими на разрешение коллективного трудового спора.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об участии работников данного работодателя в забастовке, объявленной профессиональным союзом (об</w:t>
      </w:r>
      <w:r>
        <w:t>ъединением профессиональных союзов), принимается собранием (конференцией) работников данного работодателя без проведения примирительных процедур.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Собрание работников данного работодателя считается правомочным, если на нем присутствует не менее половины от </w:t>
      </w:r>
      <w:r>
        <w:t xml:space="preserve">общего числа работников. Конференция работников данного </w:t>
      </w:r>
      <w:r>
        <w:lastRenderedPageBreak/>
        <w:t>работодателя считается правомочной, если на ней присутствует не менее двух третей делегатов конференции.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обязан предоставить помещение и создать необходимые условия для проведения собрани</w:t>
      </w:r>
      <w:r>
        <w:t>я (конференции) работников и не имеет права препятствовать его (ее) проведению.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считается принятым, если за него проголосовало не менее половины работников, присутствующих на собрании (конференции). При невозможности проведения собрания (созыва кон</w:t>
      </w:r>
      <w:r>
        <w:t>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</w:r>
    </w:p>
    <w:p w:rsidR="00000000" w:rsidRDefault="009E4A3F">
      <w:pPr>
        <w:pStyle w:val="ConsPlusNormal"/>
        <w:widowControl/>
        <w:ind w:firstLine="540"/>
        <w:jc w:val="both"/>
      </w:pPr>
      <w:r>
        <w:t>После пяти календарных дней работы примирительной комиссии может быть однократно объявлен</w:t>
      </w:r>
      <w:r>
        <w:t>а часовая предупредительная забастовка, о которой работодатель должен быть предупрежден в письменной форме не позднее чем за три рабочих дня.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проведении предупредительной забастовки орган, ее возглавляющий, обеспечивает минимум необходимых работ (услуг) в соответствии с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О начале предстоящей забастовки работодатель должен быть предупрежден в письменной форме не позднее чем</w:t>
      </w:r>
      <w:r>
        <w:t xml:space="preserve"> за десять календарных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В решении об объявлении забастовки указываются: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перечень разногласий сторон коллективного трудового спора, являющихся основанием для объявления и проведения забастовки;</w:t>
      </w:r>
    </w:p>
    <w:p w:rsidR="00000000" w:rsidRDefault="009E4A3F">
      <w:pPr>
        <w:pStyle w:val="ConsPlusNormal"/>
        <w:widowControl/>
        <w:ind w:firstLine="540"/>
        <w:jc w:val="both"/>
      </w:pPr>
      <w:r>
        <w:t>дата и время начала забастовки, ее предполагаемая продолжи</w:t>
      </w:r>
      <w:r>
        <w:t>тельность и предполагаемое количество участников. При этом забастовка не может быть начата позднее двух месяцев со дня принятия решения об объявлении забастовки;</w:t>
      </w:r>
    </w:p>
    <w:p w:rsidR="00000000" w:rsidRDefault="009E4A3F">
      <w:pPr>
        <w:pStyle w:val="ConsPlusNormal"/>
        <w:widowControl/>
        <w:ind w:firstLine="540"/>
        <w:jc w:val="both"/>
      </w:pPr>
      <w:r>
        <w:t>наименование органа, возглавляющего забастовку, состав представителей работников, уполномоченн</w:t>
      </w:r>
      <w:r>
        <w:t>ых на участие в примирительных процедурах;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предложения по минимуму необходимых работ (услуг), выполняемых в период проведения забастовки работниками организации (филиала, представительства или иного обособленного структурного подразделения), индивидуальног</w:t>
      </w:r>
      <w:r>
        <w:t>о предпринимателя.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предупреждает о предстоящей забастовке соответствующий государственный орган по урегулированию коллективных трудовых споров.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случае, когда забастовка не была начата в срок, определенный решением об объявлении забастовки, д</w:t>
      </w:r>
      <w:r>
        <w:t>альнейшее разрешение коллективного трудового спора осуществляется в порядке, установленном статьей 401 настоящего Кодекса.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411. Орган, возглавляющий забастовку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Забастовку возглавляет представительный орган работников. Орган, возглавляющий забастов</w:t>
      </w:r>
      <w:r>
        <w:t>ку, имеет право созывать собрания (конференции) работников, получать от работодателя информацию по вопросам, затрагивающим интересы работников, привлекать специалистов для подготовки заключений по спорным вопросам.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Орган, возглавляющий забастовку, имеет пр</w:t>
      </w:r>
      <w:r>
        <w:t>аво приостановить забастовку. Для возобновления забастовки не требуется повторного рассмотрения спора примирительной комиссией или в трудовом арбитраже. Работодатель и соответствующий государственный орган по урегулированию коллективных трудовых споров дол</w:t>
      </w:r>
      <w:r>
        <w:t>жны быть предупреждены о возобновлении забастовки не позднее чем за три рабочих дня.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412. Обязанности сторон коллективного трудового спора в ходе забастовки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период проведения забастовки стороны </w:t>
      </w:r>
      <w:r>
        <w:t>коллективного трудового спора обязаны продолжить разрешение этого спора путем проведения примирительных процедур.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Работодатель, органы исполнительной власти, органы местного самоуправления и орган, возглавляющий забастовку, обязаны принять зависящие от них</w:t>
      </w:r>
      <w:r>
        <w:t xml:space="preserve"> меры по обеспечению в период забастовки общественного порядка, сохранности имущества работодателя и работников, а также работы машин и оборудования, остановка которых представляет непосредственную угрозу жизни и здоровью людей.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Перечень минимума необходимых работ (услуг), выполняемых в период проведения забастовки работниками организаций (филиалов, представительств или иных обособленных структурных подразделений), индивидуальных предпринимателей, деятельно</w:t>
      </w:r>
      <w:r>
        <w:t>сть которых связана с безопасностью людей, обеспечением их здоровья и жизненно важных интересов общества, в каждой отрасли (подотрасли) экономики разрабатывается и утверждается федеральным органом исполнительной власти, на который возложены координация и р</w:t>
      </w:r>
      <w:r>
        <w:t xml:space="preserve">егулирование деятельности в соответствующей отрасли (подотрасли) экономики, по согласованию с соответствующим </w:t>
      </w:r>
      <w:r>
        <w:lastRenderedPageBreak/>
        <w:t>общероссийским профессиональным союзом. В случае, если в отрасли (подотрасли) экономики действует несколько общероссийских профессиональных союзов</w:t>
      </w:r>
      <w:r>
        <w:t>, перечень минимума необходимых работ (услуг) утверждается по согласованию со всеми действующими в отрасли (подотрасли) экономики общероссийскими профессиональными союзами. Порядок разработки и утверждения перечня минимума необходимых работ (услуг) определ</w:t>
      </w:r>
      <w:r>
        <w:t>яется Правительством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Орган исполнительной власти субъекта Российской Федерации на основе перечней минимума необходимых работ (услуг), разработанных и утвержденных соответствующими фед</w:t>
      </w:r>
      <w:r>
        <w:t>еральными органами исполнительной власти, разрабатывает и утверждает по согласованию с соответствующими территориальными объединениями организаций профессиональных союзов (объединениями профессиональных союзов) региональные перечни минимума необходимых раб</w:t>
      </w:r>
      <w:r>
        <w:t>от (услуг), конкретизирующие содержание и определяющие порядок применения федеральных отраслевых перечней минимума необходимых работ (услуг) на территории соответствующего субъекта Российской Федерации.</w:t>
      </w:r>
    </w:p>
    <w:p w:rsidR="00000000" w:rsidRDefault="009E4A3F">
      <w:pPr>
        <w:pStyle w:val="ConsPlusNormal"/>
        <w:widowControl/>
        <w:ind w:firstLine="540"/>
        <w:jc w:val="both"/>
      </w:pPr>
      <w:r>
        <w:t>Минимум необходимых работ (услуг), выполняемых в пери</w:t>
      </w:r>
      <w:r>
        <w:t>од проведения забастовки работниками организации (филиала, представительства или иного обособленного структурного подразделения), индивидуального предпринимателя, определяется соглашением сторон коллективного трудового спора совместно с органом местного са</w:t>
      </w:r>
      <w:r>
        <w:t xml:space="preserve">моуправления на основе перечней минимума необходимых работ (услуг) в пятидневный срок со дня принятия решения об объявлении забастовки. Включение вида работ (услуг) в минимум необходимых работ (услуг) должно быть мотивировано вероятностью причинения вреда </w:t>
      </w:r>
      <w:r>
        <w:t>здоровью или угрозой жизни граждан. В минимум необходимых работ (услуг) не могут быть включены работы (услуги), не предусмотренные соответствующими перечнями минимума необходимых работ (услуг).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случае недостижения соглашения минимум необходимых работ (услуг) устанавливается органом исполнительной власти субъекта Российской Федерации.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указанного органа, устанавливающее минимум необходимы</w:t>
      </w:r>
      <w:r>
        <w:t>х работ (услуг), может быть обжаловано сторонами коллективного трудового спора в суд.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При необеспечении минимума необходимых работ (услуг) забастовка может быть признана незаконной.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413. Незаконные</w:t>
      </w:r>
      <w:r>
        <w:t xml:space="preserve"> забастовки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соответствии со статьей 55 Конституции Российской Федерации являются незаконными и не допускаются забастовки:</w:t>
      </w:r>
    </w:p>
    <w:p w:rsidR="00000000" w:rsidRDefault="009E4A3F">
      <w:pPr>
        <w:pStyle w:val="ConsPlusNormal"/>
        <w:widowControl/>
        <w:ind w:firstLine="540"/>
        <w:jc w:val="both"/>
      </w:pPr>
      <w:r>
        <w:t>а) в периоды введения военного или чрезвычайного положения либо особых мер в соответствии с законодательством о чрезвычайном положе</w:t>
      </w:r>
      <w:r>
        <w:t>нии; в органах и организациях Вооруженных Сил Российской Федерации, других военных, военизированных и иных формированиях, организациях (филиалах, представительствах или иных обособленных структурных подразделениях), непосредственно ведающих вопросами обесп</w:t>
      </w:r>
      <w:r>
        <w:t>ечения обороны страны, безопасности государства, аварийно-спасательных, поисково-спасательных, противопожарных работ, предупреждения или ликвидации стихийных бедствий и чрезвычайных ситуаций; в правоохранительных органах; в организациях (филиалах, представ</w:t>
      </w:r>
      <w:r>
        <w:t>ительствах или иных обособленных структурных подразделениях), непосредственно обслуживающих особо опасные виды производств или оборудования, на станциях скорой и неотложной медицинской помощи;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б) в организ</w:t>
      </w:r>
      <w:r>
        <w:t>ациях (филиалах, представительствах или иных обособленных структурных подразделениях), непосредственно связанных с обеспечением жизнедеятельности населения (энергообеспечение, отопление и теплоснабжение, водоснабжение, газоснабжение, авиационный, железнодо</w:t>
      </w:r>
      <w:r>
        <w:t>рожный и водный транспорт, связь, больницы), в том случае, если проведение забастовок создает угрозу обороне страны и безопасности государства, жизни и здоровью людей.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9E4A3F">
      <w:pPr>
        <w:pStyle w:val="ConsPlusNormal"/>
        <w:widowControl/>
        <w:ind w:firstLine="540"/>
        <w:jc w:val="both"/>
      </w:pPr>
      <w:r>
        <w:t>По вопр</w:t>
      </w:r>
      <w:r>
        <w:t>осу, касающемуся ответственности за самовольное прекращение работы или оставление места работы как средство разрешения коллективного трудового спора лицом, обеспечивающим безопасность соответствующего вида деятельности для населения, если такие действия (б</w:t>
      </w:r>
      <w:r>
        <w:t>ездействие) запрещены федеральным законом, см. Кодекс РФ об административных правонарушениях.</w:t>
      </w:r>
    </w:p>
    <w:p w:rsidR="00000000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9E4A3F">
      <w:pPr>
        <w:pStyle w:val="ConsPlusNormal"/>
        <w:widowControl/>
        <w:ind w:firstLine="540"/>
        <w:jc w:val="both"/>
      </w:pPr>
      <w:r>
        <w:t>Право на забастовку может быть ограничено федеральным законом.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 xml:space="preserve">Забастовка при наличии коллективного трудового спора является незаконной, если она была объявлена </w:t>
      </w:r>
      <w:r>
        <w:t>без учета сроков, процедур и требований, предусмотренных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о признании забастовки незаконной принимается верховными судами республик, краевыми, областными судами, судами городов федерального значения, судами автономной области и а</w:t>
      </w:r>
      <w:r>
        <w:t>втономных округов по заявлению работодателя или прокурора.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суда доводится до сведения работников через орган, возглавляющий забастовку, который обязан немедленно проинформировать участников забастовки о решении суда.</w:t>
      </w:r>
    </w:p>
    <w:p w:rsidR="00000000" w:rsidRDefault="009E4A3F">
      <w:pPr>
        <w:pStyle w:val="ConsPlusNormal"/>
        <w:widowControl/>
        <w:ind w:firstLine="540"/>
        <w:jc w:val="both"/>
      </w:pPr>
      <w:r>
        <w:t>Решение суда о признании забаст</w:t>
      </w:r>
      <w:r>
        <w:t>овки незаконной, вступившее в законную силу, подлежит немедленному исполнению. Работники обязаны прекратить забастовку и приступить к работе не позднее следующего дня после вручения копии указанного решения суда органу, возглавляющему забастовку.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В случае </w:t>
      </w:r>
      <w:r>
        <w:t>создания непосредственной угрозы жизни и здоровью людей суд вправе неначавшуюся забастовку отложить на срок до 30 дней, а начавшуюся - приостановить на тот же срок.</w:t>
      </w:r>
    </w:p>
    <w:p w:rsidR="00000000" w:rsidRDefault="009E4A3F">
      <w:pPr>
        <w:pStyle w:val="ConsPlusNormal"/>
        <w:widowControl/>
        <w:ind w:firstLine="540"/>
        <w:jc w:val="both"/>
      </w:pPr>
      <w:r>
        <w:t>В случаях, имеющих особое значение для обеспечения жизненно важных интересов Российской Фед</w:t>
      </w:r>
      <w:r>
        <w:t>ерации или отдельных ее территорий, Правительство Российской Федерации вправе приостановить забастовку до решения вопроса соответствующим судом, но не более чем на десять календарных дней.</w:t>
      </w:r>
    </w:p>
    <w:p w:rsidR="00000000" w:rsidRDefault="009E4A3F">
      <w:pPr>
        <w:pStyle w:val="ConsPlusNormal"/>
        <w:widowControl/>
        <w:ind w:firstLine="540"/>
        <w:jc w:val="both"/>
      </w:pPr>
      <w:r>
        <w:t>Часть девятая утратила силу. - Федеральный закон от 30.06.2006 N 90-ФЗ.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414. Гарантии и правовое положение работников в связи с проведением забастовки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Участие работника в забастовке не может рассматриваться в качестве нарушения трудовой дисциплины</w:t>
      </w:r>
      <w:r>
        <w:t xml:space="preserve"> и основания для расторжения трудового договора, за исключением случаев неисполнения обязанности прекратить забастовку в соответствии с частью шестой статьи 413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Запрещается применять к работникам, участвующим в забастовке, меры дисципли</w:t>
      </w:r>
      <w:r>
        <w:t>нарной ответственности, за исключением случаев, предусмотренных частью шестой статьи 413 настоящего Кодекса.</w:t>
      </w:r>
    </w:p>
    <w:p w:rsidR="00000000" w:rsidRDefault="009E4A3F">
      <w:pPr>
        <w:pStyle w:val="ConsPlusNormal"/>
        <w:widowControl/>
        <w:ind w:firstLine="540"/>
        <w:jc w:val="both"/>
      </w:pPr>
      <w:r>
        <w:t>На время забастовки за участвующими в ней работниками сохраняются место работы и должность.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Работодатель имеет право не выплачивать работникам зара</w:t>
      </w:r>
      <w:r>
        <w:t>ботную плату за время их участия в забастовке, за исключением работников, занятых выполнением обязательного минимума работ (услуг).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Коллективным договором, соглашением или соглашениями, достигнутыми в ходе разрешения коллективного трудового спора, могут бы</w:t>
      </w:r>
      <w:r>
        <w:t>ть предусмотрены компенсационные выплаты работникам, участвующим в забастовке.</w:t>
      </w:r>
    </w:p>
    <w:p w:rsidR="00000000" w:rsidRDefault="009E4A3F">
      <w:pPr>
        <w:pStyle w:val="ConsPlusNormal"/>
        <w:widowControl/>
        <w:ind w:firstLine="540"/>
        <w:jc w:val="both"/>
      </w:pPr>
      <w:r>
        <w:t>Работникам, не участвующим в забастовке, но в связи с ее проведением не имевшим возможности выполнять свою работу и заявившим в письменной форме о начале в связи с этим простоя,</w:t>
      </w:r>
      <w:r>
        <w:t xml:space="preserve"> оплата простоя не по вине работника производится в порядке и размерах, которые предусмотрены настоящим Кодексом. Работодатель имеет право переводить указанных работников на другую работу в порядке, предусмотренном настоящим Кодексом.</w:t>
      </w:r>
    </w:p>
    <w:p w:rsidR="00000000" w:rsidRDefault="009E4A3F">
      <w:pPr>
        <w:pStyle w:val="ConsPlusNormal"/>
        <w:widowControl/>
        <w:ind w:firstLine="540"/>
        <w:jc w:val="both"/>
      </w:pPr>
      <w:r>
        <w:t>Коллективным договоро</w:t>
      </w:r>
      <w:r>
        <w:t>м, соглашением или соглашениями, достигнутыми в ходе разрешения коллективного трудового спора, может быть предусмотрен более льготный порядок выплат работникам, не участвующим в забастовке, чем предусмотренный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415. Запрещение ло</w:t>
      </w:r>
      <w:r>
        <w:t>каута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 процессе урегулирования коллективного трудового спора, включая проведение забастовки, запрещается локаут - увольнение работников по инициативе работодателя в связи с их участием в коллективном трудовом споре или в забастовке.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416. Ответств</w:t>
      </w:r>
      <w:r>
        <w:t>енность за уклонение от участия в примирительных процедурах, невыполнение соглашения, достигнутого в результате примирительной процедуры, неисполнение либо отказ от исполнения решения трудового арбитража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Представители работодателя, уклоняющиеся от получения требований работников и участия в примирительных процедурах, в том числе не предоставляющие помещения для проведения собрания (конференции) по выдвижению требований, объявлению забастовки или препятству</w:t>
      </w:r>
      <w:r>
        <w:t>ющие его (ее) проведению, привлекаются к дисциплинарной ответственности в соответствии с настоящим Кодексом или административной ответственности в порядке, который установлен законодательством Российской Федерации об административных правонарушениях.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Предс</w:t>
      </w:r>
      <w:r>
        <w:t>тавители работодателя и работников, виновные в невыполнении обязательств по соглашению, достигнутому в результате примирительной процедуры, а также виновные в неисполнении либо отказывающиеся от исполнения решения трудового арбитража, привлекаются к админи</w:t>
      </w:r>
      <w:r>
        <w:t>стративной ответственности в порядке, который установлен законодательством Российской Федерации об административных правонарушениях.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417. Ответственность работников за незаконные забастовки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Работн</w:t>
      </w:r>
      <w:r>
        <w:t xml:space="preserve">ики, приступившие к проведению забастовки или не прекратившие ее на следующий рабочий день после доведения до органа, возглавляющего забастовку, вступившего в законную силу решения суда о признании забастовки незаконной либо об отсрочке или о приостановке </w:t>
      </w:r>
      <w:r>
        <w:t>забастовки, могут быть подвергнуты дисциплинарному взысканию за нарушение трудовой дисциплины.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>Представительный орган работников, объявивший и не прекративший забастовку после признания ее незаконной, обязан возместить убытки, причиненные работодателю незаконной забастовкой, за счет своих средств в размере, определенном судом.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>Статья 418. Ведение д</w:t>
      </w:r>
      <w:r>
        <w:t>окументации при разрешении коллективного трудового спора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Действия сторон коллективного трудового спора, соглашения и решения, принимаемые в связи с разрешением этого спора, оформляются протоколами представителями сторон коллективного трудового спора, прим</w:t>
      </w:r>
      <w:r>
        <w:t>ирительными органами, органом, возглавляющим забастовку.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2"/>
      </w:pPr>
      <w:r>
        <w:t>Глава 62. ОТВЕТСТВЕННОСТЬ ЗА НАРУШЕНИЕ</w:t>
      </w:r>
    </w:p>
    <w:p w:rsidR="00000000" w:rsidRDefault="009E4A3F">
      <w:pPr>
        <w:pStyle w:val="ConsPlusTitle"/>
        <w:widowControl/>
        <w:jc w:val="center"/>
      </w:pPr>
      <w:r>
        <w:t>ТРУДОВОГО ЗАКОНОДАТЕЛЬСТВА И ИНЫХ АКТОВ,</w:t>
      </w:r>
    </w:p>
    <w:p w:rsidR="00000000" w:rsidRDefault="009E4A3F">
      <w:pPr>
        <w:pStyle w:val="ConsPlusTitle"/>
        <w:widowControl/>
        <w:jc w:val="center"/>
      </w:pPr>
      <w:r>
        <w:t>СОДЕРЖАЩИХ НОРМЫ ТРУДОВОГО ПРАВА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3"/>
      </w:pPr>
      <w:r>
        <w:t xml:space="preserve">Статья 419. Виды ответственности </w:t>
      </w:r>
      <w:r>
        <w:t>за нарушение трудового законодательства и иных актов, содержащих нормы трудового права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Лица, виновные в нарушении трудового законодательства и иных актов, содержащих нормы трудового права, привлекаются к </w:t>
      </w:r>
      <w:r>
        <w:t>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</w:t>
      </w:r>
      <w:r>
        <w:t>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0"/>
      </w:pPr>
      <w:r>
        <w:t>ЧАСТЬ ШЕСТАЯ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Title"/>
        <w:widowControl/>
        <w:jc w:val="center"/>
        <w:outlineLvl w:val="1"/>
      </w:pPr>
      <w:r>
        <w:t>Раздел XIV. ЗАКЛЮЧИТЕЛЬНЫЕ ПОЛОЖЕНИЯ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2"/>
      </w:pPr>
      <w:r>
        <w:t>Статья 420. Сроки введения в действие настоящего Кодекса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Настоящий Кодекс вводится в действие с 1 февраля 2002 года.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2"/>
      </w:pPr>
      <w:r>
        <w:t>Статья 421. Порядок и сроки введения минимального размера оплаты труда, предусмотренного частью первой статьи 133 настоящего Кодекса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(в ред. Федерального закона от 20.04.2007 N 54-ФЗ)</w:t>
      </w:r>
    </w:p>
    <w:p w:rsidR="00000000" w:rsidRDefault="009E4A3F">
      <w:pPr>
        <w:pStyle w:val="ConsPlusNormal"/>
        <w:widowControl/>
        <w:ind w:firstLine="54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Порядок и сроки поэтапного повышения минимального размера оплаты труда</w:t>
      </w:r>
      <w:r>
        <w:t xml:space="preserve"> до размера, предусмотренного частью первой статьи 133 настоящего Кодекса, устанавливаются федеральным законом.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2"/>
      </w:pPr>
      <w:r>
        <w:t>Статья 422. Признание утратившими силу отдельных законодательных актов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Признать утратившими силу с 1 февраля 2002 года:</w:t>
      </w:r>
    </w:p>
    <w:p w:rsidR="00000000" w:rsidRDefault="009E4A3F">
      <w:pPr>
        <w:pStyle w:val="ConsPlusNormal"/>
        <w:widowControl/>
        <w:ind w:firstLine="540"/>
        <w:jc w:val="both"/>
      </w:pPr>
      <w:r>
        <w:t>Кодекс законов о труде</w:t>
      </w:r>
      <w:r>
        <w:t xml:space="preserve"> РСФСР, утвержденный Законом РСФСР от 9 декабря 1971 года "Об утверждении Кодекса законов о труде РСФСР" (Ведомости Верховного Совета РСФСР, 1971, N 50, ст. 1007);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Указ Президиума Верховного Совета РСФСР от 15 марта 1972 года "О порядке введения в действие</w:t>
      </w:r>
      <w:r>
        <w:t xml:space="preserve"> Кодекса законов о труде РСФСР" (Ведомости Верховного Совета РСФСР, 1972, N 12, ст. 301);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20 сентября 1973 года "Об изменении статьи 240 Кодекса законов о труде РСФСР" (Ведомости Верховного Совета РСФСР, 1973, N 3</w:t>
      </w:r>
      <w:r>
        <w:t>9, ст. 825);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19 декабря 1973 года "Об утверждении Указов Президиума Верховного Совета РСФСР, вносящих некоторые изменения и дополнения в действующее законодательство РСФСР" (Ведомости Верховного Совета РСФСР, 1973, N 51, ст. 1110) в части ут</w:t>
      </w:r>
      <w:r>
        <w:t>верждения Указа Президиума Верховного Совета РСФСР от 20 сентября 1973 года "Об изменении статьи 240 Кодекса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23 июля 1974 года "О внесении изменений и дополнений в Кодекс законов о труде РС</w:t>
      </w:r>
      <w:r>
        <w:t>ФСР" (Ведомости Верховного Совета РСФСР, 1974, N 30, ст. 806);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2 августа 1974 года "Об утверждении Указов Президиума Верховного Совета РСФСР, вносящих некоторые изменения и дополнения в действующее законодательство РСФСР" (Ведомости Верховно</w:t>
      </w:r>
      <w:r>
        <w:t>го Совета РСФСР, 1974, N 32, ст. 854) в части утверждения Указа Президиума Верховного Совета РСФСР от 23 июля 1974 года "О внесении изменений и дополнений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30 декабря 1976 года "О в</w:t>
      </w:r>
      <w:r>
        <w:t>несении изменений и дополнений в Кодекс законов о труде РСФСР" (Ведомости Верховного Совета РСФСР, 1977, N 1, ст. 1);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20 июля 1977 года "Об утверждении Указов Президиума Верховного Совета РСФСР, вносящих некоторые изменения и дополнения в де</w:t>
      </w:r>
      <w:r>
        <w:t>йствующее законодательство РСФСР" (Ведомости Верховного Совета РСФСР, 1977, N 30, ст. 725) в части утверждения Указа Президиума Верховного Совета РСФСР от 30 декабря 1976 года "О внесении изменений и дополнений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</w:t>
      </w:r>
      <w:r>
        <w:t>ума Верховного Совета РСФСР от 15 января 1980 года "О внесении изменений в статью 31 Кодекса законов о труде РСФСР" (Ведомости Верховного Совета РСФСР, 1980, N 3, ст. 68);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26 марта 1980 года "Об утверждении Указов Президиума Верховного Совет</w:t>
      </w:r>
      <w:r>
        <w:t>а РСФСР о внесении изменений и дополнений в некоторые законодательные акты РСФСР" (Ведомости Верховного Совета РСФСР, 1980, N 14, ст. 352) в части утверждения Указа Президиума Верховного Совета РСФСР от 15 января 1980 года "О внесении изменений в статью 31</w:t>
      </w:r>
      <w:r>
        <w:t xml:space="preserve"> Кодекса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12 августа 1980 года "О внесении изменений и дополнений в Кодекс законов о труде РСФСР" (Ведомости Верховного Совета РСФСР, 1980, N 34, ст. 1063);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20 ноября 1980 год</w:t>
      </w:r>
      <w:r>
        <w:t>а "Об утверждении Указов Президиума Верховного Совета РСФСР о внесении изменений и дополнений в Уголовный, Уголовно-процессуальный и Гражданский процессуальный кодексы РСФСР, в Кодекс законов о труде РСФСР" (Ведомости Верховного Совета РСФСР, 1980, N 48, с</w:t>
      </w:r>
      <w:r>
        <w:t>т. 1597) в части утверждения Указа Президиума Верховного Совета РСФСР от 12 августа 1980 года "О внесении изменений и дополнений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Указ Президиума Верховного Совета РСФСР от 19 ноября 1982 года "О внесении изменений в Кодекс </w:t>
      </w:r>
      <w:r>
        <w:t>законов о труде РСФСР" (Ведомости Верховного Совета РСФСР, 1982, N 47, ст. 1725);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1 декабря 1982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1982, N 49, ст. 1830) в части утверждения Указа Прези</w:t>
      </w:r>
      <w:r>
        <w:t>диума Верховного Совета РСФСР от 19 ноября 1982 года "О внесении изменений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20 декабря 1983 года "О внесении изменений и дополнений в Кодекс законов о труде РСФСР" (Ведомости Верхов</w:t>
      </w:r>
      <w:r>
        <w:t>ного Совета РСФСР, 1983, N 51, ст. 1782);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6 января 1984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1984, N 2, с</w:t>
      </w:r>
      <w:r>
        <w:t>т. 73) в части утверждения Указа Президиума Верховного Совета РСФСР от 20 декабря 1983 года "О внесении изменений и дополнений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пункт 1 Указа Президиума Верховного Совета РСФСР от 18 января 1985 года "О внесении изменений и </w:t>
      </w:r>
      <w:r>
        <w:t>дополнений в некоторые законодательные акты РСФСР" (Ведомости Верховного Совета РСФСР, 1985, N 4, ст. 117);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>раздел IV Указа Президиума Верховного Совета РСФСР от 28 мая 1986 года "О внесении изменений и дополнений в некоторые законодательные акты РСФСР" (В</w:t>
      </w:r>
      <w:r>
        <w:t>едомости Верховного Совета РСФСР, 1986, N 23, ст. 638);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пункт 1 Указа Президиума Верховного Совета РСФСР от 19 ноября 1986 года "О некотором изменении порядка взыскания алиментов на несовершеннолетних детей" (Ведомости Верховного Совета РСФСР, 1986, N 48, </w:t>
      </w:r>
      <w:r>
        <w:t>ст. 1397);</w:t>
      </w:r>
    </w:p>
    <w:p w:rsidR="00000000" w:rsidRDefault="009E4A3F">
      <w:pPr>
        <w:pStyle w:val="ConsPlusNormal"/>
        <w:widowControl/>
        <w:ind w:firstLine="540"/>
        <w:jc w:val="both"/>
      </w:pPr>
      <w:r>
        <w:t>статью 2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29 сентября 1987 года "О в</w:t>
      </w:r>
      <w:r>
        <w:t>несении изменений и дополнений в Кодекс законов о труде РСФСР" (Ведомости Верховного Совета РСФСР, 1987, N 40, ст. 1410);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30 октября 1987 года "Об утверждении Указов Президиума Верховного Совета РСФСР о внесении изменений и дополнений в неко</w:t>
      </w:r>
      <w:r>
        <w:t>торые законодательные акты РСФСР" (Ведомости Верховного Совета РСФСР, 1987, N 45, ст. 1553) в части утверждения Указа Президиума Верховного Совета РСФСР от 29 сентября 1987 года "О внесении изменений и дополнений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</w:t>
      </w:r>
      <w:r>
        <w:t>диума Верховного Совета РСФСР от 5 февраля 1988 года "О внесении изменений и дополнений в Кодекс законов о труде РСФСР" (Ведомости Верховного Совета РСФСР, 1988, N 6, ст. 168);</w:t>
      </w:r>
    </w:p>
    <w:p w:rsidR="00000000" w:rsidRDefault="009E4A3F">
      <w:pPr>
        <w:pStyle w:val="ConsPlusNormal"/>
        <w:widowControl/>
        <w:ind w:firstLine="540"/>
        <w:jc w:val="both"/>
      </w:pPr>
      <w:r>
        <w:t>Указ Президиума Верховного Совета РСФСР от 31 марта 1988 года "О внесении измен</w:t>
      </w:r>
      <w:r>
        <w:t>ений и дополнений в Кодекс законов о труде РСФСР" (Ведомости Верховного Совета РСФСР, 1988, N 14, ст. 395);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20 апреля 1988 года "Об утверждении Указов Президиума Верховного Совета РСФСР о внесении изменений и дополнений в некоторые законодат</w:t>
      </w:r>
      <w:r>
        <w:t>ельные акты РСФСР" (Ведомости Верховного Совета РСФСР, 1988, N 17, ст. 541) в части утверждения Указов Президиума Верховного Совета РСФСР от 5 февраля 1988 года "О внесении изменений и дополнений в Кодекс законов о труде РСФСР" и от 31 марта 1988 года "О в</w:t>
      </w:r>
      <w:r>
        <w:t>несении изменений и дополнений в Кодекс законов о труде РСФСР";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РСФСР от 19 апреля 1991 года N 1028-1 "О повышении социальных гарантий для трудящихся" (Ведомости Съезда народных депутатов РСФСР и Верховного Совета РСФСР, 1991, N 17, ст. 506);</w:t>
      </w:r>
    </w:p>
    <w:p w:rsidR="00000000" w:rsidRDefault="009E4A3F">
      <w:pPr>
        <w:pStyle w:val="ConsPlusNormal"/>
        <w:widowControl/>
        <w:ind w:firstLine="540"/>
        <w:jc w:val="both"/>
      </w:pPr>
      <w:r>
        <w:t>Постано</w:t>
      </w:r>
      <w:r>
        <w:t>вление Верховного Совета РСФСР от 19 апреля 1991 года N 1029-1 "О порядке введения в действие Закона РСФСР "О повышении социальных гарантий для трудящихся" (Ведомости Съезда народных депутатов РСФСР и Верховного Совета РСФСР, 1991, N 17, ст. 507);</w:t>
      </w:r>
    </w:p>
    <w:p w:rsidR="00000000" w:rsidRDefault="009E4A3F">
      <w:pPr>
        <w:pStyle w:val="ConsPlusNormal"/>
        <w:widowControl/>
        <w:ind w:firstLine="540"/>
        <w:jc w:val="both"/>
      </w:pPr>
      <w:r>
        <w:t>статью 3</w:t>
      </w:r>
      <w:r>
        <w:t xml:space="preserve"> Закона РСФСР от 6 декабря 1991 года N 1991-1 "О повышении минимального размера оплаты труда" (Ведомости Съезда народных депутатов РСФСР и Верховного Совета РСФСР, 1991, N 51, ст. 1797);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Российской Федерации от 12 марта 1992 года N 2502-1 "О внесении</w:t>
      </w:r>
      <w:r>
        <w:t xml:space="preserve"> изменений в Кодекс законов о труде РСФСР" (Ведомости Съезда народных депутатов Российской Федерации и Верховного Совета Российской Федерации, 1992, N 14, ст. 712);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Российской Федерации от 25 сентября 1992 года N 3543-1 "О внесении изменений и дополн</w:t>
      </w:r>
      <w:r>
        <w:t>ений в Кодекс законов о труде РСФСР" (Ведомости Съезда народных депутатов Российской Федерации и Верховного Совета Российской Федерации, 1992, N 41, ст. 2254);</w:t>
      </w:r>
    </w:p>
    <w:p w:rsidR="00000000" w:rsidRDefault="009E4A3F">
      <w:pPr>
        <w:pStyle w:val="ConsPlusNormal"/>
        <w:widowControl/>
        <w:ind w:firstLine="540"/>
        <w:jc w:val="both"/>
      </w:pPr>
      <w:r>
        <w:t>Закон Российской Федерации от 22 декабря 1992 года N 4176-1 "О внесении дополнения в статью 65 К</w:t>
      </w:r>
      <w:r>
        <w:t>одекса законов о труде Российской Федерации" (Ведомости Съезда народных депутатов Российской Федерации и Верховного Совета Российской Федерации, 1993, N 1, ст. 16);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статью 5 Закона Российской Федерации от 30 марта 1993 года N 4693-1 "О минимальном размере </w:t>
      </w:r>
      <w:r>
        <w:t>оплаты труда" (Ведомости Съезда народных депутатов Российской Федерации и Верховного Совета Российской Федерации, 1993, N 16, ст. 553);</w:t>
      </w:r>
    </w:p>
    <w:p w:rsidR="00000000" w:rsidRDefault="009E4A3F">
      <w:pPr>
        <w:pStyle w:val="ConsPlusNormal"/>
        <w:widowControl/>
        <w:ind w:firstLine="540"/>
        <w:jc w:val="both"/>
      </w:pPr>
      <w:r>
        <w:t>пункт 2 статьи 1 Федерального закона от 27 января 1995 года N 10-ФЗ "О внесении изменений и дополнений в отдельные закон</w:t>
      </w:r>
      <w:r>
        <w:t>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Федеральный закон от 15 февраля 1995 года N 14-ФЗ "О внесении изменений в </w:t>
      </w:r>
      <w:r>
        <w:t>статью 163 Кодекса законов о труде Российской Федерации" (Собрание законодательства Российской Федерации, 1995, N 8, ст. 599);</w:t>
      </w:r>
    </w:p>
    <w:p w:rsidR="00000000" w:rsidRDefault="009E4A3F">
      <w:pPr>
        <w:pStyle w:val="ConsPlusNormal"/>
        <w:widowControl/>
        <w:ind w:firstLine="540"/>
        <w:jc w:val="both"/>
      </w:pPr>
      <w:r>
        <w:t>статью 1 Федерального закона от 18 июля 1995 года N 109-ФЗ "О внесении изменений и дополнений в Кодекс законов о труде Российской</w:t>
      </w:r>
      <w:r>
        <w:t xml:space="preserve"> Федерации, Основы законодательства Российской Федерации об охране труда, Кодекс РСФСР об административных правонарушениях и Уголовный кодекс РСФСР" (Собрание законодательства Российской Федерации, 1995, N 30, ст. 2865);</w:t>
      </w:r>
    </w:p>
    <w:p w:rsidR="00000000" w:rsidRDefault="009E4A3F">
      <w:pPr>
        <w:pStyle w:val="ConsPlusNormal"/>
        <w:widowControl/>
        <w:ind w:firstLine="540"/>
        <w:jc w:val="both"/>
      </w:pPr>
      <w:r>
        <w:lastRenderedPageBreak/>
        <w:t xml:space="preserve">статью 1 Федерального закона от 24 </w:t>
      </w:r>
      <w:r>
        <w:t>августа 1995 года N 152-ФЗ "О внесении изменений и дополнений в некоторые законодательные акты Российской Федерации в связи с принятием Федерального закона "О государственных пособиях гражданам, имеющим детей" (Собрание законодательства Российской Федераци</w:t>
      </w:r>
      <w:r>
        <w:t>и, 1995, N 35, ст. 3504);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24 ноября 1995 года N 182-ФЗ "О внесении изменений и дополнений в Кодекс законов о труде Российской Федерации" (Собрание законодательства Российской Федерации, 1995, N 48, ст. 4564);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24 но</w:t>
      </w:r>
      <w:r>
        <w:t>ября 1996 года N 131-ФЗ "О внесении изменений и дополнений в Кодекс законов о труде Российской Федерации" (Собрание законодательства Российской Федерации, 1996, N 49, ст. 5490);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17 марта 1997 года N 59-ФЗ "О внесении изменений и дополн</w:t>
      </w:r>
      <w:r>
        <w:t>ений в статью 213 Кодекса законов о труде Российской Федерации" (Собрание законодательства Российской Федерации, 1997, N 12, ст. 1382);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6 мая 1998 года N 69-ФЗ "О внесении изменений и дополнений в статью 15 Кодекса законов о труде Росс</w:t>
      </w:r>
      <w:r>
        <w:t>ийской Федерации" (Собрание законодательства Российской Федерации, 1998, N 19, ст. 2065);</w:t>
      </w:r>
    </w:p>
    <w:p w:rsidR="00000000" w:rsidRDefault="009E4A3F">
      <w:pPr>
        <w:pStyle w:val="ConsPlusNormal"/>
        <w:widowControl/>
        <w:ind w:firstLine="540"/>
        <w:jc w:val="both"/>
      </w:pPr>
      <w:r>
        <w:t>пункт 1 статьи 30 Федерального закона от 24 июля 1998 года N 125-ФЗ "Об обязательном социальном страховании от несчастных случаев на производстве и профессиональных з</w:t>
      </w:r>
      <w:r>
        <w:t>аболеваний" (Собрание законодательства Российской Федерации, 1998, N 31, ст. 3803);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31 июля 1998 года N 139-ФЗ "О внесении изменений и дополнений в статью 235 Кодекса законов о труде Российской Ф</w:t>
      </w:r>
      <w:r>
        <w:t>едерации" (Собрание законодательства Российской Федерации, 1998, N 31, ст. 3817);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30 апреля 1999 года N 84-ФЗ "О внесении изменений и дополнений в Кодекс законов о труде Российской Федерации" (Собрание законодательства Российской Федер</w:t>
      </w:r>
      <w:r>
        <w:t>ации, 1999, N 18, ст. 2210);</w:t>
      </w:r>
    </w:p>
    <w:p w:rsidR="00000000" w:rsidRDefault="009E4A3F">
      <w:pPr>
        <w:pStyle w:val="ConsPlusNormal"/>
        <w:widowControl/>
        <w:ind w:firstLine="540"/>
        <w:jc w:val="both"/>
      </w:pPr>
      <w:r>
        <w:t>статью 1 Федерального закона от 27 декабря 2000 года N 151-ФЗ "О внесении дополнения в статью 251 Кодекса законов о труде Российской Федерации и дополнения статьей 23.1 Закона Российской Федерации "О государственных гарантиях и</w:t>
      </w:r>
      <w:r>
        <w:t xml:space="preserve">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2001, N 1, ст. 3);</w:t>
      </w:r>
    </w:p>
    <w:p w:rsidR="00000000" w:rsidRDefault="009E4A3F">
      <w:pPr>
        <w:pStyle w:val="ConsPlusNormal"/>
        <w:widowControl/>
        <w:ind w:firstLine="540"/>
        <w:jc w:val="both"/>
      </w:pPr>
      <w:r>
        <w:t>Федеральный закон от 18 января 2001 года N 2-ФЗ "О внесении дополнения в статью 6</w:t>
      </w:r>
      <w:r>
        <w:t>5 Кодекса законов о труде Российской Федерации" (Собрание законодательства Российской Федерации, 2001, N 4, ст. 274);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Федеральный закон от 10 июля 2001 года N 90-ФЗ "О внесении изменения в статью 168 Кодекса законов о труде Российской Федерации" (Собрание </w:t>
      </w:r>
      <w:r>
        <w:t>законодательства Российской Федерации, 2001, N 29, ст. 2945).</w:t>
      </w:r>
    </w:p>
    <w:p w:rsidR="00000000" w:rsidRDefault="009E4A3F">
      <w:pPr>
        <w:pStyle w:val="ConsPlusNormal"/>
        <w:widowControl/>
        <w:ind w:firstLine="540"/>
        <w:jc w:val="both"/>
      </w:pPr>
      <w:r>
        <w:t>Другие законы и иные нормативные правовые акты, действующие на территории Российской Федерации, подлежат приведению в соответствие с настоящим Кодексом.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2"/>
      </w:pPr>
      <w:r>
        <w:t>Статья 423. Применение законов и иных но</w:t>
      </w:r>
      <w:r>
        <w:t>рмативных правовых актов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>Впредь до приведения законов и иных нормативных правовых актов, действующих на территории Российской Федерации, в соответствие с настоящим Кодексом законы и иные правовые акты Российской Федерации, а также законодательные и иные н</w:t>
      </w:r>
      <w:r>
        <w:t>ормативные правовые акты бывшего Союза ССР, действующие на территории Российской Федерации в пределах и порядке, которые предусмотрены Конституцией Российской Федерации, Постановлением Верховного Совета РСФСР от 12 декабря 1991 года N 2014-1 "О ратификации</w:t>
      </w:r>
      <w:r>
        <w:t xml:space="preserve"> Соглашения о создании Содружества Независимых Государств", применяются постольку, поскольку они не противоречат настоящему Кодексу.</w:t>
      </w:r>
    </w:p>
    <w:p w:rsidR="00000000" w:rsidRDefault="009E4A3F">
      <w:pPr>
        <w:pStyle w:val="ConsPlusNormal"/>
        <w:widowControl/>
        <w:ind w:firstLine="0"/>
        <w:jc w:val="both"/>
      </w:pPr>
      <w:r>
        <w:t>(в ред. Федерального закона от 30.06.2006 N 90-ФЗ)</w:t>
      </w:r>
    </w:p>
    <w:p w:rsidR="00000000" w:rsidRDefault="009E4A3F">
      <w:pPr>
        <w:pStyle w:val="ConsPlusNormal"/>
        <w:widowControl/>
        <w:ind w:firstLine="540"/>
        <w:jc w:val="both"/>
      </w:pPr>
      <w:r>
        <w:t xml:space="preserve">Изданные до введения в действие настоящего Кодекса нормативные правовые </w:t>
      </w:r>
      <w:r>
        <w:t>акты Президента Российской Федерации, Правительства Российской Федерации и применяемые на территории Российской Федерации постановления Правительства СССР по вопросам, которые в соответствии с настоящим Кодексом могут регулироваться только федеральными зак</w:t>
      </w:r>
      <w:r>
        <w:t>онами, действуют впредь до введения в действие соответствующих федеральных законов.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  <w:outlineLvl w:val="2"/>
      </w:pPr>
      <w:r>
        <w:t>Статья 424. Применение настоящего Кодекса к правоотношениям, возникшим до и после введения его в действие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540"/>
        <w:jc w:val="both"/>
      </w:pPr>
      <w:r>
        <w:t xml:space="preserve">Настоящий Кодекс применяется к правоотношениям, возникшим после </w:t>
      </w:r>
      <w:r>
        <w:t>введения его в действие.</w:t>
      </w:r>
    </w:p>
    <w:p w:rsidR="00000000" w:rsidRDefault="009E4A3F">
      <w:pPr>
        <w:pStyle w:val="ConsPlusNormal"/>
        <w:widowControl/>
        <w:ind w:firstLine="540"/>
        <w:jc w:val="both"/>
      </w:pPr>
      <w:r>
        <w:t>Если правоотношения возникли до введения в действие настоящего Кодекса, то он применяется к тем правам и обязанностям, которые возникнут после введения его в действие.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9E4A3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9E4A3F">
      <w:pPr>
        <w:pStyle w:val="ConsPlusNormal"/>
        <w:widowControl/>
        <w:ind w:firstLine="0"/>
        <w:jc w:val="right"/>
      </w:pPr>
      <w:r>
        <w:t>В.ПУТИН</w:t>
      </w:r>
    </w:p>
    <w:p w:rsidR="00000000" w:rsidRDefault="009E4A3F">
      <w:pPr>
        <w:pStyle w:val="ConsPlusNormal"/>
        <w:widowControl/>
        <w:ind w:firstLine="0"/>
        <w:jc w:val="both"/>
      </w:pPr>
      <w:r>
        <w:t>Москва, Кремль</w:t>
      </w:r>
    </w:p>
    <w:p w:rsidR="00000000" w:rsidRDefault="009E4A3F">
      <w:pPr>
        <w:pStyle w:val="ConsPlusNormal"/>
        <w:widowControl/>
        <w:ind w:firstLine="0"/>
        <w:jc w:val="both"/>
      </w:pPr>
      <w:r>
        <w:t>30 декаб</w:t>
      </w:r>
      <w:r>
        <w:t>ря 2001 года</w:t>
      </w:r>
    </w:p>
    <w:p w:rsidR="00000000" w:rsidRDefault="009E4A3F">
      <w:pPr>
        <w:pStyle w:val="ConsPlusNormal"/>
        <w:widowControl/>
        <w:ind w:firstLine="0"/>
        <w:jc w:val="both"/>
      </w:pPr>
      <w:r>
        <w:t>N 197-ФЗ</w:t>
      </w:r>
    </w:p>
    <w:p w:rsidR="00000000" w:rsidRDefault="009E4A3F">
      <w:pPr>
        <w:pStyle w:val="ConsPlusNormal"/>
        <w:widowControl/>
        <w:ind w:firstLine="0"/>
        <w:jc w:val="both"/>
      </w:pPr>
    </w:p>
    <w:p w:rsidR="00000000" w:rsidRDefault="009E4A3F">
      <w:pPr>
        <w:pStyle w:val="ConsPlusNormal"/>
        <w:widowControl/>
        <w:ind w:firstLine="0"/>
        <w:jc w:val="both"/>
      </w:pPr>
    </w:p>
    <w:p w:rsidR="009E4A3F" w:rsidRDefault="009E4A3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E4A3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64B2"/>
    <w:rsid w:val="009E4A3F"/>
    <w:rsid w:val="00BA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161</Pages>
  <Words>92910</Words>
  <Characters>529590</Characters>
  <Application>Microsoft Office Word</Application>
  <DocSecurity>0</DocSecurity>
  <Lines>4413</Lines>
  <Paragraphs>1242</Paragraphs>
  <ScaleCrop>false</ScaleCrop>
  <Company/>
  <LinksUpToDate>false</LinksUpToDate>
  <CharactersWithSpaces>621258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Maks</cp:lastModifiedBy>
  <cp:revision>2</cp:revision>
  <dcterms:created xsi:type="dcterms:W3CDTF">2015-11-23T15:16:00Z</dcterms:created>
  <dcterms:modified xsi:type="dcterms:W3CDTF">2015-11-23T15:16:00Z</dcterms:modified>
</cp:coreProperties>
</file>