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6E" w:rsidRPr="00EF51B4" w:rsidRDefault="00F2516E" w:rsidP="00EF51B4">
      <w:pPr>
        <w:jc w:val="center"/>
        <w:rPr>
          <w:rFonts w:ascii="Times New Roman" w:hAnsi="Times New Roman" w:cs="Times New Roman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F51B4">
        <w:rPr>
          <w:rFonts w:ascii="Times New Roman" w:hAnsi="Times New Roman" w:cs="Times New Roman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Информация о зачислении и отчислении воспитанников МБДОУ № 282</w:t>
      </w:r>
    </w:p>
    <w:p w:rsidR="00F2516E" w:rsidRPr="00EF51B4" w:rsidRDefault="006A621B" w:rsidP="00F2516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F51B4">
        <w:rPr>
          <w:rFonts w:ascii="Times New Roman" w:hAnsi="Times New Roman" w:cs="Times New Roman"/>
          <w:b/>
          <w:color w:val="7030A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2019 - </w:t>
      </w:r>
      <w:r w:rsidR="00F2516E" w:rsidRPr="00EF51B4">
        <w:rPr>
          <w:rFonts w:ascii="Times New Roman" w:hAnsi="Times New Roman" w:cs="Times New Roman"/>
          <w:b/>
          <w:color w:val="7030A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2020 </w:t>
      </w:r>
      <w:r w:rsidRPr="00EF51B4">
        <w:rPr>
          <w:rFonts w:ascii="Times New Roman" w:hAnsi="Times New Roman" w:cs="Times New Roman"/>
          <w:b/>
          <w:color w:val="7030A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учебный </w:t>
      </w:r>
      <w:r w:rsidR="00F2516E" w:rsidRPr="00EF51B4">
        <w:rPr>
          <w:rFonts w:ascii="Times New Roman" w:hAnsi="Times New Roman" w:cs="Times New Roman"/>
          <w:b/>
          <w:color w:val="7030A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027"/>
        <w:gridCol w:w="1028"/>
        <w:gridCol w:w="1028"/>
        <w:gridCol w:w="1027"/>
        <w:gridCol w:w="1028"/>
        <w:gridCol w:w="1028"/>
        <w:gridCol w:w="1027"/>
        <w:gridCol w:w="1028"/>
        <w:gridCol w:w="1028"/>
        <w:gridCol w:w="1027"/>
        <w:gridCol w:w="1028"/>
        <w:gridCol w:w="1028"/>
      </w:tblGrid>
      <w:tr w:rsidR="00F2516E" w:rsidTr="006524EF">
        <w:tc>
          <w:tcPr>
            <w:tcW w:w="2972" w:type="dxa"/>
            <w:gridSpan w:val="2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Группа/месяцы</w:t>
            </w:r>
          </w:p>
        </w:tc>
        <w:tc>
          <w:tcPr>
            <w:tcW w:w="1027" w:type="dxa"/>
          </w:tcPr>
          <w:p w:rsidR="00F2516E" w:rsidRPr="00F2516E" w:rsidRDefault="006A621B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028" w:type="dxa"/>
          </w:tcPr>
          <w:p w:rsidR="00F2516E" w:rsidRPr="00F2516E" w:rsidRDefault="006A621B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28" w:type="dxa"/>
          </w:tcPr>
          <w:p w:rsidR="00F2516E" w:rsidRPr="00F2516E" w:rsidRDefault="006A621B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027" w:type="dxa"/>
          </w:tcPr>
          <w:p w:rsidR="00F2516E" w:rsidRPr="00F2516E" w:rsidRDefault="006A621B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028" w:type="dxa"/>
          </w:tcPr>
          <w:p w:rsidR="00F2516E" w:rsidRPr="00F2516E" w:rsidRDefault="006A621B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28" w:type="dxa"/>
          </w:tcPr>
          <w:p w:rsidR="00F2516E" w:rsidRPr="00F2516E" w:rsidRDefault="006A621B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27" w:type="dxa"/>
          </w:tcPr>
          <w:p w:rsidR="00F2516E" w:rsidRPr="00F2516E" w:rsidRDefault="006A621B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8" w:type="dxa"/>
          </w:tcPr>
          <w:p w:rsidR="00F2516E" w:rsidRPr="00F2516E" w:rsidRDefault="006A621B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028" w:type="dxa"/>
          </w:tcPr>
          <w:p w:rsidR="00F2516E" w:rsidRPr="00F2516E" w:rsidRDefault="006A621B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27" w:type="dxa"/>
          </w:tcPr>
          <w:p w:rsidR="00F2516E" w:rsidRPr="00F2516E" w:rsidRDefault="006A621B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028" w:type="dxa"/>
          </w:tcPr>
          <w:p w:rsidR="00F2516E" w:rsidRPr="00F2516E" w:rsidRDefault="006A621B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028" w:type="dxa"/>
          </w:tcPr>
          <w:p w:rsidR="00F2516E" w:rsidRPr="00F2516E" w:rsidRDefault="006A621B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F2516E" w:rsidTr="006524EF">
        <w:tc>
          <w:tcPr>
            <w:tcW w:w="1413" w:type="dxa"/>
            <w:vMerge w:val="restart"/>
          </w:tcPr>
          <w:p w:rsidR="00F2516E" w:rsidRPr="00EF51B4" w:rsidRDefault="006A621B" w:rsidP="006524EF">
            <w:pPr>
              <w:jc w:val="center"/>
              <w:rPr>
                <w:rFonts w:ascii="Times New Roman" w:hAnsi="Times New Roman" w:cs="Times New Roman"/>
                <w:color w:val="FF9999"/>
                <w:sz w:val="28"/>
                <w:szCs w:val="28"/>
              </w:rPr>
            </w:pPr>
            <w:r w:rsidRPr="00EF51B4">
              <w:rPr>
                <w:rFonts w:ascii="Times New Roman" w:hAnsi="Times New Roman" w:cs="Times New Roman"/>
                <w:color w:val="FF9999"/>
                <w:sz w:val="28"/>
                <w:szCs w:val="28"/>
              </w:rPr>
              <w:t>М</w:t>
            </w:r>
            <w:r w:rsidR="00F2516E" w:rsidRPr="00EF51B4">
              <w:rPr>
                <w:rFonts w:ascii="Times New Roman" w:hAnsi="Times New Roman" w:cs="Times New Roman"/>
                <w:color w:val="FF9999"/>
                <w:sz w:val="28"/>
                <w:szCs w:val="28"/>
              </w:rPr>
              <w:t>ладшая</w:t>
            </w:r>
          </w:p>
          <w:p w:rsidR="006A621B" w:rsidRPr="00F2516E" w:rsidRDefault="006A621B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B4">
              <w:rPr>
                <w:rFonts w:ascii="Times New Roman" w:hAnsi="Times New Roman" w:cs="Times New Roman"/>
                <w:color w:val="FF9999"/>
                <w:sz w:val="28"/>
                <w:szCs w:val="28"/>
              </w:rPr>
              <w:t>с 3 до 4 лет</w:t>
            </w:r>
          </w:p>
        </w:tc>
        <w:tc>
          <w:tcPr>
            <w:tcW w:w="1559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 число всего</w:t>
            </w:r>
          </w:p>
        </w:tc>
        <w:tc>
          <w:tcPr>
            <w:tcW w:w="1027" w:type="dxa"/>
          </w:tcPr>
          <w:p w:rsidR="00F2516E" w:rsidRDefault="00AA7754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8" w:type="dxa"/>
          </w:tcPr>
          <w:p w:rsidR="00F2516E" w:rsidRDefault="00AA7754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8" w:type="dxa"/>
          </w:tcPr>
          <w:p w:rsidR="00F2516E" w:rsidRDefault="00AA7754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7" w:type="dxa"/>
          </w:tcPr>
          <w:p w:rsidR="00F2516E" w:rsidRDefault="00AA7754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8" w:type="dxa"/>
          </w:tcPr>
          <w:p w:rsidR="00F2516E" w:rsidRDefault="00AA7754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8" w:type="dxa"/>
          </w:tcPr>
          <w:p w:rsidR="00F2516E" w:rsidRDefault="00AA7754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7" w:type="dxa"/>
          </w:tcPr>
          <w:p w:rsidR="00F2516E" w:rsidRDefault="00AA7754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8" w:type="dxa"/>
          </w:tcPr>
          <w:p w:rsidR="00F2516E" w:rsidRDefault="00AA7754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8" w:type="dxa"/>
          </w:tcPr>
          <w:p w:rsidR="00F2516E" w:rsidRDefault="00AA7754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7" w:type="dxa"/>
          </w:tcPr>
          <w:p w:rsidR="00F2516E" w:rsidRDefault="00AA7754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8" w:type="dxa"/>
          </w:tcPr>
          <w:p w:rsidR="00F2516E" w:rsidRDefault="00AA7754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8" w:type="dxa"/>
          </w:tcPr>
          <w:p w:rsidR="00F2516E" w:rsidRDefault="00BF1F18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2516E" w:rsidTr="006524EF">
        <w:tc>
          <w:tcPr>
            <w:tcW w:w="1413" w:type="dxa"/>
            <w:vMerge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027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60782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6E" w:rsidTr="006524EF">
        <w:tc>
          <w:tcPr>
            <w:tcW w:w="1413" w:type="dxa"/>
            <w:vMerge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027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F2516E" w:rsidRDefault="00F2516E" w:rsidP="0065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1B" w:rsidTr="006524EF">
        <w:tc>
          <w:tcPr>
            <w:tcW w:w="1413" w:type="dxa"/>
            <w:vMerge w:val="restart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B4">
              <w:rPr>
                <w:rFonts w:ascii="Times New Roman" w:hAnsi="Times New Roman" w:cs="Times New Roman"/>
                <w:color w:val="FF00FF"/>
                <w:sz w:val="28"/>
                <w:szCs w:val="28"/>
              </w:rPr>
              <w:t>Средняя с 4 до 5 лет</w:t>
            </w:r>
          </w:p>
        </w:tc>
        <w:tc>
          <w:tcPr>
            <w:tcW w:w="1559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 число всего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8" w:type="dxa"/>
          </w:tcPr>
          <w:p w:rsidR="006A621B" w:rsidRDefault="00BF1F18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A621B" w:rsidTr="006524EF">
        <w:tc>
          <w:tcPr>
            <w:tcW w:w="1413" w:type="dxa"/>
            <w:vMerge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F60782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1B" w:rsidTr="006524EF">
        <w:tc>
          <w:tcPr>
            <w:tcW w:w="1413" w:type="dxa"/>
            <w:vMerge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1B" w:rsidTr="006524EF">
        <w:tc>
          <w:tcPr>
            <w:tcW w:w="1413" w:type="dxa"/>
            <w:vMerge w:val="restart"/>
          </w:tcPr>
          <w:p w:rsidR="006A621B" w:rsidRPr="00EF51B4" w:rsidRDefault="006A621B" w:rsidP="006A621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F51B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Подготовительная </w:t>
            </w:r>
          </w:p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B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 6 до 7 лет</w:t>
            </w:r>
          </w:p>
        </w:tc>
        <w:tc>
          <w:tcPr>
            <w:tcW w:w="1559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 число всего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6A621B" w:rsidRDefault="00BF1F18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A621B" w:rsidTr="006524EF">
        <w:tc>
          <w:tcPr>
            <w:tcW w:w="1413" w:type="dxa"/>
            <w:vMerge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F60782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BF1F18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621B" w:rsidTr="006524EF">
        <w:tc>
          <w:tcPr>
            <w:tcW w:w="1413" w:type="dxa"/>
            <w:vMerge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BF1F18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21B" w:rsidTr="006524EF">
        <w:tc>
          <w:tcPr>
            <w:tcW w:w="1413" w:type="dxa"/>
            <w:vMerge w:val="restart"/>
          </w:tcPr>
          <w:p w:rsidR="006A621B" w:rsidRPr="00EF51B4" w:rsidRDefault="006A621B" w:rsidP="006A621B">
            <w:pPr>
              <w:jc w:val="center"/>
              <w:rPr>
                <w:rFonts w:ascii="Times New Roman" w:hAnsi="Times New Roman" w:cs="Times New Roman"/>
                <w:color w:val="9900CC"/>
                <w:sz w:val="28"/>
                <w:szCs w:val="28"/>
              </w:rPr>
            </w:pPr>
            <w:proofErr w:type="gramStart"/>
            <w:r w:rsidRPr="00EF51B4">
              <w:rPr>
                <w:rFonts w:ascii="Times New Roman" w:hAnsi="Times New Roman" w:cs="Times New Roman"/>
                <w:color w:val="9900CC"/>
                <w:sz w:val="28"/>
                <w:szCs w:val="28"/>
              </w:rPr>
              <w:t>Разновозрастная  группа</w:t>
            </w:r>
            <w:proofErr w:type="gramEnd"/>
          </w:p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B4">
              <w:rPr>
                <w:rFonts w:ascii="Times New Roman" w:hAnsi="Times New Roman" w:cs="Times New Roman"/>
                <w:color w:val="9900CC"/>
                <w:sz w:val="28"/>
                <w:szCs w:val="28"/>
              </w:rPr>
              <w:t xml:space="preserve"> С 4 до 6 лет</w:t>
            </w:r>
          </w:p>
        </w:tc>
        <w:tc>
          <w:tcPr>
            <w:tcW w:w="1559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 число всего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6A621B" w:rsidRDefault="00BF1F18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A621B" w:rsidTr="006524EF">
        <w:tc>
          <w:tcPr>
            <w:tcW w:w="1413" w:type="dxa"/>
            <w:vMerge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6A621B" w:rsidRDefault="00BF1F18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21B" w:rsidTr="006524EF">
        <w:tc>
          <w:tcPr>
            <w:tcW w:w="1413" w:type="dxa"/>
            <w:vMerge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BF1F18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621B" w:rsidTr="006524EF">
        <w:tc>
          <w:tcPr>
            <w:tcW w:w="1413" w:type="dxa"/>
            <w:vMerge w:val="restart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B4">
              <w:rPr>
                <w:rFonts w:ascii="Times New Roman" w:hAnsi="Times New Roman" w:cs="Times New Roman"/>
                <w:color w:val="006600"/>
                <w:sz w:val="28"/>
                <w:szCs w:val="28"/>
              </w:rPr>
              <w:t>Подготовительная группа с 6 до 7 лет</w:t>
            </w:r>
          </w:p>
        </w:tc>
        <w:tc>
          <w:tcPr>
            <w:tcW w:w="1559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 число всего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7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6A621B" w:rsidRDefault="00AA7754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6A621B" w:rsidRDefault="00BF1F18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A621B" w:rsidTr="006524EF">
        <w:tc>
          <w:tcPr>
            <w:tcW w:w="1413" w:type="dxa"/>
            <w:vMerge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BF1F18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21B" w:rsidTr="006524EF">
        <w:tc>
          <w:tcPr>
            <w:tcW w:w="1413" w:type="dxa"/>
            <w:vMerge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6A621B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6A621B" w:rsidRDefault="00BF1F18" w:rsidP="006A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0782" w:rsidRPr="00F60782" w:rsidTr="006524EF">
        <w:tc>
          <w:tcPr>
            <w:tcW w:w="1413" w:type="dxa"/>
          </w:tcPr>
          <w:p w:rsidR="006A621B" w:rsidRPr="00F60782" w:rsidRDefault="006A621B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0782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ВСЕГО детей</w:t>
            </w:r>
          </w:p>
        </w:tc>
        <w:tc>
          <w:tcPr>
            <w:tcW w:w="1559" w:type="dxa"/>
          </w:tcPr>
          <w:p w:rsidR="006A621B" w:rsidRPr="00F60782" w:rsidRDefault="006A621B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27" w:type="dxa"/>
          </w:tcPr>
          <w:p w:rsidR="006A621B" w:rsidRPr="00F60782" w:rsidRDefault="00F60782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0782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110</w:t>
            </w:r>
          </w:p>
        </w:tc>
        <w:tc>
          <w:tcPr>
            <w:tcW w:w="1028" w:type="dxa"/>
          </w:tcPr>
          <w:p w:rsidR="006A621B" w:rsidRPr="00F60782" w:rsidRDefault="00F60782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0782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110</w:t>
            </w:r>
          </w:p>
        </w:tc>
        <w:tc>
          <w:tcPr>
            <w:tcW w:w="1028" w:type="dxa"/>
          </w:tcPr>
          <w:p w:rsidR="006A621B" w:rsidRPr="00F60782" w:rsidRDefault="00F60782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0782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110</w:t>
            </w:r>
          </w:p>
        </w:tc>
        <w:tc>
          <w:tcPr>
            <w:tcW w:w="1027" w:type="dxa"/>
          </w:tcPr>
          <w:p w:rsidR="006A621B" w:rsidRPr="00F60782" w:rsidRDefault="00F60782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0782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111</w:t>
            </w:r>
          </w:p>
        </w:tc>
        <w:tc>
          <w:tcPr>
            <w:tcW w:w="1028" w:type="dxa"/>
          </w:tcPr>
          <w:p w:rsidR="006A621B" w:rsidRPr="00F60782" w:rsidRDefault="00F60782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0782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111</w:t>
            </w:r>
          </w:p>
        </w:tc>
        <w:tc>
          <w:tcPr>
            <w:tcW w:w="1028" w:type="dxa"/>
          </w:tcPr>
          <w:p w:rsidR="006A621B" w:rsidRPr="00F60782" w:rsidRDefault="00F60782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0782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109</w:t>
            </w:r>
          </w:p>
        </w:tc>
        <w:tc>
          <w:tcPr>
            <w:tcW w:w="1027" w:type="dxa"/>
          </w:tcPr>
          <w:p w:rsidR="006A621B" w:rsidRPr="00F60782" w:rsidRDefault="00F60782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0782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109</w:t>
            </w:r>
          </w:p>
        </w:tc>
        <w:tc>
          <w:tcPr>
            <w:tcW w:w="1028" w:type="dxa"/>
          </w:tcPr>
          <w:p w:rsidR="006A621B" w:rsidRPr="00F60782" w:rsidRDefault="00F60782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0782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109</w:t>
            </w:r>
          </w:p>
        </w:tc>
        <w:tc>
          <w:tcPr>
            <w:tcW w:w="1028" w:type="dxa"/>
          </w:tcPr>
          <w:p w:rsidR="006A621B" w:rsidRPr="00F60782" w:rsidRDefault="00F60782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0782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109</w:t>
            </w:r>
          </w:p>
        </w:tc>
        <w:tc>
          <w:tcPr>
            <w:tcW w:w="1027" w:type="dxa"/>
          </w:tcPr>
          <w:p w:rsidR="006A621B" w:rsidRPr="00F60782" w:rsidRDefault="00F60782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0782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108</w:t>
            </w:r>
          </w:p>
        </w:tc>
        <w:tc>
          <w:tcPr>
            <w:tcW w:w="1028" w:type="dxa"/>
          </w:tcPr>
          <w:p w:rsidR="006A621B" w:rsidRPr="00F60782" w:rsidRDefault="00F60782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0782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107</w:t>
            </w:r>
          </w:p>
          <w:p w:rsidR="00AA7754" w:rsidRPr="00F60782" w:rsidRDefault="00AA7754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28" w:type="dxa"/>
          </w:tcPr>
          <w:p w:rsidR="006A621B" w:rsidRPr="00F60782" w:rsidRDefault="00BF1F18" w:rsidP="006A621B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102</w:t>
            </w:r>
          </w:p>
        </w:tc>
      </w:tr>
    </w:tbl>
    <w:p w:rsidR="00F2516E" w:rsidRPr="00F2516E" w:rsidRDefault="00F2516E" w:rsidP="00373B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516E" w:rsidRPr="00F2516E" w:rsidSect="00F251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A3"/>
    <w:rsid w:val="00004CA3"/>
    <w:rsid w:val="000B4886"/>
    <w:rsid w:val="002D1091"/>
    <w:rsid w:val="00373B10"/>
    <w:rsid w:val="006A621B"/>
    <w:rsid w:val="008078C1"/>
    <w:rsid w:val="00AA7754"/>
    <w:rsid w:val="00B24885"/>
    <w:rsid w:val="00BF1F18"/>
    <w:rsid w:val="00C34831"/>
    <w:rsid w:val="00E9019C"/>
    <w:rsid w:val="00EF51B4"/>
    <w:rsid w:val="00F2516E"/>
    <w:rsid w:val="00F60782"/>
    <w:rsid w:val="00F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C6F1E-48CD-468F-8589-61125364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МБДОУ 282</cp:lastModifiedBy>
  <cp:revision>4</cp:revision>
  <cp:lastPrinted>2020-09-17T08:47:00Z</cp:lastPrinted>
  <dcterms:created xsi:type="dcterms:W3CDTF">2020-09-17T09:47:00Z</dcterms:created>
  <dcterms:modified xsi:type="dcterms:W3CDTF">2020-09-17T10:03:00Z</dcterms:modified>
</cp:coreProperties>
</file>