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2C" w:rsidRDefault="007C4FB9" w:rsidP="003A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Комплексно</w:t>
      </w:r>
      <w:r w:rsidR="003A2F60" w:rsidRPr="00812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-тематическое планирование</w:t>
      </w:r>
      <w:r w:rsidR="003A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 </w:t>
      </w:r>
      <w:proofErr w:type="gramStart"/>
      <w:r w:rsidR="003A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 </w:t>
      </w:r>
      <w:r w:rsidR="0099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99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неделю с 1</w:t>
      </w:r>
      <w:r w:rsidR="003A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9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1</w:t>
      </w:r>
      <w:r w:rsidR="003A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марта 2023 г.</w:t>
      </w:r>
    </w:p>
    <w:p w:rsidR="003A2F60" w:rsidRDefault="003A2F60" w:rsidP="003A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 «Дорожный и железнодорожный транспорт»</w:t>
      </w:r>
    </w:p>
    <w:p w:rsidR="0099032C" w:rsidRDefault="003A2F60" w:rsidP="003A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(подготовительная(логопедическая) группа)</w:t>
      </w:r>
    </w:p>
    <w:p w:rsidR="003A2F60" w:rsidRPr="003A2F60" w:rsidRDefault="003A2F60" w:rsidP="003A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32C" w:rsidRDefault="0099032C" w:rsidP="00990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72">
        <w:rPr>
          <w:rFonts w:ascii="Times New Roman" w:hAnsi="Times New Roman" w:cs="Times New Roman"/>
          <w:b/>
          <w:sz w:val="24"/>
          <w:szCs w:val="24"/>
        </w:rPr>
        <w:t>Цель:</w:t>
      </w:r>
      <w:r w:rsidRPr="009207B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обобщающего понятия «транспорт» и развитие понятия о классификации транспорта по видам.</w:t>
      </w:r>
    </w:p>
    <w:p w:rsidR="0099032C" w:rsidRPr="00E363D1" w:rsidRDefault="0099032C" w:rsidP="0099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B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207BA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363D1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 xml:space="preserve">ить обобщающее понятие «транспорт»; учить классифицировать и дифференцировать виды транспорта; обобщить, уточнить </w:t>
      </w:r>
      <w:r w:rsidRPr="00E363D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активизировать словарь детей; развивать познавательный интерес</w:t>
      </w:r>
      <w:r w:rsidRPr="00E363D1">
        <w:rPr>
          <w:rFonts w:ascii="Times New Roman" w:hAnsi="Times New Roman" w:cs="Times New Roman"/>
          <w:sz w:val="24"/>
          <w:szCs w:val="24"/>
        </w:rPr>
        <w:t>.</w:t>
      </w:r>
    </w:p>
    <w:p w:rsidR="0099032C" w:rsidRDefault="0099032C" w:rsidP="0099032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686"/>
        <w:gridCol w:w="3577"/>
        <w:gridCol w:w="1384"/>
      </w:tblGrid>
      <w:tr w:rsidR="0099032C" w:rsidRPr="003A1FB9" w:rsidTr="0099032C">
        <w:tc>
          <w:tcPr>
            <w:tcW w:w="3510" w:type="dxa"/>
          </w:tcPr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9032C" w:rsidRPr="003A1FB9" w:rsidTr="0099032C">
        <w:tc>
          <w:tcPr>
            <w:tcW w:w="15559" w:type="dxa"/>
            <w:gridSpan w:val="5"/>
          </w:tcPr>
          <w:p w:rsidR="0099032C" w:rsidRPr="003A1FB9" w:rsidRDefault="0099032C" w:rsidP="003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</w:t>
            </w:r>
            <w:r w:rsidR="003A2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9032C" w:rsidRPr="003A1FB9" w:rsidTr="0099032C">
        <w:tc>
          <w:tcPr>
            <w:tcW w:w="3510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Беседа о выходных днях (что было интересного, с кем общались).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иллюстраций с изображением дорожного и ж/д транспорта, уточнить в чем различие; беседа на тему «Зачем нужны дорожные знаки?» (закрепить внешний вид и назначение дорожных знаков).</w:t>
            </w:r>
          </w:p>
          <w:p w:rsidR="0099032C" w:rsidRPr="003A1FB9" w:rsidRDefault="0099032C" w:rsidP="00866061">
            <w:pPr>
              <w:jc w:val="both"/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уголке природы; дежурство по столовой (закрепить </w:t>
            </w:r>
            <w:proofErr w:type="spellStart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последоват-ть</w:t>
            </w:r>
            <w:proofErr w:type="spellEnd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сервировке); утренняя зарядка.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</w:t>
            </w:r>
          </w:p>
          <w:p w:rsidR="0099032C" w:rsidRPr="003A1FB9" w:rsidRDefault="0099032C" w:rsidP="008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ФЦКМ.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«Из истории развития транспорта».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об истории развития транспорта и правил дорожного движения;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- рассматривание знаков ДД;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- стихотворения, загадки.</w:t>
            </w:r>
          </w:p>
          <w:p w:rsidR="0099032C" w:rsidRPr="003A1FB9" w:rsidRDefault="0099032C" w:rsidP="008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 (улица).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знаком «Пешеходный переход»: закрепить знания о том, что данные знаки управляют сложным движением транспорта и пешеходов.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П/и «Смелые ребята», «Воробышки и автомобиль», «Мы – веселые ребята» (упражнять в быстром беге, развивать ловкость).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Труд: очистка дорожек от снега.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Д/ игра «Было – будет».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Задачи: уточнить представления детей о прошлом, настоящем, будущем времени.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закаливающие процедуры. Коррекционная работа (по заданию логопеда).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Д/и «На воде, в воздухе, на земле», «Сложи картинку», «Угадай вид транспорта».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«Автобус» (уточнить знания детей о работе водителя и кондуктора, учить самостоятельно придумывать </w:t>
            </w:r>
            <w:proofErr w:type="gramStart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сюжет  игры</w:t>
            </w:r>
            <w:proofErr w:type="gramEnd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 его, вспомнить правила поведения пассажиров в общественном транспорте, этикет общения).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прогулка. 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Оказание помощи в создании развивающей среды по теме недели: подбор книг, мелких игрушек и т.д.</w:t>
            </w:r>
          </w:p>
          <w:p w:rsidR="0099032C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2C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2C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2C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9032C" w:rsidRPr="003A1FB9" w:rsidTr="0099032C">
        <w:tc>
          <w:tcPr>
            <w:tcW w:w="15559" w:type="dxa"/>
            <w:gridSpan w:val="5"/>
          </w:tcPr>
          <w:p w:rsidR="0099032C" w:rsidRPr="003A1FB9" w:rsidRDefault="0099032C" w:rsidP="003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</w:t>
            </w:r>
            <w:r w:rsidR="003A2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9032C" w:rsidRPr="003A1FB9" w:rsidTr="0099032C">
        <w:trPr>
          <w:trHeight w:val="1546"/>
        </w:trPr>
        <w:tc>
          <w:tcPr>
            <w:tcW w:w="3510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Инд. Работа с Гаджи, Ваней В., Машей – «Угадай слово из названных букв»; д/и «Подбери признак»: машина (какая?) — ..., поезд (какой?) —</w:t>
            </w:r>
            <w:proofErr w:type="gramStart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и т.д.; работа в уголке рисования по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трафаретам – транспорт; игра малой подвижности «Шире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круг»; работа с детьми по вопросам к комиссии; самостоятельная деятельность в музыкальном уголке.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(учить дежурных по столовой красиво и правильно сервировать стол).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ФЭМП/логопед.</w:t>
            </w:r>
          </w:p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«Прямой и обратный счет </w:t>
            </w:r>
          </w:p>
          <w:p w:rsidR="0099032C" w:rsidRPr="003A1FB9" w:rsidRDefault="0099032C" w:rsidP="008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до 20».</w:t>
            </w:r>
          </w:p>
          <w:p w:rsidR="0099032C" w:rsidRPr="003A1FB9" w:rsidRDefault="0099032C" w:rsidP="0086606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A1FB9">
              <w:t>- упражнять в счете в прямом и обратном порядке в пределах 20;</w:t>
            </w:r>
          </w:p>
          <w:p w:rsidR="0099032C" w:rsidRPr="003A1FB9" w:rsidRDefault="0099032C" w:rsidP="00866061">
            <w:pPr>
              <w:pStyle w:val="a4"/>
              <w:spacing w:before="0" w:beforeAutospacing="0" w:after="0" w:afterAutospacing="0"/>
              <w:jc w:val="both"/>
            </w:pPr>
            <w:r w:rsidRPr="003A1FB9">
              <w:rPr>
                <w:rFonts w:eastAsiaTheme="minorHAnsi"/>
                <w:b/>
                <w:lang w:eastAsia="en-US"/>
              </w:rPr>
              <w:lastRenderedPageBreak/>
              <w:t xml:space="preserve">- </w:t>
            </w:r>
            <w:r w:rsidRPr="003A1FB9">
              <w:rPr>
                <w:rFonts w:eastAsiaTheme="minorHAnsi"/>
                <w:lang w:eastAsia="en-US"/>
              </w:rPr>
              <w:t>п</w:t>
            </w:r>
            <w:r w:rsidRPr="003A1FB9">
              <w:t xml:space="preserve">родолжать учить самостоятельно составлять и решать задачи на сложение и вычитание в пределах </w:t>
            </w:r>
            <w:proofErr w:type="gramStart"/>
            <w:r w:rsidRPr="003A1FB9">
              <w:t>10;</w:t>
            </w:r>
            <w:r w:rsidRPr="003A1FB9">
              <w:br/>
              <w:t>-</w:t>
            </w:r>
            <w:proofErr w:type="gramEnd"/>
            <w:r w:rsidRPr="003A1FB9">
              <w:t xml:space="preserve"> развивать умение ориентироваться на листе бумаги в клетку;</w:t>
            </w:r>
          </w:p>
          <w:p w:rsidR="0099032C" w:rsidRPr="003A1FB9" w:rsidRDefault="0099032C" w:rsidP="00866061">
            <w:pPr>
              <w:pStyle w:val="a4"/>
              <w:spacing w:before="0" w:beforeAutospacing="0" w:after="0" w:afterAutospacing="0"/>
              <w:jc w:val="both"/>
            </w:pPr>
            <w:r w:rsidRPr="003A1FB9">
              <w:t>- совершенствовать умение конструировать объемные геометрические фигуры.</w:t>
            </w:r>
          </w:p>
          <w:p w:rsidR="0099032C" w:rsidRPr="003A1FB9" w:rsidRDefault="0099032C" w:rsidP="00866061">
            <w:pPr>
              <w:tabs>
                <w:tab w:val="right" w:pos="3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Физкультурное.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3.ФЭМП/логопед.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транспортом: учить  наблюдать за выполнением правил дорожного движения пешеходами и водителями, совершенствовать знания о правилах пешехода, которые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соблюдать дети на тротуаре и проезжей части.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П/и «Горелки», «Стоп», «Веселый перекресток».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на прогулке, игры с выносным материалом: рули, формочки, игрушки, лопатки, машинки.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сна, закаливающие процедуры. Коррекционная работа (по заданию логопеда).</w:t>
            </w:r>
          </w:p>
          <w:p w:rsidR="0099032C" w:rsidRPr="003A1FB9" w:rsidRDefault="0099032C" w:rsidP="00866061">
            <w:pPr>
              <w:pStyle w:val="a4"/>
              <w:spacing w:before="0" w:beforeAutospacing="0" w:after="0" w:afterAutospacing="0"/>
              <w:jc w:val="both"/>
            </w:pPr>
            <w:r w:rsidRPr="003A1FB9">
              <w:t>Д/и «Раньше – позже» (закрепить временные представления);</w:t>
            </w:r>
            <w:r w:rsidRPr="003A1FB9">
              <w:rPr>
                <w:shd w:val="clear" w:color="auto" w:fill="FFFFFF"/>
              </w:rPr>
              <w:t xml:space="preserve"> настольно-</w:t>
            </w:r>
            <w:r w:rsidRPr="003A1FB9">
              <w:rPr>
                <w:shd w:val="clear" w:color="auto" w:fill="FFFFFF"/>
              </w:rPr>
              <w:lastRenderedPageBreak/>
              <w:t>печатные игры по выбору детей;</w:t>
            </w:r>
            <w:r w:rsidRPr="003A1FB9">
              <w:t xml:space="preserve"> самостоятельная игровая деятельность в центрах занятости; чтение  и разучивание стихотворения «Шофёры».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Вечерняя прогулка: наблюдение за птицами, игры со снегом,  самостоятельная игровая деятельность детей.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</w:t>
            </w:r>
          </w:p>
          <w:p w:rsidR="0099032C" w:rsidRPr="003A1FB9" w:rsidRDefault="0099032C" w:rsidP="008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родителей «Улица</w:t>
            </w:r>
          </w:p>
          <w:p w:rsidR="0099032C" w:rsidRPr="003A1FB9" w:rsidRDefault="0099032C" w:rsidP="00866061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032C" w:rsidRPr="003A1FB9" w:rsidRDefault="0099032C" w:rsidP="008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неожиданностей».</w:t>
            </w:r>
          </w:p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C" w:rsidRPr="003A1FB9" w:rsidTr="0099032C">
        <w:tc>
          <w:tcPr>
            <w:tcW w:w="15559" w:type="dxa"/>
            <w:gridSpan w:val="5"/>
          </w:tcPr>
          <w:p w:rsidR="0099032C" w:rsidRPr="003A1FB9" w:rsidRDefault="0099032C" w:rsidP="003A2F60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</w:t>
            </w:r>
            <w:r w:rsidR="003A2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9032C" w:rsidRPr="003A1FB9" w:rsidTr="0099032C">
        <w:tc>
          <w:tcPr>
            <w:tcW w:w="3510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  <w:r w:rsidRPr="003A1FB9">
              <w:rPr>
                <w:sz w:val="18"/>
                <w:szCs w:val="18"/>
              </w:rPr>
              <w:t xml:space="preserve"> 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Инд. Работа с Лешей, Богданом, Стасом К. «Разложи по группам» - закрепить умение дифференцировать запрещающие, предупреждающие, указательные знаки и знаки сервиса; д/и «Почему так называются?» (образование сложных слов): вездеход (везде ходит), паровоз, самосвал, самокат и т.д.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центрах. Дежурство по занятиям (цветная бумага, ножницы, клей); дежурство по столовой; утренняя зарядка.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речи.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знание о видах транспорта и его назначении (наземный, подземный, железнодорожный);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- повторить ПДД и значение сигналов светофора;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- углублять знания о правилах пользования общественным транспортом;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- обогащать лексику словами, обозначающими профессии людей, связанных с транспортом: водитель, машинист, таксист, мотоциклист, велосипедист, кучер, извозчик.</w:t>
            </w:r>
          </w:p>
          <w:p w:rsidR="0099032C" w:rsidRPr="003A1FB9" w:rsidRDefault="0099032C" w:rsidP="00866061">
            <w:pPr>
              <w:jc w:val="both"/>
              <w:rPr>
                <w:sz w:val="20"/>
                <w:szCs w:val="20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Аппликация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«Трамвай». 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капелью: закреплять знания об изменениях воды в зависимости от температуры; обучать исследовательским действиям. С какой стороны сосульки длиннее - с солнечной и теневой? В морозный день сосулька растет или уменьшается? А в солнечный день? С какой стороны сосульки тают быстрее? 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Труд. деятельность: посыпание песком дорожек на участке.. П/и «Пятнашки», «Не замочи ноги», «Ветер» (закреплять умение бегать врассыпную, перепрыгивать ч/з препятствия). </w:t>
            </w:r>
          </w:p>
          <w:p w:rsidR="0099032C" w:rsidRPr="003A1FB9" w:rsidRDefault="0099032C" w:rsidP="00866061">
            <w:pPr>
              <w:pStyle w:val="a5"/>
              <w:jc w:val="both"/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Инд. работа с Катей, Аней на развитие движений.</w:t>
            </w:r>
            <w:r w:rsidRPr="003A1FB9">
              <w:t xml:space="preserve"> 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сна, закаливающие процедуры.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шоу </w:t>
            </w:r>
            <w:proofErr w:type="spellStart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 «Наука для самых маленьких» (опытная деятельность).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«Транспорт на моей улице».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Работа в уголке сенсорного воспитания; д/и на развитие мелкой моторики «Нарисуй по точкам» (транспорт); настольно-печатные игры по выбору детей.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Вечерняя прогулка: наблюдение за торможением автомобиля (объяснить понятие тормозной путь автомобиля); игры по инициативе детей.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</w:t>
            </w:r>
          </w:p>
        </w:tc>
      </w:tr>
      <w:tr w:rsidR="0099032C" w:rsidRPr="003A1FB9" w:rsidTr="0099032C">
        <w:tc>
          <w:tcPr>
            <w:tcW w:w="15559" w:type="dxa"/>
            <w:gridSpan w:val="5"/>
          </w:tcPr>
          <w:p w:rsidR="0099032C" w:rsidRPr="003A1FB9" w:rsidRDefault="0099032C" w:rsidP="003A2F60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</w:t>
            </w:r>
            <w:r w:rsidR="003A2F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9032C" w:rsidRPr="003A1FB9" w:rsidTr="0099032C">
        <w:trPr>
          <w:trHeight w:val="1975"/>
        </w:trPr>
        <w:tc>
          <w:tcPr>
            <w:tcW w:w="3510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в группе. Инд. работа с Богданом, Савелием, Катей – классификация транспорта; мелкая моторика: буквы-мозаика (закрепление букв); д/и «Найди пару слову»; игра малой подвижности «Волшебные воротца»; словесная игра: «Кто, что делает?» (водитель – ведёт автомобиль); настольно-печатная игра «Собери картинку» (разрезные карточки).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столовой;  утренняя зарядка.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1. ФЭМП/логопед.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в пределах 10».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/>
                <w:sz w:val="24"/>
                <w:szCs w:val="24"/>
              </w:rPr>
              <w:t xml:space="preserve">- упражнять в решении арифметических задач на + и - в пределах </w:t>
            </w:r>
            <w:proofErr w:type="gramStart"/>
            <w:r w:rsidRPr="003A1FB9">
              <w:rPr>
                <w:rFonts w:ascii="Times New Roman" w:hAnsi="Times New Roman"/>
                <w:sz w:val="24"/>
                <w:szCs w:val="24"/>
              </w:rPr>
              <w:t>10;</w:t>
            </w:r>
            <w:r w:rsidRPr="003A1FB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3A1FB9">
              <w:rPr>
                <w:rFonts w:ascii="Times New Roman" w:hAnsi="Times New Roman"/>
                <w:sz w:val="24"/>
                <w:szCs w:val="24"/>
              </w:rPr>
              <w:t xml:space="preserve"> развивать умение ориентироваться на листе бумаги в клетку;</w:t>
            </w:r>
            <w:r w:rsidRPr="003A1FB9">
              <w:rPr>
                <w:rFonts w:ascii="Times New Roman" w:hAnsi="Times New Roman"/>
                <w:sz w:val="24"/>
                <w:szCs w:val="24"/>
              </w:rPr>
              <w:br/>
              <w:t>- совершенствовать навыки счета со сменой основания счета в пределах 20;</w:t>
            </w:r>
            <w:r w:rsidRPr="003A1FB9">
              <w:rPr>
                <w:rFonts w:ascii="Times New Roman" w:hAnsi="Times New Roman"/>
                <w:sz w:val="24"/>
                <w:szCs w:val="24"/>
              </w:rPr>
              <w:br/>
              <w:t>- развивать внимание, память, логическое мышление.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«Знаки дорожного движения».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3. ФЭМП/логопед.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высотой стояния солнца: закреплять знания о влиянии солнечной энергии на жизнь растений, животных и человека.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дотрагиваясь до металлических предметов, определить, где солнце греет сильнее.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Труд. деятельность: организация помощи дворнику в чистке бордюра вокруг участка (развивать желание помогать старшим).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П/и «Солнце и планеты», «Гуси-лебеди», «Цветные автомобили».</w:t>
            </w:r>
          </w:p>
          <w:p w:rsidR="0099032C" w:rsidRPr="003A1FB9" w:rsidRDefault="0099032C" w:rsidP="0086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закаливающие процедуры. Коррекционная работа (по заданию логопеда).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Д/и «Слушай, повторяй, слова не меняй». Задачи: учить детей воспроизводить ряды слов, близких по звуковому составу; развивать фонематический слух, кратковременную слуховую память; настольные игры: шашки, лото, домино, мозаика.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прогулка: наблюдения, самостоятельная деятельность на прогулке, игры с выносным материалом. 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Раздать родителям квитанции об оплате за д/сад</w:t>
            </w:r>
          </w:p>
        </w:tc>
      </w:tr>
      <w:tr w:rsidR="0099032C" w:rsidRPr="003A1FB9" w:rsidTr="0099032C">
        <w:tc>
          <w:tcPr>
            <w:tcW w:w="15559" w:type="dxa"/>
            <w:gridSpan w:val="5"/>
          </w:tcPr>
          <w:p w:rsidR="0099032C" w:rsidRPr="003A1FB9" w:rsidRDefault="0099032C" w:rsidP="003A2F60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3A2F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9032C" w:rsidRPr="003A1FB9" w:rsidTr="0099032C">
        <w:tc>
          <w:tcPr>
            <w:tcW w:w="3510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Инд. работа с Мишей, Стасом П., Гаджи: упражнять в четком проговаривании скороговорок, </w:t>
            </w:r>
            <w:proofErr w:type="spellStart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, на звуки «ч-с-т»; игра «Назови профессии людей, которые управляют транспортом»; труд в уголке природы – взрыхлить землю в цветочных горшочках, полить цветы (воспитывать желание ухаживать за цветами).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 (закреплять названия столовых приборов);  утренняя зарядка. </w:t>
            </w:r>
          </w:p>
        </w:tc>
        <w:tc>
          <w:tcPr>
            <w:tcW w:w="3402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1.Познавательное. 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крупного и мелкого строительного материала и моделей автомобилей с обыгрыванием построек.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Физкультурное.</w:t>
            </w:r>
          </w:p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речи. </w:t>
            </w: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использованием плана-схемы.</w:t>
            </w:r>
          </w:p>
        </w:tc>
        <w:tc>
          <w:tcPr>
            <w:tcW w:w="3686" w:type="dxa"/>
          </w:tcPr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птицами: закрепить знания детей о перелетных птицах, сформировать желание заботиться о живых существах.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П/и «Волк во рву», «Совушка», «Цветные автомобили»; упражнять детей в спрыгивании с бревна и приземлении на две ноги.</w:t>
            </w:r>
          </w:p>
          <w:p w:rsidR="0099032C" w:rsidRPr="003A1FB9" w:rsidRDefault="0099032C" w:rsidP="0086606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собрать ветки на участке, подмести мусор с веранды; игры с выносным материалом; сюжетно-ролевые игры на выбор детей.</w:t>
            </w:r>
          </w:p>
        </w:tc>
        <w:tc>
          <w:tcPr>
            <w:tcW w:w="3577" w:type="dxa"/>
          </w:tcPr>
          <w:p w:rsidR="0099032C" w:rsidRPr="003A1FB9" w:rsidRDefault="0099032C" w:rsidP="0086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закаливающие процедуры. Коррекционная работа (по заданию логопеда).</w:t>
            </w:r>
          </w:p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 xml:space="preserve">Д/и «Найди, чем отличаются», «Почини машину», «Узнай по части», «Что перепутал художник?»; упражнять детей в умении обводить шаблоны и трафареты разных видов транспорта, заштриховывать и закрашивать их в одном направлении. </w:t>
            </w:r>
          </w:p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Вечерняя прогулка: игры, наблюдения.</w:t>
            </w:r>
          </w:p>
        </w:tc>
        <w:tc>
          <w:tcPr>
            <w:tcW w:w="1384" w:type="dxa"/>
          </w:tcPr>
          <w:p w:rsidR="0099032C" w:rsidRPr="003A1FB9" w:rsidRDefault="0099032C" w:rsidP="0086606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9">
              <w:rPr>
                <w:rFonts w:ascii="Times New Roman" w:hAnsi="Times New Roman" w:cs="Times New Roman"/>
                <w:sz w:val="24"/>
                <w:szCs w:val="24"/>
              </w:rPr>
              <w:t>Инд. рекомендации по проведению выходного дня  совместно с детьми</w:t>
            </w:r>
          </w:p>
        </w:tc>
      </w:tr>
    </w:tbl>
    <w:p w:rsidR="0099032C" w:rsidRDefault="0099032C" w:rsidP="0099032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32C" w:rsidRPr="00705BE0" w:rsidRDefault="0099032C" w:rsidP="0099032C">
      <w:pPr>
        <w:rPr>
          <w:rFonts w:ascii="Times New Roman" w:hAnsi="Times New Roman" w:cs="Times New Roman"/>
          <w:sz w:val="28"/>
          <w:szCs w:val="28"/>
        </w:rPr>
      </w:pPr>
      <w:r w:rsidRPr="00705BE0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9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спортивный досуг </w:t>
      </w:r>
      <w:proofErr w:type="gramStart"/>
      <w:r w:rsidRPr="0099032C">
        <w:rPr>
          <w:rFonts w:ascii="Times New Roman" w:hAnsi="Times New Roman" w:cs="Times New Roman"/>
          <w:sz w:val="28"/>
          <w:szCs w:val="28"/>
          <w:shd w:val="clear" w:color="auto" w:fill="FFFFFF"/>
        </w:rPr>
        <w:t>« В</w:t>
      </w:r>
      <w:proofErr w:type="gramEnd"/>
      <w:r w:rsidRPr="00990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гостях у светофора».</w:t>
      </w:r>
    </w:p>
    <w:p w:rsidR="003059F7" w:rsidRDefault="003059F7"/>
    <w:sectPr w:rsidR="003059F7" w:rsidSect="003A2F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C"/>
    <w:rsid w:val="003059F7"/>
    <w:rsid w:val="003A2F60"/>
    <w:rsid w:val="007C4FB9"/>
    <w:rsid w:val="009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C33B-62BB-424E-BC81-BF502DB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2023-03-15T01:54:00Z</dcterms:created>
  <dcterms:modified xsi:type="dcterms:W3CDTF">2023-03-15T02:33:00Z</dcterms:modified>
</cp:coreProperties>
</file>