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27" w:rsidRDefault="00B9781F" w:rsidP="00B9781F">
      <w:pPr>
        <w:shd w:val="clear" w:color="auto" w:fill="FFFFFF"/>
        <w:tabs>
          <w:tab w:val="left" w:pos="795"/>
          <w:tab w:val="left" w:pos="855"/>
          <w:tab w:val="center" w:pos="4819"/>
        </w:tabs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7030A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7030A0"/>
          <w:kern w:val="36"/>
          <w:sz w:val="40"/>
          <w:szCs w:val="40"/>
          <w:lang w:eastAsia="ru-RU"/>
        </w:rPr>
        <w:t>Консультация</w:t>
      </w:r>
      <w:r w:rsidR="00917F27" w:rsidRPr="00917F27">
        <w:rPr>
          <w:rFonts w:ascii="Times New Roman" w:eastAsia="Times New Roman" w:hAnsi="Times New Roman" w:cs="Times New Roman"/>
          <w:color w:val="7030A0"/>
          <w:kern w:val="36"/>
          <w:sz w:val="40"/>
          <w:szCs w:val="40"/>
          <w:lang w:eastAsia="ru-RU"/>
        </w:rPr>
        <w:t xml:space="preserve"> для родителей по теме «Дружба»</w:t>
      </w:r>
    </w:p>
    <w:p w:rsidR="00B9781F" w:rsidRDefault="00B9781F" w:rsidP="00B9781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81F" w:rsidRPr="00B9781F" w:rsidRDefault="00B9781F" w:rsidP="00B9781F">
      <w:pPr>
        <w:jc w:val="right"/>
        <w:rPr>
          <w:rFonts w:ascii="Times New Roman" w:hAnsi="Times New Roman" w:cs="Times New Roman"/>
          <w:sz w:val="28"/>
          <w:szCs w:val="28"/>
        </w:rPr>
      </w:pPr>
      <w:r w:rsidRPr="00B9781F">
        <w:rPr>
          <w:rFonts w:ascii="Times New Roman" w:hAnsi="Times New Roman" w:cs="Times New Roman"/>
          <w:b/>
          <w:sz w:val="28"/>
          <w:szCs w:val="28"/>
        </w:rPr>
        <w:t xml:space="preserve">Подготовил: </w:t>
      </w:r>
      <w:r w:rsidRPr="00B9781F">
        <w:rPr>
          <w:rFonts w:ascii="Times New Roman" w:hAnsi="Times New Roman" w:cs="Times New Roman"/>
          <w:sz w:val="28"/>
          <w:szCs w:val="28"/>
        </w:rPr>
        <w:t>воспитатель Краус Е.А.</w:t>
      </w:r>
    </w:p>
    <w:p w:rsidR="00917F27" w:rsidRPr="00917F27" w:rsidRDefault="00B9781F" w:rsidP="00B978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ab/>
      </w:r>
      <w:r w:rsidR="00917F27"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каждый родитель догадывается, что ребенка нужно научить дружить. Многие родители не задают себе вопрос, зачем нужны товарищи своему ребёнку. Они не сомневаются в том, что дружба - это нечто необходимое. Дружба, является одним из видов межличностных отношений, реализует потребности в любви, заботе и значимости. Развитие дружбы предполагает взаимопонимания, откровенность, открытость друг другу, доверительность, активную взаимопомощь, взаимный интерес к делам и переживаниям другого, искренность и бескорыстие чувств. Тем не менее, каждый человек понимает дружбу по своему, в основном, это зависит от культуры, в которой он воспитывался.</w:t>
      </w:r>
    </w:p>
    <w:p w:rsidR="00917F27" w:rsidRPr="00917F27" w:rsidRDefault="00B9781F" w:rsidP="00B978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ab/>
      </w:r>
      <w:r w:rsidR="00917F27"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Поняти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</w:t>
      </w:r>
      <w:r w:rsidR="00917F27"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«друзья» дети дошкольного возраста различают плохо. Друзьями они называют тех, с кем больше общаются, играют, кто им больше нравится. Дошкольники строят свои отношения со сверстниками, основываясь на положительных эмоциях, связанных в основном с совместной деятельностью: вместе играют, гуляют. Чем младше возраст, тем менее устойчивы эти отношения. Дети постарше более осознано подходят к выбору товарища. Нравится ему с ним играть или не нравится, обижает - не обижает. В этом возрасте уже можно сказать о зарождении дружеских отношений, которые продолжаются и в последующем.</w:t>
      </w:r>
    </w:p>
    <w:p w:rsidR="00917F27" w:rsidRPr="00917F27" w:rsidRDefault="00B9781F" w:rsidP="00B978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ab/>
      </w:r>
      <w:r w:rsidR="00917F27"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Дружба дарит ребёнку не только близких по интересам людей, но и дополнительную возможность научиться уважать другого человека, доверять ему. Дружба становится прекрасным средством и индикатором степени социализации ребенка. Именно при дружеских отношениях ребёнок учится полноценному общению на равных, что невозможно, в детско- родительских отношениях.</w:t>
      </w:r>
    </w:p>
    <w:p w:rsidR="00917F27" w:rsidRPr="00917F27" w:rsidRDefault="00B9781F" w:rsidP="00B978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ab/>
      </w:r>
      <w:r w:rsidR="00917F27"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Ребенок как губка, впитывает модели родительских взаимоотношений. Поэтому родители на собственном примере должны показать, что у них тоже есть верные друзья. Так ребенок больше поймет кто такой друг, что такое дружба. Рассказать истории из жизни, как в трудную минуту друзья вам очень помогли. Поэтому родителям необходимо проводить беседы с детьми по этой теме: Почему нужно уметь уступать (избегать ссор); К чему ведут ссоры в игре (ссора мешает игре и дружбе); Не будь жадным (отрицательные отношение к жадности); Я самый главный (взаимоотношения между детьми); Нельзя завидовать.</w:t>
      </w:r>
    </w:p>
    <w:p w:rsidR="00917F27" w:rsidRPr="00917F27" w:rsidRDefault="00917F27" w:rsidP="00B978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Рекомендуем:</w:t>
      </w:r>
    </w:p>
    <w:p w:rsidR="00917F27" w:rsidRPr="00917F27" w:rsidRDefault="00917F27" w:rsidP="00B978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7F2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 </w:t>
      </w:r>
      <w:r w:rsidR="00B9781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</w:t>
      </w:r>
      <w:r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тение художественной литературы:</w:t>
      </w:r>
    </w:p>
    <w:p w:rsidR="00917F27" w:rsidRPr="00917F27" w:rsidRDefault="00917F27" w:rsidP="00B9781F">
      <w:pPr>
        <w:numPr>
          <w:ilvl w:val="0"/>
          <w:numId w:val="1"/>
        </w:num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Эдуард Успенский «Крокодил Гена и его друзья».</w:t>
      </w:r>
    </w:p>
    <w:p w:rsidR="00917F27" w:rsidRPr="00917F27" w:rsidRDefault="00917F27" w:rsidP="00B9781F">
      <w:pPr>
        <w:numPr>
          <w:ilvl w:val="0"/>
          <w:numId w:val="1"/>
        </w:num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Александр </w:t>
      </w:r>
      <w:proofErr w:type="spellStart"/>
      <w:r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Милн</w:t>
      </w:r>
      <w:proofErr w:type="spellEnd"/>
      <w:r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«Винни Пух и все-все-все».</w:t>
      </w:r>
    </w:p>
    <w:p w:rsidR="00917F27" w:rsidRPr="00917F27" w:rsidRDefault="00917F27" w:rsidP="00B9781F">
      <w:pPr>
        <w:numPr>
          <w:ilvl w:val="0"/>
          <w:numId w:val="1"/>
        </w:num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Галина </w:t>
      </w:r>
      <w:proofErr w:type="spellStart"/>
      <w:r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Браиловская</w:t>
      </w:r>
      <w:proofErr w:type="spellEnd"/>
      <w:r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«Жили дружили».</w:t>
      </w:r>
    </w:p>
    <w:p w:rsidR="00917F27" w:rsidRPr="00917F27" w:rsidRDefault="00917F27" w:rsidP="00B9781F">
      <w:pPr>
        <w:numPr>
          <w:ilvl w:val="0"/>
          <w:numId w:val="1"/>
        </w:num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Николай Носов «Приключения Незнайки и его друзей».</w:t>
      </w:r>
    </w:p>
    <w:p w:rsidR="00917F27" w:rsidRPr="00917F27" w:rsidRDefault="00917F27" w:rsidP="00B9781F">
      <w:pPr>
        <w:numPr>
          <w:ilvl w:val="0"/>
          <w:numId w:val="1"/>
        </w:num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Людмила Дунаева «Дождь».</w:t>
      </w:r>
    </w:p>
    <w:p w:rsidR="00917F27" w:rsidRPr="00917F27" w:rsidRDefault="00917F27" w:rsidP="00B9781F">
      <w:pPr>
        <w:numPr>
          <w:ilvl w:val="0"/>
          <w:numId w:val="1"/>
        </w:num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Наталия Чуб «Лиззи и ее команда».</w:t>
      </w:r>
    </w:p>
    <w:p w:rsidR="00917F27" w:rsidRPr="00917F27" w:rsidRDefault="00917F27" w:rsidP="00B9781F">
      <w:pPr>
        <w:numPr>
          <w:ilvl w:val="0"/>
          <w:numId w:val="1"/>
        </w:num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Анни Шмидт «Саша и Маша».</w:t>
      </w:r>
    </w:p>
    <w:p w:rsidR="00917F27" w:rsidRPr="00917F27" w:rsidRDefault="00917F27" w:rsidP="00B9781F">
      <w:pPr>
        <w:numPr>
          <w:ilvl w:val="0"/>
          <w:numId w:val="1"/>
        </w:num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Тиаки</w:t>
      </w:r>
      <w:proofErr w:type="spellEnd"/>
      <w:r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spellStart"/>
      <w:r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Окада</w:t>
      </w:r>
      <w:proofErr w:type="spellEnd"/>
      <w:r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«Кролик и Веснушка».</w:t>
      </w:r>
    </w:p>
    <w:p w:rsidR="00917F27" w:rsidRPr="00917F27" w:rsidRDefault="00917F27" w:rsidP="00B9781F">
      <w:pPr>
        <w:numPr>
          <w:ilvl w:val="0"/>
          <w:numId w:val="1"/>
        </w:num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Сергей Козлов «Про ежика и медвежонка».</w:t>
      </w:r>
    </w:p>
    <w:p w:rsidR="00917F27" w:rsidRPr="00917F27" w:rsidRDefault="00917F27" w:rsidP="00B9781F">
      <w:pPr>
        <w:numPr>
          <w:ilvl w:val="0"/>
          <w:numId w:val="1"/>
        </w:num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Оливер </w:t>
      </w:r>
      <w:proofErr w:type="spellStart"/>
      <w:r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Джефферс</w:t>
      </w:r>
      <w:proofErr w:type="spellEnd"/>
      <w:r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«Потерять и найти».</w:t>
      </w:r>
    </w:p>
    <w:p w:rsidR="00917F27" w:rsidRPr="00917F27" w:rsidRDefault="00917F27" w:rsidP="00B9781F">
      <w:pPr>
        <w:numPr>
          <w:ilvl w:val="0"/>
          <w:numId w:val="1"/>
        </w:num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Арнольд </w:t>
      </w:r>
      <w:proofErr w:type="spellStart"/>
      <w:r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Лобел</w:t>
      </w:r>
      <w:proofErr w:type="spellEnd"/>
      <w:r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«Пуговица».</w:t>
      </w:r>
    </w:p>
    <w:p w:rsidR="00917F27" w:rsidRPr="00917F27" w:rsidRDefault="00917F27" w:rsidP="00B9781F">
      <w:pPr>
        <w:numPr>
          <w:ilvl w:val="0"/>
          <w:numId w:val="1"/>
        </w:num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Джулия </w:t>
      </w:r>
      <w:proofErr w:type="spellStart"/>
      <w:r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Дональдсон</w:t>
      </w:r>
      <w:proofErr w:type="spellEnd"/>
      <w:r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«Тимоти Скотт».</w:t>
      </w:r>
    </w:p>
    <w:p w:rsidR="00917F27" w:rsidRPr="00917F27" w:rsidRDefault="00917F27" w:rsidP="00B9781F">
      <w:pPr>
        <w:numPr>
          <w:ilvl w:val="0"/>
          <w:numId w:val="1"/>
        </w:num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Виктор Драгунский «Рассказы».</w:t>
      </w:r>
    </w:p>
    <w:p w:rsidR="00917F27" w:rsidRPr="00917F27" w:rsidRDefault="00B9781F" w:rsidP="00B978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д</w:t>
      </w:r>
      <w:r w:rsidR="00917F27"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идактические игры и упражнения, в которые можно поиграть дома с ребенком: «</w:t>
      </w:r>
      <w:proofErr w:type="gramStart"/>
      <w:r w:rsidR="00917F27"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Скажи</w:t>
      </w:r>
      <w:r w:rsid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917F27"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наоборот</w:t>
      </w:r>
      <w:proofErr w:type="gramEnd"/>
      <w:r w:rsidR="00917F27"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</w:t>
      </w:r>
      <w:r w:rsid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917F27"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(грубые слова заменить на добрые);</w:t>
      </w:r>
      <w:r w:rsid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917F27"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«Доскажи словечко» (Если тебя бранят за шалости, надо сказать... (Прости пожалуйста). Где бы ни были, на прощание мы говорим... (До свидания.) Ребенок вежливый и развитый, говорит встречаясь... (Здравствуйте); «Сосчитай» (один друг, два друга, три друга, четыре друга, пять друзей (подарок, гость, игрушка, ...); «Семья слов» (друг - дружить, подружка, дружище, дружочек, дружок, дружелюбный (улыбка, доброта, помощь, мир, честность)).</w:t>
      </w:r>
    </w:p>
    <w:p w:rsidR="00917F27" w:rsidRPr="00917F27" w:rsidRDefault="00B9781F" w:rsidP="00B978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ab/>
      </w:r>
      <w:r w:rsidR="00917F27"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И, конечно, послушать песни про дружбу и доброту: "Песня Кота Леопольда “Если добрый ты”, «Дружба крепкая», «Улыбка.</w:t>
      </w:r>
    </w:p>
    <w:p w:rsidR="00917F27" w:rsidRPr="00917F27" w:rsidRDefault="00B9781F" w:rsidP="00B978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ab/>
      </w:r>
      <w:bookmarkStart w:id="0" w:name="_GoBack"/>
      <w:bookmarkEnd w:id="0"/>
      <w:r w:rsidR="00917F27" w:rsidRPr="00917F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Научить ребенка этим правилам будет гораздо легче, если он видит их выполнение в семье. Ребёнок полностью копирует поведение своих родителей, и переносить увиденное в свои взаимоотношения с товарищами. Каждому родителю хочется, чтобы его ребёнок был отзывчивым, надёжным другом и умел откликаться на чужую беду.</w:t>
      </w:r>
    </w:p>
    <w:p w:rsidR="00047E03" w:rsidRPr="00917F27" w:rsidRDefault="00047E03" w:rsidP="00B97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7E03" w:rsidRPr="00917F27" w:rsidSect="00B9781F">
      <w:pgSz w:w="11906" w:h="16838"/>
      <w:pgMar w:top="567" w:right="566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1325D"/>
    <w:multiLevelType w:val="multilevel"/>
    <w:tmpl w:val="CF9E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27"/>
    <w:rsid w:val="00047E03"/>
    <w:rsid w:val="006C1419"/>
    <w:rsid w:val="00917F27"/>
    <w:rsid w:val="00B9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06739-DBDC-4C5B-B6B4-92FE0EB2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F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7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МБДОУ 282</cp:lastModifiedBy>
  <cp:revision>3</cp:revision>
  <dcterms:created xsi:type="dcterms:W3CDTF">2021-02-02T10:00:00Z</dcterms:created>
  <dcterms:modified xsi:type="dcterms:W3CDTF">2021-02-10T07:55:00Z</dcterms:modified>
</cp:coreProperties>
</file>